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5B" w:rsidRPr="00F0155B" w:rsidRDefault="00BA7CB3" w:rsidP="00551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8E7366" w:rsidRPr="008E7366" w:rsidRDefault="00551F83" w:rsidP="0055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9AD">
        <w:rPr>
          <w:rFonts w:ascii="Times New Roman" w:hAnsi="Times New Roman" w:cs="Times New Roman"/>
          <w:b/>
          <w:sz w:val="28"/>
          <w:szCs w:val="28"/>
        </w:rPr>
        <w:t>Тема:</w:t>
      </w:r>
      <w:r w:rsidRPr="00551F83">
        <w:rPr>
          <w:rFonts w:ascii="Times New Roman" w:hAnsi="Times New Roman" w:cs="Times New Roman"/>
          <w:sz w:val="28"/>
          <w:szCs w:val="28"/>
        </w:rPr>
        <w:t xml:space="preserve"> </w:t>
      </w:r>
      <w:r w:rsidR="00BA7CB3">
        <w:rPr>
          <w:rFonts w:ascii="Times New Roman" w:hAnsi="Times New Roman" w:cs="Times New Roman"/>
          <w:sz w:val="28"/>
          <w:szCs w:val="28"/>
        </w:rPr>
        <w:t>«Как провести выходной день с ребенком</w:t>
      </w:r>
      <w:r w:rsidR="0052597A" w:rsidRPr="0052597A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51F83" w:rsidRPr="00551F83" w:rsidRDefault="00551F83" w:rsidP="0055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9AD">
        <w:rPr>
          <w:rFonts w:ascii="Times New Roman" w:hAnsi="Times New Roman" w:cs="Times New Roman"/>
          <w:b/>
          <w:sz w:val="28"/>
          <w:szCs w:val="28"/>
        </w:rPr>
        <w:t>Группа</w:t>
      </w:r>
      <w:r w:rsidRPr="00551F83">
        <w:rPr>
          <w:rFonts w:ascii="Times New Roman" w:hAnsi="Times New Roman" w:cs="Times New Roman"/>
          <w:sz w:val="28"/>
          <w:szCs w:val="28"/>
        </w:rPr>
        <w:t>:</w:t>
      </w:r>
      <w:r w:rsidR="0052597A">
        <w:rPr>
          <w:rFonts w:ascii="Times New Roman" w:hAnsi="Times New Roman" w:cs="Times New Roman"/>
          <w:sz w:val="28"/>
          <w:szCs w:val="28"/>
        </w:rPr>
        <w:t xml:space="preserve"> средняя.</w:t>
      </w:r>
    </w:p>
    <w:p w:rsidR="00551F83" w:rsidRDefault="00551F83" w:rsidP="0055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9AD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551F83">
        <w:rPr>
          <w:rFonts w:ascii="Times New Roman" w:hAnsi="Times New Roman" w:cs="Times New Roman"/>
          <w:sz w:val="28"/>
          <w:szCs w:val="28"/>
        </w:rPr>
        <w:t>:</w:t>
      </w:r>
      <w:r w:rsidR="0052597A">
        <w:rPr>
          <w:rFonts w:ascii="Times New Roman" w:hAnsi="Times New Roman" w:cs="Times New Roman"/>
          <w:sz w:val="28"/>
          <w:szCs w:val="28"/>
        </w:rPr>
        <w:t xml:space="preserve"> родители, воспитатель.</w:t>
      </w:r>
    </w:p>
    <w:p w:rsidR="00F0155B" w:rsidRPr="00551F83" w:rsidRDefault="00F0155B" w:rsidP="0055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9A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повышение педагогической компетентности родителей по данной теме.</w:t>
      </w:r>
    </w:p>
    <w:p w:rsidR="00551F83" w:rsidRPr="00551F83" w:rsidRDefault="00551F83" w:rsidP="0055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9AD">
        <w:rPr>
          <w:rFonts w:ascii="Times New Roman" w:hAnsi="Times New Roman" w:cs="Times New Roman"/>
          <w:b/>
          <w:sz w:val="28"/>
          <w:szCs w:val="28"/>
        </w:rPr>
        <w:t>Материально-техническое оборудование</w:t>
      </w:r>
      <w:r w:rsidRPr="00551F83">
        <w:rPr>
          <w:rFonts w:ascii="Times New Roman" w:hAnsi="Times New Roman" w:cs="Times New Roman"/>
          <w:sz w:val="28"/>
          <w:szCs w:val="28"/>
        </w:rPr>
        <w:t>:</w:t>
      </w:r>
      <w:r w:rsidR="0052597A">
        <w:rPr>
          <w:rFonts w:ascii="Times New Roman" w:hAnsi="Times New Roman" w:cs="Times New Roman"/>
          <w:sz w:val="28"/>
          <w:szCs w:val="28"/>
        </w:rPr>
        <w:t xml:space="preserve"> стулья; стол; </w:t>
      </w:r>
      <w:r w:rsidR="00BA7CB3">
        <w:rPr>
          <w:rFonts w:ascii="Times New Roman" w:hAnsi="Times New Roman" w:cs="Times New Roman"/>
          <w:sz w:val="28"/>
          <w:szCs w:val="28"/>
        </w:rPr>
        <w:t xml:space="preserve">мяч;  ноутбук; буклет. </w:t>
      </w:r>
    </w:p>
    <w:p w:rsidR="00551F83" w:rsidRPr="00551F83" w:rsidRDefault="00551F83" w:rsidP="0055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9A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51F83">
        <w:rPr>
          <w:rFonts w:ascii="Times New Roman" w:hAnsi="Times New Roman" w:cs="Times New Roman"/>
          <w:sz w:val="28"/>
          <w:szCs w:val="28"/>
        </w:rPr>
        <w:t xml:space="preserve">: </w:t>
      </w:r>
      <w:r w:rsidR="0052597A">
        <w:rPr>
          <w:rFonts w:ascii="Times New Roman" w:hAnsi="Times New Roman" w:cs="Times New Roman"/>
          <w:sz w:val="28"/>
          <w:szCs w:val="28"/>
        </w:rPr>
        <w:t xml:space="preserve">анализ и изучение психолого-педагогической литературы по теме; изготовление </w:t>
      </w:r>
      <w:r w:rsidR="00BA7CB3">
        <w:rPr>
          <w:rFonts w:ascii="Times New Roman" w:hAnsi="Times New Roman" w:cs="Times New Roman"/>
          <w:sz w:val="28"/>
          <w:szCs w:val="28"/>
        </w:rPr>
        <w:t xml:space="preserve"> буклета с играми; изготовление слайдовой презентации; написание конспекта;</w:t>
      </w:r>
    </w:p>
    <w:p w:rsidR="00551F83" w:rsidRPr="00551F83" w:rsidRDefault="00551F83" w:rsidP="0055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6351"/>
        <w:gridCol w:w="1280"/>
      </w:tblGrid>
      <w:tr w:rsidR="00551F83" w:rsidRPr="00890989" w:rsidTr="00D82CFC">
        <w:tc>
          <w:tcPr>
            <w:tcW w:w="1951" w:type="dxa"/>
          </w:tcPr>
          <w:p w:rsidR="00551F83" w:rsidRPr="00890989" w:rsidRDefault="00551F83" w:rsidP="00D8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89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371" w:type="dxa"/>
          </w:tcPr>
          <w:p w:rsidR="00551F83" w:rsidRPr="00890989" w:rsidRDefault="00551F83" w:rsidP="00D8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8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83" w:type="dxa"/>
          </w:tcPr>
          <w:p w:rsidR="00551F83" w:rsidRPr="00890989" w:rsidRDefault="00551F83" w:rsidP="00D8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51F83" w:rsidRPr="00890989" w:rsidTr="00D82CFC">
        <w:tc>
          <w:tcPr>
            <w:tcW w:w="1951" w:type="dxa"/>
          </w:tcPr>
          <w:p w:rsidR="00551F83" w:rsidRPr="00890989" w:rsidRDefault="00551F83" w:rsidP="00D8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89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7371" w:type="dxa"/>
          </w:tcPr>
          <w:p w:rsidR="00551F8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Здравствуйте уважаемые родители! Для начала я хочу ознакомить с планом нашей сегодняшней встречи.</w:t>
            </w:r>
          </w:p>
          <w:p w:rsidR="00BA7CB3" w:rsidRPr="00890989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я расскажу как с пользой и весело провести выходной день с ребенком. </w:t>
            </w:r>
          </w:p>
        </w:tc>
        <w:tc>
          <w:tcPr>
            <w:tcW w:w="1383" w:type="dxa"/>
          </w:tcPr>
          <w:p w:rsidR="00551F83" w:rsidRPr="00890989" w:rsidRDefault="00C349AD" w:rsidP="00D8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мин</w:t>
            </w:r>
          </w:p>
        </w:tc>
      </w:tr>
      <w:tr w:rsidR="00551F83" w:rsidRPr="00890989" w:rsidTr="00D82CFC">
        <w:tc>
          <w:tcPr>
            <w:tcW w:w="1951" w:type="dxa"/>
          </w:tcPr>
          <w:p w:rsidR="00551F83" w:rsidRPr="00890989" w:rsidRDefault="00551F83" w:rsidP="00D8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89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371" w:type="dxa"/>
          </w:tcPr>
          <w:p w:rsidR="00BA7CB3" w:rsidRP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</w:t>
            </w:r>
          </w:p>
          <w:p w:rsidR="00BA7CB3" w:rsidRP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</w:t>
            </w:r>
            <w:proofErr w:type="spellStart"/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7CB3" w:rsidRP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«Но папочка и мамочка уснули вечерком,</w:t>
            </w:r>
          </w:p>
          <w:p w:rsidR="00BA7CB3" w:rsidRP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а Танечка и Ванечка — в Африку бегом»…</w:t>
            </w:r>
          </w:p>
          <w:p w:rsid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делать вместе с ребенком, привлекать его к процессу уборки, давайте посильные поручения, к готовке, показывайте алгоритм пригот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овления пиши. Делайте акцент на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самостоятельности.</w:t>
            </w:r>
          </w:p>
          <w:p w:rsidR="00831165" w:rsidRPr="00831165" w:rsidRDefault="00831165" w:rsidP="00BA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65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ПРОГУЛКА. Что делать? Важно во время прогулки разговаривать с ребенком, обращать его внимание на 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что происходит вокруг: смена времен года, цвет листвы, интересная расцветка у проходящей мимо кошки. </w:t>
            </w:r>
          </w:p>
          <w:p w:rsid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Дошкольники, конечно, получают первичные знания в детском саду, но от любимых родителей что-то узнать гораздо интереснее, и это лучше запоминается.</w:t>
            </w:r>
          </w:p>
          <w:p w:rsidR="00831165" w:rsidRPr="00831165" w:rsidRDefault="00831165" w:rsidP="00BA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65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На свежем воздухе очень полезны активные игры. Поиграйте с ребенком в мяч, побегайте, привлеките к вашим играм других детей.</w:t>
            </w:r>
          </w:p>
          <w:p w:rsidR="00831165" w:rsidRPr="00831165" w:rsidRDefault="00831165" w:rsidP="00BA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65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831165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- Вы решили оставаться дома, не унывайте. Дома тоже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не скучать! Что делать? Творите! Придумайте с ребенком поделку-аппликацию.</w:t>
            </w:r>
          </w:p>
          <w:p w:rsidR="00831165" w:rsidRPr="00831165" w:rsidRDefault="00831165" w:rsidP="00BA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65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831165" w:rsidRDefault="00831165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7CB3"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 и об известном и распространенном оригами.</w:t>
            </w:r>
          </w:p>
          <w:p w:rsidR="00831165" w:rsidRPr="00831165" w:rsidRDefault="00831165" w:rsidP="00BA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5 </w:t>
            </w:r>
          </w:p>
          <w:p w:rsidR="00831165" w:rsidRDefault="00831165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7CB3"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 А можете просто сшить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платье или юбку.</w:t>
            </w:r>
          </w:p>
          <w:p w:rsidR="00831165" w:rsidRPr="00831165" w:rsidRDefault="00831165" w:rsidP="00BA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6 </w:t>
            </w:r>
          </w:p>
          <w:p w:rsidR="00831165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1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Рисуйте! Попросите ваше чадо нарисовать семью. Я думаю, вас обрадует полет его фантазии! </w:t>
            </w:r>
          </w:p>
          <w:p w:rsidR="00831165" w:rsidRPr="00831165" w:rsidRDefault="00831165" w:rsidP="00BA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65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BA7CB3" w:rsidRDefault="00831165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7CB3"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Кулинарный поединок. Испеките </w:t>
            </w:r>
            <w:proofErr w:type="gramStart"/>
            <w:r w:rsidR="00BA7CB3" w:rsidRPr="00BA7CB3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="00BA7CB3"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 или торт и дайте возможность детям приготовить что-то самостоятельно. </w:t>
            </w:r>
          </w:p>
          <w:p w:rsidR="00831165" w:rsidRPr="00831165" w:rsidRDefault="00831165" w:rsidP="00BA7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65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BA7CB3" w:rsidRP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 Почитайте книгу или вместе посмотрите хороший детский фильм. А если есть возможность – покажите или поиграйте в кукольный театр.</w:t>
            </w:r>
          </w:p>
          <w:p w:rsidR="00BA7CB3" w:rsidRP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Уважаемые родители</w:t>
            </w:r>
            <w:r w:rsidR="00EE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1165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вам поиграть в игру, в которую вы можете поиграть с ребенком на прогулке. Я попрошу вас встать в круг на ковер.</w:t>
            </w:r>
          </w:p>
          <w:p w:rsidR="00BA7CB3" w:rsidRPr="00BA7CB3" w:rsidRDefault="00BA7CB3" w:rsidP="00BA7C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CB3">
              <w:rPr>
                <w:rFonts w:ascii="Times New Roman" w:hAnsi="Times New Roman" w:cs="Times New Roman"/>
                <w:i/>
                <w:sz w:val="24"/>
                <w:szCs w:val="24"/>
              </w:rPr>
              <w:t>Игра «</w:t>
            </w:r>
            <w:proofErr w:type="gramStart"/>
            <w:r w:rsidRPr="00BA7CB3">
              <w:rPr>
                <w:rFonts w:ascii="Times New Roman" w:hAnsi="Times New Roman" w:cs="Times New Roman"/>
                <w:i/>
                <w:sz w:val="24"/>
                <w:szCs w:val="24"/>
              </w:rPr>
              <w:t>Съедобное</w:t>
            </w:r>
            <w:proofErr w:type="gramEnd"/>
            <w:r w:rsidRPr="00BA7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несъедобное»</w:t>
            </w:r>
          </w:p>
          <w:p w:rsidR="00BA7CB3" w:rsidRP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А еще я приготовила для вас подборку игр, в которые вы можете поиграть со своим ребенком дома всей семьей.</w:t>
            </w:r>
          </w:p>
          <w:p w:rsidR="00BA7CB3" w:rsidRP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Раздача буклетов с играми.</w:t>
            </w:r>
          </w:p>
          <w:p w:rsidR="00BA7CB3" w:rsidRPr="00BA7CB3" w:rsidRDefault="00BA7CB3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CB3">
              <w:rPr>
                <w:rFonts w:ascii="Times New Roman" w:hAnsi="Times New Roman" w:cs="Times New Roman"/>
                <w:sz w:val="24"/>
                <w:szCs w:val="24"/>
              </w:rPr>
      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</w:t>
            </w:r>
            <w:r w:rsidR="00EE0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F83" w:rsidRPr="00890989" w:rsidRDefault="00831165" w:rsidP="00BA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</w:t>
            </w:r>
            <w:r w:rsidR="00BA7CB3" w:rsidRPr="00BA7CB3">
              <w:rPr>
                <w:rFonts w:ascii="Times New Roman" w:hAnsi="Times New Roman" w:cs="Times New Roman"/>
                <w:sz w:val="24"/>
                <w:szCs w:val="24"/>
              </w:rPr>
              <w:t xml:space="preserve"> Вам успехов!</w:t>
            </w:r>
          </w:p>
        </w:tc>
        <w:tc>
          <w:tcPr>
            <w:tcW w:w="1383" w:type="dxa"/>
          </w:tcPr>
          <w:p w:rsidR="00551F83" w:rsidRPr="00890989" w:rsidRDefault="00BA7CB3" w:rsidP="00D8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349A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51F83" w:rsidRPr="00890989" w:rsidTr="00D82CFC">
        <w:tc>
          <w:tcPr>
            <w:tcW w:w="1951" w:type="dxa"/>
          </w:tcPr>
          <w:p w:rsidR="00551F83" w:rsidRPr="00890989" w:rsidRDefault="00551F83" w:rsidP="00D8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7371" w:type="dxa"/>
          </w:tcPr>
          <w:p w:rsidR="00EE0CF4" w:rsidRPr="00EE0CF4" w:rsidRDefault="00EE0CF4" w:rsidP="00EE0CF4">
            <w:pPr>
              <w:spacing w:after="160"/>
              <w:rPr>
                <w:rFonts w:ascii="Times New Roman" w:hAnsi="Times New Roman" w:cs="Times New Roman"/>
              </w:rPr>
            </w:pPr>
            <w:r w:rsidRPr="00EE0CF4">
              <w:rPr>
                <w:rFonts w:ascii="Times New Roman" w:hAnsi="Times New Roman" w:cs="Times New Roman"/>
              </w:rPr>
              <w:t>Уважаемые родители полезна ли вам была полученная сегодня информация? Что</w:t>
            </w:r>
            <w:r>
              <w:rPr>
                <w:rFonts w:ascii="Times New Roman" w:hAnsi="Times New Roman" w:cs="Times New Roman"/>
              </w:rPr>
              <w:t xml:space="preserve">-то </w:t>
            </w:r>
            <w:r w:rsidRPr="00EE0CF4">
              <w:rPr>
                <w:rFonts w:ascii="Times New Roman" w:hAnsi="Times New Roman" w:cs="Times New Roman"/>
              </w:rPr>
              <w:t xml:space="preserve"> взяли бы себе на вооружение?</w:t>
            </w:r>
          </w:p>
          <w:p w:rsidR="00551F83" w:rsidRPr="00890989" w:rsidRDefault="00551F83" w:rsidP="0083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51F83" w:rsidRPr="00890989" w:rsidRDefault="00C349AD" w:rsidP="00D8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CA54A1" w:rsidRPr="00890989" w:rsidRDefault="008E7366">
      <w:pPr>
        <w:rPr>
          <w:sz w:val="24"/>
          <w:szCs w:val="24"/>
        </w:rPr>
      </w:pPr>
    </w:p>
    <w:sectPr w:rsidR="00CA54A1" w:rsidRPr="0089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39"/>
    <w:rsid w:val="002325B8"/>
    <w:rsid w:val="00406739"/>
    <w:rsid w:val="0052597A"/>
    <w:rsid w:val="00551F83"/>
    <w:rsid w:val="0060670C"/>
    <w:rsid w:val="006F2A9D"/>
    <w:rsid w:val="00725685"/>
    <w:rsid w:val="00831165"/>
    <w:rsid w:val="00890989"/>
    <w:rsid w:val="008E7366"/>
    <w:rsid w:val="00BA7CB3"/>
    <w:rsid w:val="00C349AD"/>
    <w:rsid w:val="00CF0B77"/>
    <w:rsid w:val="00EE0CF4"/>
    <w:rsid w:val="00F0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2021-02-22T06:52:00Z</dcterms:created>
  <dcterms:modified xsi:type="dcterms:W3CDTF">2021-02-22T06:52:00Z</dcterms:modified>
</cp:coreProperties>
</file>