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3" w:rsidRPr="00BF230D" w:rsidRDefault="00367D78">
      <w:r>
        <w:t xml:space="preserve">Зачислить </w:t>
      </w:r>
      <w:r w:rsidR="00BF230D">
        <w:t xml:space="preserve">1 ребенка </w:t>
      </w:r>
      <w:r>
        <w:t xml:space="preserve"> в</w:t>
      </w:r>
      <w:r w:rsidR="00F477F9">
        <w:t xml:space="preserve">о вторую </w:t>
      </w:r>
      <w:bookmarkStart w:id="0" w:name="_GoBack"/>
      <w:bookmarkEnd w:id="0"/>
      <w:r>
        <w:t xml:space="preserve"> младшую группу </w:t>
      </w:r>
      <w:r w:rsidR="00BF230D">
        <w:t xml:space="preserve"> </w:t>
      </w:r>
    </w:p>
    <w:sectPr w:rsidR="00FB4453" w:rsidRPr="00BF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36"/>
    <w:rsid w:val="00122336"/>
    <w:rsid w:val="002C4249"/>
    <w:rsid w:val="00367D78"/>
    <w:rsid w:val="00BF230D"/>
    <w:rsid w:val="00E8138B"/>
    <w:rsid w:val="00F4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2022-08-26T06:38:00Z</dcterms:created>
  <dcterms:modified xsi:type="dcterms:W3CDTF">2022-08-26T07:00:00Z</dcterms:modified>
</cp:coreProperties>
</file>