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36"/>
          <w:szCs w:val="36"/>
        </w:rPr>
        <w:t>Конспект НООД по рисованию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36"/>
          <w:szCs w:val="36"/>
        </w:rPr>
        <w:t>«Покормим птичек»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32"/>
          <w:szCs w:val="32"/>
        </w:rPr>
        <w:t>для детей 1-ой младшей группы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Задачи</w:t>
      </w:r>
      <w:r>
        <w:rPr>
          <w:rStyle w:val="c4"/>
          <w:rFonts w:ascii="Arial" w:hAnsi="Arial" w:cs="Arial"/>
          <w:color w:val="000000"/>
          <w:sz w:val="28"/>
          <w:szCs w:val="28"/>
        </w:rPr>
        <w:t>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  формировать умение детей устанавливать простейшие связи между сезонными изменениями в природе   и поведением птиц;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  закреплять умение рисовать нетрадиционным способом - ватными палочками, рисовать в определенном месте;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  устанавливать отношения между понятиями «один», «много»;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развивать интерес к художественному творчеству;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  воспитывать гуманное отношение к птицам, вызвать стремление беречь их.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Демонстрационный материал: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- </w:t>
      </w:r>
      <w:r>
        <w:rPr>
          <w:rStyle w:val="c4"/>
          <w:rFonts w:ascii="Arial" w:hAnsi="Arial" w:cs="Arial"/>
          <w:color w:val="000000"/>
          <w:sz w:val="28"/>
          <w:szCs w:val="28"/>
        </w:rPr>
        <w:t> птичка (игрушка); письмо; нарисованное дерево с кормушкой, силуэт птички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Раздаточный материал: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-</w:t>
      </w:r>
      <w:r>
        <w:rPr>
          <w:rStyle w:val="c4"/>
          <w:rFonts w:ascii="Arial" w:hAnsi="Arial" w:cs="Arial"/>
          <w:color w:val="000000"/>
          <w:sz w:val="28"/>
          <w:szCs w:val="28"/>
        </w:rPr>
        <w:t>  листы бумаги с нарисованными деревом и кормушкой; гуашь жёлтого, коричневого, красного цвета, ватные палочки на каждого ребёнка, силуэты птичек (воробьи, синички, снегири)</w:t>
      </w:r>
      <w:proofErr w:type="gramEnd"/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Ход занятия: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Организационный момент.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Приглашаю детей к себе на ковер, загадываю загадку, показываю птичку с письмом, читаю письмо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Ребята, я вам сейчас загадаю загадку, слушайте ее внимательно.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Воробьи, стрижи, щеглы,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Снегири, грачи, скворцы,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Зяблики, синицы,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Одним словом - это …(птицы)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Правильно, это птицы. Посмотрите, пожалуйста, к нам в гости прилетела птичка и принесла письмо. Давайте я вам его прочитаю: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Здравствуйте, ребята!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Малыши из детского сада.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Пишут вам птички: воробьи, синички.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Просим, помогите!!!        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Зимой найти питание конечно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lastRenderedPageBreak/>
        <w:t>тяжело:                        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Семена растений увидеть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нелегко;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 А ягоды калины закончились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давно.                      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Позаботьтесь о нас!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Помогите!  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Хлебных крошек в кормушку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насыпьте.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Сытые, довольные мы будем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веселеть,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Малышам заботливым, станем звонко петь.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Поможем птичкам? </w:t>
      </w: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(ответы детей)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 xml:space="preserve">Обращаю внимание детей на дерево с  кормушкой, </w:t>
      </w:r>
      <w:proofErr w:type="gramStart"/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прикрепленные</w:t>
      </w:r>
      <w:proofErr w:type="gramEnd"/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 xml:space="preserve"> на мольберт.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Посмотрите, ребята, птица села около кормушки, а она пустая. Давайте мы в ней нарисуем хлебные крошки и ягоды калины. Садитесь удобно на стулья и посмотрите, как мы будем это делать. </w:t>
      </w: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(Дети садятся у мольберта)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Основная часть.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Обращаю внимание детей на рисунок дерева с кормушкой на мольберте, ватные палочки, гуашь. Объясняю и показываю, как будем рисовать. Задаю детям вопросы.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Рисовать мы с вами будем ватными палочками. Обратите внимание, каким цветом мы будем рисовать.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color w:val="000000"/>
          <w:sz w:val="28"/>
          <w:szCs w:val="28"/>
        </w:rPr>
        <w:t>Крошки – жёлтые или коричневые, а ягодки – красные 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(показываю и объясняю приёмы рисования ватными палочками)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Посмотрите, сколько крошек и ягод в моей кормушке. Птичка очень радуется. А в ваших кормушках ничего нет. Хотите тоже нарисовать ягодки или крошки? 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(ответы детей)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3"/>
          <w:rFonts w:ascii="Arial" w:hAnsi="Arial" w:cs="Arial"/>
          <w:color w:val="000000"/>
          <w:sz w:val="28"/>
          <w:szCs w:val="28"/>
        </w:rPr>
        <w:t>Тогда проходите за столы.</w:t>
      </w:r>
      <w:r>
        <w:rPr>
          <w:rStyle w:val="c4"/>
          <w:rFonts w:ascii="Arial" w:hAnsi="Arial" w:cs="Arial"/>
          <w:color w:val="000000"/>
          <w:sz w:val="21"/>
          <w:szCs w:val="21"/>
        </w:rPr>
        <w:t> </w:t>
      </w: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(Дети садятся за столы)</w:t>
      </w:r>
      <w:r>
        <w:rPr>
          <w:rStyle w:val="c4"/>
          <w:rFonts w:ascii="Arial" w:hAnsi="Arial" w:cs="Arial"/>
          <w:color w:val="000000"/>
          <w:sz w:val="28"/>
          <w:szCs w:val="28"/>
        </w:rPr>
        <w:t>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А сейчас покажите пальчиком, где вы будете рисовать крошки и ягоды. Молодцы! А теперь возьмите сухую ватную палочки и покажите, как вы будете рисовать крошки и ягоды. Молодцы! А теперь опускаем ватную палочку в краску и рисуем в кормушке крошки или ягоды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                      </w:t>
      </w:r>
      <w:r>
        <w:rPr>
          <w:rStyle w:val="c4"/>
          <w:rFonts w:ascii="Arial" w:hAnsi="Arial" w:cs="Arial"/>
          <w:color w:val="000000"/>
          <w:sz w:val="21"/>
          <w:szCs w:val="21"/>
        </w:rPr>
        <w:t> 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Самостоятельная работа детей</w:t>
      </w:r>
      <w:r>
        <w:rPr>
          <w:rStyle w:val="c4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(индивидуальная помощь детям, рекомендации).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Заключительная часть.               </w:t>
      </w:r>
      <w:r>
        <w:rPr>
          <w:rStyle w:val="c4"/>
          <w:rFonts w:ascii="Arial" w:hAnsi="Arial" w:cs="Arial"/>
          <w:color w:val="000000"/>
          <w:sz w:val="28"/>
          <w:szCs w:val="28"/>
        </w:rPr>
        <w:t> 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lastRenderedPageBreak/>
        <w:t>Даю оценку деятельности детей, вызываю чувство радости от проделанной работы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Молодцы!   Вы очень хорошо нарисовали!  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- как много крошек в кормушке получилось у …;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какую полную и красивую гроздь калины нарисовал …;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- аккуратная работа получилась у ….  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>
        <w:rPr>
          <w:rStyle w:val="c4"/>
          <w:rFonts w:ascii="Arial" w:hAnsi="Arial" w:cs="Arial"/>
          <w:color w:val="000000"/>
          <w:sz w:val="28"/>
          <w:szCs w:val="28"/>
        </w:rPr>
        <w:t> А сейчас я предлагаю немного поиграть.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Идём- идём с тобой к друзьям,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Идём дорогой зимнею,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К зайчишкам, мишкам, снегирям,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Ведёт дорога длинная.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Мы руками: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Style w:val="c4"/>
          <w:rFonts w:ascii="Arial" w:hAnsi="Arial" w:cs="Arial"/>
          <w:color w:val="000000"/>
          <w:sz w:val="28"/>
          <w:szCs w:val="28"/>
        </w:rPr>
        <w:t>хлоп</w:t>
      </w:r>
      <w:proofErr w:type="gramEnd"/>
      <w:r>
        <w:rPr>
          <w:rStyle w:val="c4"/>
          <w:rFonts w:ascii="Arial" w:hAnsi="Arial" w:cs="Arial"/>
          <w:color w:val="000000"/>
          <w:sz w:val="28"/>
          <w:szCs w:val="28"/>
        </w:rPr>
        <w:t>- хлоп!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Каблучками: топ-топ!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Головою: </w:t>
      </w:r>
      <w:proofErr w:type="spellStart"/>
      <w:r>
        <w:rPr>
          <w:rStyle w:val="c4"/>
          <w:rFonts w:ascii="Arial" w:hAnsi="Arial" w:cs="Arial"/>
          <w:color w:val="000000"/>
          <w:sz w:val="28"/>
          <w:szCs w:val="28"/>
        </w:rPr>
        <w:t>круть-круть</w:t>
      </w:r>
      <w:proofErr w:type="spellEnd"/>
      <w:r>
        <w:rPr>
          <w:rStyle w:val="c4"/>
          <w:rFonts w:ascii="Arial" w:hAnsi="Arial" w:cs="Arial"/>
          <w:color w:val="000000"/>
          <w:sz w:val="28"/>
          <w:szCs w:val="28"/>
        </w:rPr>
        <w:t>!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Постучали в грудь-грудь!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А на улице мороз,  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Отморозил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детям нос.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Отморозил ушки,      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Щёчки, словно плюшки.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Мы руками: </w:t>
      </w:r>
      <w:proofErr w:type="gramStart"/>
      <w:r>
        <w:rPr>
          <w:rStyle w:val="c4"/>
          <w:rFonts w:ascii="Arial" w:hAnsi="Arial" w:cs="Arial"/>
          <w:color w:val="000000"/>
          <w:sz w:val="28"/>
          <w:szCs w:val="28"/>
        </w:rPr>
        <w:t>хлоп</w:t>
      </w:r>
      <w:proofErr w:type="gramEnd"/>
      <w:r>
        <w:rPr>
          <w:rStyle w:val="c4"/>
          <w:rFonts w:ascii="Arial" w:hAnsi="Arial" w:cs="Arial"/>
          <w:color w:val="000000"/>
          <w:sz w:val="28"/>
          <w:szCs w:val="28"/>
        </w:rPr>
        <w:t>- хлоп!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Каблучками: топ-топ!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 xml:space="preserve">Головою: </w:t>
      </w:r>
      <w:proofErr w:type="spellStart"/>
      <w:r>
        <w:rPr>
          <w:rStyle w:val="c4"/>
          <w:rFonts w:ascii="Arial" w:hAnsi="Arial" w:cs="Arial"/>
          <w:color w:val="000000"/>
          <w:sz w:val="28"/>
          <w:szCs w:val="28"/>
        </w:rPr>
        <w:t>круть-круть</w:t>
      </w:r>
      <w:proofErr w:type="spellEnd"/>
      <w:r>
        <w:rPr>
          <w:rStyle w:val="c4"/>
          <w:rFonts w:ascii="Arial" w:hAnsi="Arial" w:cs="Arial"/>
          <w:color w:val="000000"/>
          <w:sz w:val="28"/>
          <w:szCs w:val="28"/>
        </w:rPr>
        <w:t>!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Постучали в грудь-грудь!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Воспитатель.</w:t>
      </w:r>
      <w:r>
        <w:rPr>
          <w:rStyle w:val="c4"/>
          <w:rFonts w:ascii="Arial" w:hAnsi="Arial" w:cs="Arial"/>
          <w:color w:val="000000"/>
          <w:sz w:val="28"/>
          <w:szCs w:val="28"/>
        </w:rPr>
        <w:t> Пока мы с вами играли, к нашим кормушкам прилетели птички: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Сколько к твоей кормушке прилетело птичек?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Кто прилетел к твоей кормушке?                      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- Как зовут твою птичку? Как ты узнал?                                                                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color w:val="000000"/>
          <w:sz w:val="28"/>
          <w:szCs w:val="28"/>
        </w:rPr>
        <w:t> - Какая птичка клюёт крошки на твоей кормушке? </w:t>
      </w: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t>(ответы детей)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Воспитатель. </w:t>
      </w:r>
      <w:r>
        <w:rPr>
          <w:rStyle w:val="c4"/>
          <w:rFonts w:ascii="Arial" w:hAnsi="Arial" w:cs="Arial"/>
          <w:color w:val="000000"/>
          <w:sz w:val="28"/>
          <w:szCs w:val="28"/>
        </w:rPr>
        <w:t>Правильно, молодцы!  Повесим наши кормушки.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i/>
          <w:iCs/>
          <w:color w:val="000000"/>
          <w:sz w:val="28"/>
          <w:szCs w:val="28"/>
        </w:rPr>
        <w:lastRenderedPageBreak/>
        <w:t>Объединяю все работы в общую композицию.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Воспитатель. </w:t>
      </w:r>
      <w:r>
        <w:rPr>
          <w:rStyle w:val="c4"/>
          <w:rFonts w:ascii="Arial" w:hAnsi="Arial" w:cs="Arial"/>
          <w:color w:val="000000"/>
          <w:sz w:val="28"/>
          <w:szCs w:val="28"/>
        </w:rPr>
        <w:t>Посмотрите внимательно, сколько птичек всего прилетело к нам? (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ответы детей)</w:t>
      </w:r>
    </w:p>
    <w:p w:rsidR="00FD1A58" w:rsidRDefault="00FD1A58" w:rsidP="00FD1A58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Воспитатель. </w:t>
      </w:r>
      <w:r>
        <w:rPr>
          <w:rStyle w:val="c4"/>
          <w:rFonts w:ascii="Arial" w:hAnsi="Arial" w:cs="Arial"/>
          <w:color w:val="000000"/>
          <w:sz w:val="28"/>
          <w:szCs w:val="28"/>
        </w:rPr>
        <w:t>Правильно, много. </w:t>
      </w: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М</w:t>
      </w:r>
      <w:r>
        <w:rPr>
          <w:rStyle w:val="c4"/>
          <w:rFonts w:ascii="Arial" w:hAnsi="Arial" w:cs="Arial"/>
          <w:color w:val="000000"/>
          <w:sz w:val="28"/>
          <w:szCs w:val="28"/>
        </w:rPr>
        <w:t>аленькие птички прилетели к нам, им хорошо и весело. Птичек много, мы о них позаботились и покормили хлебными крошками. Они говорят вам спасибо. Давайте не будем им мешать. Пусть они клюют зернышки и крошки.</w:t>
      </w:r>
    </w:p>
    <w:p w:rsidR="0065401D" w:rsidRDefault="0065401D">
      <w:bookmarkStart w:id="0" w:name="_GoBack"/>
      <w:bookmarkEnd w:id="0"/>
    </w:p>
    <w:sectPr w:rsidR="0065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58"/>
    <w:rsid w:val="0065401D"/>
    <w:rsid w:val="00F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A58"/>
  </w:style>
  <w:style w:type="character" w:customStyle="1" w:styleId="c3">
    <w:name w:val="c3"/>
    <w:basedOn w:val="a0"/>
    <w:rsid w:val="00FD1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D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A58"/>
  </w:style>
  <w:style w:type="character" w:customStyle="1" w:styleId="c3">
    <w:name w:val="c3"/>
    <w:basedOn w:val="a0"/>
    <w:rsid w:val="00FD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1011</Words>
  <Characters>5767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2023-02-14T14:51:00Z</dcterms:created>
  <dcterms:modified xsi:type="dcterms:W3CDTF">2023-02-14T14:53:00Z</dcterms:modified>
</cp:coreProperties>
</file>