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72" w:rsidRPr="00A54972" w:rsidRDefault="00A54972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4972"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A54972">
        <w:rPr>
          <w:rFonts w:ascii="Times New Roman" w:hAnsi="Times New Roman" w:cs="Times New Roman"/>
          <w:sz w:val="28"/>
          <w:szCs w:val="28"/>
          <w:lang w:eastAsia="ru-RU"/>
        </w:rPr>
        <w:t>Ойховский</w:t>
      </w:r>
      <w:proofErr w:type="spellEnd"/>
      <w:r w:rsidRPr="00A54972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№3 «Колокольчик»</w:t>
      </w:r>
    </w:p>
    <w:p w:rsidR="00A54972" w:rsidRDefault="00A54972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972" w:rsidRDefault="00A54972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972" w:rsidRDefault="00A54972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972" w:rsidRDefault="00A54972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972" w:rsidRDefault="00A54972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972" w:rsidRDefault="00A54972" w:rsidP="0068228C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228C" w:rsidRDefault="0068228C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972" w:rsidRPr="00A54972" w:rsidRDefault="00A54972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A54972">
        <w:rPr>
          <w:rFonts w:ascii="Times New Roman" w:hAnsi="Times New Roman" w:cs="Times New Roman"/>
          <w:b/>
          <w:sz w:val="48"/>
          <w:szCs w:val="48"/>
          <w:lang w:eastAsia="ru-RU"/>
        </w:rPr>
        <w:t>Мастер – класс для родителей</w:t>
      </w:r>
    </w:p>
    <w:p w:rsidR="00A54972" w:rsidRPr="00A54972" w:rsidRDefault="00A54972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A54972">
        <w:rPr>
          <w:rFonts w:ascii="Times New Roman" w:hAnsi="Times New Roman" w:cs="Times New Roman"/>
          <w:b/>
          <w:sz w:val="48"/>
          <w:szCs w:val="48"/>
          <w:lang w:eastAsia="ru-RU"/>
        </w:rPr>
        <w:t>«Нетрадиционные техники рисования»</w:t>
      </w:r>
    </w:p>
    <w:p w:rsidR="00A54972" w:rsidRDefault="00A54972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972" w:rsidRDefault="00A54972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972" w:rsidRDefault="0068228C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EC7B37" wp14:editId="773FC817">
            <wp:extent cx="4438650" cy="2773021"/>
            <wp:effectExtent l="0" t="0" r="0" b="8890"/>
            <wp:docPr id="1" name="Рисунок 1" descr="Нетрадиционные техники рисования | tiroz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ые техники рисования | tiroz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072" cy="27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72" w:rsidRDefault="00A54972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4972" w:rsidRDefault="00A54972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Default="00A54972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Pr="00A54972" w:rsidRDefault="00A54972" w:rsidP="0068228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Pr="00A54972" w:rsidRDefault="00A54972" w:rsidP="00A54972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Pr="00A54972" w:rsidRDefault="00A54972" w:rsidP="00A54972">
      <w:pPr>
        <w:pStyle w:val="a7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4972">
        <w:rPr>
          <w:rFonts w:ascii="Times New Roman" w:hAnsi="Times New Roman" w:cs="Times New Roman"/>
          <w:sz w:val="28"/>
          <w:szCs w:val="28"/>
          <w:lang w:eastAsia="ru-RU"/>
        </w:rPr>
        <w:t>Подготовила: воспитатель Верховых Е.С.</w:t>
      </w:r>
    </w:p>
    <w:p w:rsidR="00A54972" w:rsidRPr="00A54972" w:rsidRDefault="00A54972" w:rsidP="00A54972">
      <w:pPr>
        <w:pStyle w:val="a7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Pr="00A54972" w:rsidRDefault="00A54972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Pr="00A54972" w:rsidRDefault="00A54972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Pr="00A54972" w:rsidRDefault="00A54972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Default="00A54972" w:rsidP="0068228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Default="00A54972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Pr="00A54972" w:rsidRDefault="00A54972" w:rsidP="0068228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4972" w:rsidRPr="005C0FEC" w:rsidRDefault="00A54972" w:rsidP="005C0FEC">
      <w:pPr>
        <w:pStyle w:val="a7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4972">
        <w:rPr>
          <w:rFonts w:ascii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A54972">
        <w:rPr>
          <w:rFonts w:ascii="Times New Roman" w:hAnsi="Times New Roman" w:cs="Times New Roman"/>
          <w:sz w:val="28"/>
          <w:szCs w:val="28"/>
          <w:lang w:eastAsia="ru-RU"/>
        </w:rPr>
        <w:t>Ойха</w:t>
      </w:r>
      <w:proofErr w:type="spellEnd"/>
      <w:r w:rsidRPr="00A54972">
        <w:rPr>
          <w:rFonts w:ascii="Times New Roman" w:hAnsi="Times New Roman" w:cs="Times New Roman"/>
          <w:sz w:val="28"/>
          <w:szCs w:val="28"/>
          <w:lang w:eastAsia="ru-RU"/>
        </w:rPr>
        <w:t xml:space="preserve"> 2022г.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Мастер-класс для родителей «Нетрадиционные техники рисования»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8345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D0356C" w:rsidRPr="00834544">
        <w:rPr>
          <w:rFonts w:ascii="Times New Roman" w:hAnsi="Times New Roman" w:cs="Times New Roman"/>
          <w:sz w:val="28"/>
          <w:szCs w:val="28"/>
          <w:lang w:eastAsia="ru-RU"/>
        </w:rPr>
        <w:t> ознакомление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с нетрадиционными техниками рисования.</w:t>
      </w:r>
    </w:p>
    <w:p w:rsidR="009A0614" w:rsidRPr="00834544" w:rsidRDefault="00D0356C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>- Уважаемые родители, н</w:t>
      </w:r>
      <w:r w:rsidR="009A0614" w:rsidRPr="00834544">
        <w:rPr>
          <w:rFonts w:ascii="Times New Roman" w:hAnsi="Times New Roman" w:cs="Times New Roman"/>
          <w:sz w:val="28"/>
          <w:szCs w:val="28"/>
          <w:lang w:eastAsia="ru-RU"/>
        </w:rPr>
        <w:t>аша сегодняшняя встреча необычная, творческая, на которой у нас будет представлена возможность проявить свою фантазию и творчество в рисовании.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>Я очень рада, что Вы нашли время и пришли на нашу встречу, уверена, что Вы сегодня узнаете много интересного и полезного для себя, почувствуете себя необычно.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>Рисование имеет огромное значение в формировании личности ребенка. От рисования ребенок получает лишь пользу. Особенно важна связь рисования с мышлением ребенка. Рисование развивает интеллектуальные способности детей, память, внимание, мелкую моторику, учит ребенка думать и анализировать, помогает закреплять знания о цвете и форме, соизмерять и сравнивать, сочинять и воображать. Для умственного развития детей имеет большое значение постепенное расширение запаса знаний.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4544">
        <w:rPr>
          <w:rFonts w:ascii="Times New Roman" w:hAnsi="Times New Roman" w:cs="Times New Roman"/>
          <w:sz w:val="28"/>
          <w:szCs w:val="28"/>
          <w:lang w:eastAsia="ru-RU"/>
        </w:rPr>
        <w:t>Дети любят рисовать, потому что рисование доступно - поводил кисточкой по листу бумаги - уже рисунок; оно выразительно - можно выразить свои восторги, желания, мечты, предчувствия, страхи; познавательно - помогает узнать, разглядеть, понять, уточнить, показать свои знания.</w:t>
      </w:r>
      <w:proofErr w:type="gramEnd"/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поиграть в игру, чтобы объединиться, задаться общей целью. Хочу с вами поиграть в игру «Катись, катись клубочек». Мы будем передавать клубочек друг </w:t>
      </w:r>
      <w:r w:rsidR="00A03152" w:rsidRPr="00834544">
        <w:rPr>
          <w:rFonts w:ascii="Times New Roman" w:hAnsi="Times New Roman" w:cs="Times New Roman"/>
          <w:sz w:val="28"/>
          <w:szCs w:val="28"/>
          <w:lang w:eastAsia="ru-RU"/>
        </w:rPr>
        <w:t>другу,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t xml:space="preserve"> и говорить одно слово, которое ассоциируется с детским садом. Начнем с меня. Я говорю слово «Радость» и передаю клубок следующему родителю, нитку клубочка удерживаю в руках, следующий родитель называет слово и держит нить в руке и т. д.</w:t>
      </w:r>
    </w:p>
    <w:p w:rsidR="009A0614" w:rsidRPr="00834544" w:rsidRDefault="009A0614" w:rsidP="00797EB9">
      <w:pPr>
        <w:pStyle w:val="a7"/>
        <w:spacing w:line="276" w:lineRule="auto"/>
        <w:ind w:right="576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 xml:space="preserve">-Уважаемые родители, посмотрите, как мы с вами связались одной нитью, и эта нить у меня ассоциируется со словом «Детство». Чувствуете, как мы с вами сильны и едины! Уверена, что эту тонкую нить мы с Вами не </w:t>
      </w:r>
      <w:r w:rsidR="00797EB9" w:rsidRPr="00834544">
        <w:rPr>
          <w:rFonts w:ascii="Times New Roman" w:hAnsi="Times New Roman" w:cs="Times New Roman"/>
          <w:sz w:val="28"/>
          <w:szCs w:val="28"/>
          <w:lang w:eastAsia="ru-RU"/>
        </w:rPr>
        <w:t>разорвем,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97EB9">
        <w:rPr>
          <w:rFonts w:ascii="Times New Roman" w:hAnsi="Times New Roman" w:cs="Times New Roman"/>
          <w:sz w:val="28"/>
          <w:szCs w:val="28"/>
          <w:lang w:eastAsia="ru-RU"/>
        </w:rPr>
        <w:t>будем дружно держаться в течение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всего пребывания Ваших детей в детском саду!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>Хочу познакомить Вас с некоторыми техниками нетрадиционного рисования.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>Давайте рассмотрим нетрадиционные техники, которые можно использовать в младшем дошкольном возрасте: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>• рисование пальчиками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>• рисование ватными палочками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>• рисование ладошками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>•Печатание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Печатание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Можно использовать: 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t>поролон, смятую бумагу, пенопласт, листья, ватные палочки и многое другое.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Понадобится: 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t>предмет, оставляющий нужный отпечаток, мисочка, гуашь, штемпельная подушечка из тонкого поролона, белая бумага.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 получения изображения: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t> рисунок получается в результате того, что прижимаем предмет к пропитанной краской подушечке и потом наносим оттиск на белую бумагу. Чтобы изменить цвет, следует вытереть штамп и поменять мисочку с краской.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Рисование пальчиками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 получения изображения: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t> ребенок опустить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Рисование ладошками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 получения изображения:</w:t>
      </w:r>
      <w:r w:rsidRPr="00834544">
        <w:rPr>
          <w:rFonts w:ascii="Times New Roman" w:hAnsi="Times New Roman" w:cs="Times New Roman"/>
          <w:sz w:val="28"/>
          <w:szCs w:val="28"/>
          <w:lang w:eastAsia="ru-RU"/>
        </w:rPr>
        <w:t> опустить в гуашь ладошку (всю кисть) или окрасить ее с помощью кисточки и делаем отпечаток на бумаге. Рисуют и правой и левой руками, окрашиваем разными цветами. После работы руки вытираются салфеткой, затем гуашь легко смывается.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Рисование ватными палочками (метод </w:t>
      </w:r>
      <w:proofErr w:type="gramStart"/>
      <w:r w:rsidRPr="008345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тычка</w:t>
      </w:r>
      <w:proofErr w:type="gramEnd"/>
      <w:r w:rsidRPr="008345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4544">
        <w:rPr>
          <w:rFonts w:ascii="Times New Roman" w:hAnsi="Times New Roman" w:cs="Times New Roman"/>
          <w:sz w:val="28"/>
          <w:szCs w:val="28"/>
          <w:lang w:eastAsia="ru-RU"/>
        </w:rPr>
        <w:t>Рисование ватными палочками-это очень простой метод нетрадиционного рисования не требующий усидчивости и точной координации движений: кончик палочки просто окунается в краску (лучше всего использовать гуашь, а затем оставляем отпечатки на основе.</w:t>
      </w:r>
      <w:proofErr w:type="gramEnd"/>
    </w:p>
    <w:p w:rsidR="009A061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t xml:space="preserve">Кропотливое монотонное занятие завораживает детей, действует на них успокаивающе, что важно для </w:t>
      </w:r>
      <w:proofErr w:type="spellStart"/>
      <w:r w:rsidRPr="00834544">
        <w:rPr>
          <w:rFonts w:ascii="Times New Roman" w:hAnsi="Times New Roman" w:cs="Times New Roman"/>
          <w:sz w:val="28"/>
          <w:szCs w:val="28"/>
          <w:lang w:eastAsia="ru-RU"/>
        </w:rPr>
        <w:t>гиперактивных</w:t>
      </w:r>
      <w:proofErr w:type="spellEnd"/>
      <w:r w:rsidRPr="00834544">
        <w:rPr>
          <w:rFonts w:ascii="Times New Roman" w:hAnsi="Times New Roman" w:cs="Times New Roman"/>
          <w:sz w:val="28"/>
          <w:szCs w:val="28"/>
          <w:lang w:eastAsia="ru-RU"/>
        </w:rPr>
        <w:t xml:space="preserve"> малышей.</w:t>
      </w:r>
    </w:p>
    <w:p w:rsidR="007F7E74" w:rsidRPr="00834544" w:rsidRDefault="007F7E7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Рефлексия:</w:t>
      </w:r>
    </w:p>
    <w:p w:rsidR="009A0614" w:rsidRPr="00834544" w:rsidRDefault="009A061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345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Уважаемые родители! Наш мастер-класс подошел к концу. Я вижу замечательные работы в необычных техниках. Вы можете показать их вашим детям, и я уверена – им понравится ваше творчество!</w:t>
      </w:r>
    </w:p>
    <w:p w:rsidR="00834544" w:rsidRPr="00834544" w:rsidRDefault="007F7E7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="00834544" w:rsidRPr="008345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доске прикреплён круг от солнышка, к нему нужно прикрепить лучики: </w:t>
      </w:r>
    </w:p>
    <w:p w:rsidR="00834544" w:rsidRPr="00834544" w:rsidRDefault="0083454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544">
        <w:rPr>
          <w:rFonts w:ascii="Times New Roman" w:hAnsi="Times New Roman" w:cs="Times New Roman"/>
          <w:sz w:val="28"/>
          <w:szCs w:val="28"/>
          <w:shd w:val="clear" w:color="auto" w:fill="FFFFFF"/>
        </w:rPr>
        <w:t>-  желтого цвета – мне очень понравилось, получили много интересной информации;</w:t>
      </w:r>
    </w:p>
    <w:p w:rsidR="00916EB0" w:rsidRPr="00834544" w:rsidRDefault="00834544" w:rsidP="00834544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4544">
        <w:rPr>
          <w:rFonts w:ascii="Times New Roman" w:hAnsi="Times New Roman" w:cs="Times New Roman"/>
          <w:sz w:val="28"/>
          <w:szCs w:val="28"/>
          <w:shd w:val="clear" w:color="auto" w:fill="FFFFFF"/>
        </w:rPr>
        <w:t>- голубого цвета –  не интересно, не было никакой полезной информ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ации.</w:t>
      </w:r>
    </w:p>
    <w:p w:rsidR="00834544" w:rsidRPr="00834544" w:rsidRDefault="00834544">
      <w:pPr>
        <w:pStyle w:val="a7"/>
        <w:spacing w:line="276" w:lineRule="auto"/>
        <w:ind w:firstLine="709"/>
      </w:pPr>
    </w:p>
    <w:sectPr w:rsidR="00834544" w:rsidRPr="00834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5B" w:rsidRDefault="0049735B" w:rsidP="00C42FCA">
      <w:pPr>
        <w:spacing w:after="0" w:line="240" w:lineRule="auto"/>
      </w:pPr>
      <w:r>
        <w:separator/>
      </w:r>
    </w:p>
  </w:endnote>
  <w:endnote w:type="continuationSeparator" w:id="0">
    <w:p w:rsidR="0049735B" w:rsidRDefault="0049735B" w:rsidP="00C4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CA" w:rsidRDefault="00C42F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CA" w:rsidRDefault="00C42FC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CA" w:rsidRDefault="00C42F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5B" w:rsidRDefault="0049735B" w:rsidP="00C42FCA">
      <w:pPr>
        <w:spacing w:after="0" w:line="240" w:lineRule="auto"/>
      </w:pPr>
      <w:r>
        <w:separator/>
      </w:r>
    </w:p>
  </w:footnote>
  <w:footnote w:type="continuationSeparator" w:id="0">
    <w:p w:rsidR="0049735B" w:rsidRDefault="0049735B" w:rsidP="00C4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CA" w:rsidRDefault="00C42F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CA" w:rsidRDefault="00C42FCA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CA" w:rsidRDefault="00C42FC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2C"/>
    <w:rsid w:val="0049735B"/>
    <w:rsid w:val="005C0FEC"/>
    <w:rsid w:val="0068228C"/>
    <w:rsid w:val="00735B2C"/>
    <w:rsid w:val="00797EB9"/>
    <w:rsid w:val="007F7E74"/>
    <w:rsid w:val="00834544"/>
    <w:rsid w:val="00916EB0"/>
    <w:rsid w:val="009A0614"/>
    <w:rsid w:val="00A03152"/>
    <w:rsid w:val="00A54972"/>
    <w:rsid w:val="00C42FCA"/>
    <w:rsid w:val="00D0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6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3454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42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2FCA"/>
  </w:style>
  <w:style w:type="paragraph" w:styleId="aa">
    <w:name w:val="footer"/>
    <w:basedOn w:val="a"/>
    <w:link w:val="ab"/>
    <w:uiPriority w:val="99"/>
    <w:unhideWhenUsed/>
    <w:rsid w:val="00C42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2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6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1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3454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42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2FCA"/>
  </w:style>
  <w:style w:type="paragraph" w:styleId="aa">
    <w:name w:val="footer"/>
    <w:basedOn w:val="a"/>
    <w:link w:val="ab"/>
    <w:uiPriority w:val="99"/>
    <w:unhideWhenUsed/>
    <w:rsid w:val="00C42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2022-10-20T10:12:00Z</cp:lastPrinted>
  <dcterms:created xsi:type="dcterms:W3CDTF">2022-10-07T15:17:00Z</dcterms:created>
  <dcterms:modified xsi:type="dcterms:W3CDTF">2022-10-23T12:11:00Z</dcterms:modified>
</cp:coreProperties>
</file>