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28" w:rsidRPr="000D5E28" w:rsidRDefault="000D5E28" w:rsidP="000D5E28">
      <w:pPr>
        <w:spacing w:after="0" w:line="240" w:lineRule="auto"/>
        <w:rPr>
          <w:rFonts w:ascii="Times New Roman" w:eastAsia="Times New Roman" w:hAnsi="Times New Roman" w:cs="Times New Roman"/>
          <w:color w:val="2F4913"/>
          <w:sz w:val="27"/>
          <w:szCs w:val="27"/>
          <w:lang w:eastAsia="ru-RU"/>
        </w:rPr>
      </w:pPr>
      <w:r w:rsidRPr="000D5E28">
        <w:rPr>
          <w:rFonts w:ascii="Times New Roman" w:eastAsia="Times New Roman" w:hAnsi="Times New Roman" w:cs="Times New Roman"/>
          <w:noProof/>
          <w:color w:val="2F4913"/>
          <w:sz w:val="27"/>
          <w:szCs w:val="27"/>
          <w:lang w:eastAsia="ru-RU"/>
        </w:rPr>
        <w:drawing>
          <wp:inline distT="0" distB="0" distL="0" distR="0" wp14:anchorId="3D3903E7" wp14:editId="1D5C8C5D">
            <wp:extent cx="5715000" cy="847725"/>
            <wp:effectExtent l="0" t="0" r="0" b="9525"/>
            <wp:docPr id="1" name="cc-m-imagesubtitle-image-10801527924" descr="https://image.jimcdn.com/app/cms/image/transf/none/path/s5893f0efbf5b6217/image/icb47cdf8371dd76f/version/1416082105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801527924" descr="https://image.jimcdn.com/app/cms/image/transf/none/path/s5893f0efbf5b6217/image/icb47cdf8371dd76f/version/1416082105/imag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28" w:rsidRPr="000D5E28" w:rsidRDefault="000D5E28" w:rsidP="000D5E28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2F4913"/>
          <w:sz w:val="27"/>
          <w:szCs w:val="27"/>
          <w:lang w:eastAsia="ru-RU"/>
        </w:rPr>
      </w:pPr>
      <w:r w:rsidRPr="000D5E28">
        <w:rPr>
          <w:rFonts w:ascii="Times New Roman" w:eastAsia="Times New Roman" w:hAnsi="Times New Roman" w:cs="Times New Roman"/>
          <w:noProof/>
          <w:color w:val="2F4913"/>
          <w:sz w:val="27"/>
          <w:szCs w:val="27"/>
          <w:lang w:eastAsia="ru-RU"/>
        </w:rPr>
        <w:drawing>
          <wp:inline distT="0" distB="0" distL="0" distR="0" wp14:anchorId="4F5798A6" wp14:editId="15DFA896">
            <wp:extent cx="6525195" cy="3276600"/>
            <wp:effectExtent l="0" t="0" r="9525" b="0"/>
            <wp:docPr id="2" name="cc-m-imagesubtitle-image-10801530724" descr="https://image.jimcdn.com/app/cms/image/transf/none/path/s5893f0efbf5b6217/image/i9353531dafd7c523/version/141608219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0801530724" descr="https://image.jimcdn.com/app/cms/image/transf/none/path/s5893f0efbf5b6217/image/i9353531dafd7c523/version/1416082194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464" cy="32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78" w:rsidRDefault="00F52578" w:rsidP="00F52578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iCs/>
          <w:sz w:val="30"/>
          <w:szCs w:val="30"/>
          <w:lang w:eastAsia="ru-RU"/>
        </w:rPr>
      </w:pPr>
    </w:p>
    <w:p w:rsidR="00F52578" w:rsidRDefault="00F52578" w:rsidP="00F52578">
      <w:pPr>
        <w:spacing w:after="0" w:line="360" w:lineRule="auto"/>
        <w:jc w:val="center"/>
        <w:rPr>
          <w:rFonts w:ascii="Georgia" w:eastAsia="Times New Roman" w:hAnsi="Georgia" w:cs="Times New Roman"/>
          <w:b/>
          <w:bCs/>
          <w:i/>
          <w:iCs/>
          <w:sz w:val="30"/>
          <w:szCs w:val="30"/>
          <w:lang w:eastAsia="ru-RU"/>
        </w:rPr>
      </w:pPr>
    </w:p>
    <w:p w:rsidR="000D5E28" w:rsidRPr="000D5E28" w:rsidRDefault="000D5E28" w:rsidP="00F52578">
      <w:pPr>
        <w:spacing w:after="0" w:line="36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b/>
          <w:bCs/>
          <w:i/>
          <w:iCs/>
          <w:sz w:val="30"/>
          <w:szCs w:val="30"/>
          <w:lang w:eastAsia="ru-RU"/>
        </w:rPr>
        <w:t>ПАМЯТКА ДЛЯ РОДИТЕЛЕЙ ПО ПДД                       </w:t>
      </w:r>
    </w:p>
    <w:p w:rsidR="000D5E28" w:rsidRPr="000D5E28" w:rsidRDefault="000D5E28" w:rsidP="00F52578">
      <w:pPr>
        <w:spacing w:after="0" w:line="36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b/>
          <w:bCs/>
          <w:i/>
          <w:iCs/>
          <w:sz w:val="30"/>
          <w:szCs w:val="30"/>
          <w:lang w:eastAsia="ru-RU"/>
        </w:rPr>
        <w:t>Уважаемые родители!             </w:t>
      </w:r>
    </w:p>
    <w:p w:rsidR="000D5E28" w:rsidRPr="000D5E28" w:rsidRDefault="000D5E28" w:rsidP="00F52578">
      <w:pPr>
        <w:spacing w:after="0" w:line="360" w:lineRule="auto"/>
        <w:ind w:left="-993" w:firstLine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            </w:t>
      </w:r>
    </w:p>
    <w:p w:rsidR="000D5E28" w:rsidRPr="000D5E28" w:rsidRDefault="000D5E28" w:rsidP="00F52578">
      <w:pPr>
        <w:spacing w:after="0" w:line="360" w:lineRule="auto"/>
        <w:ind w:left="-993" w:firstLine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Всегда ли мы, взрослые, подаем ребенку пример соблюдения правил безопасного перехода </w:t>
      </w:r>
      <w:r w:rsidRPr="00F5257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улиц и перекрестков, посадки в </w:t>
      </w: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автобус?            </w:t>
      </w:r>
    </w:p>
    <w:p w:rsidR="000D5E28" w:rsidRPr="000D5E28" w:rsidRDefault="000D5E28" w:rsidP="00F52578">
      <w:pPr>
        <w:spacing w:after="0" w:line="360" w:lineRule="auto"/>
        <w:ind w:left="-993" w:firstLine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Помните! Нарушая правила дорожного движения, вы как бы негласно разрешаете нарушать их своим детям! </w:t>
      </w:r>
    </w:p>
    <w:p w:rsidR="000D5E28" w:rsidRPr="000D5E28" w:rsidRDefault="000D5E28" w:rsidP="00F52578">
      <w:p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Учите ребенка:</w:t>
      </w:r>
      <w:bookmarkStart w:id="0" w:name="_GoBack"/>
      <w:bookmarkEnd w:id="0"/>
    </w:p>
    <w:p w:rsidR="000D5E28" w:rsidRPr="000D5E28" w:rsidRDefault="000D5E28" w:rsidP="00F52578">
      <w:p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*не спешить при переходе улицы;</w:t>
      </w:r>
    </w:p>
    <w:p w:rsidR="000D5E28" w:rsidRPr="000D5E28" w:rsidRDefault="000D5E28" w:rsidP="00F52578">
      <w:p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*переходить дорогу только тогда, когда ее обзору ничто не мешает;</w:t>
      </w:r>
    </w:p>
    <w:p w:rsidR="000D5E28" w:rsidRPr="000D5E28" w:rsidRDefault="000D5E28" w:rsidP="00F52578">
      <w:pPr>
        <w:spacing w:after="0" w:line="36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F52578">
        <w:rPr>
          <w:rFonts w:ascii="Georgia" w:eastAsia="Times New Roman" w:hAnsi="Georgia" w:cs="Times New Roman"/>
          <w:sz w:val="24"/>
          <w:szCs w:val="24"/>
          <w:lang w:eastAsia="ru-RU"/>
        </w:rPr>
        <w:t>*</w:t>
      </w: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прежде чем перейти, дождитесь, чтобы транспорт отъехал от остановки, тогда обзор улицы не будет ограничен</w:t>
      </w:r>
    </w:p>
    <w:p w:rsidR="000D5E28" w:rsidRPr="000D5E28" w:rsidRDefault="000D5E28" w:rsidP="00F52578">
      <w:pPr>
        <w:spacing w:after="0" w:line="360" w:lineRule="auto"/>
        <w:ind w:left="-993" w:firstLine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Воспитывайте у ребенка умение быть бдительным и внимательным на улице. Так, оказавшись рядом со стоящим автобусом, предложите ребенку остановиться, подождать </w:t>
      </w: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пока автобус отъедет, внимательно осмотреться, не приближается ли машина и только после этого переходить дорогу. Объясните ему, какая опасность может ожидать пешехода. Если он внезапно выходит из-за стоящего транспорта на проезжую часть улицы. Пешеход не видит идущий транспорт, водители не видят пешеходов. </w:t>
      </w:r>
    </w:p>
    <w:p w:rsidR="000D5E28" w:rsidRPr="000D5E28" w:rsidRDefault="000D5E28" w:rsidP="00F52578">
      <w:pPr>
        <w:spacing w:after="0" w:line="360" w:lineRule="auto"/>
        <w:ind w:left="-993" w:firstLine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Используйте прогулки с детьми для объяснения им правил безопасности на улице:</w:t>
      </w:r>
    </w:p>
    <w:p w:rsidR="000D5E28" w:rsidRPr="000D5E28" w:rsidRDefault="000D5E28" w:rsidP="00F5257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-993" w:firstLine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покажите ребенку знаки, указатели дорожного движения, расскажите об их значении;</w:t>
      </w:r>
    </w:p>
    <w:p w:rsidR="000D5E28" w:rsidRPr="000D5E28" w:rsidRDefault="000D5E28" w:rsidP="00F5257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hanging="578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чаще обращайтесь к ребенку с вопросами во время движения по улице, как, по его мнению, следует поступать в том или ином случае, что означает тот или иной знак;</w:t>
      </w:r>
    </w:p>
    <w:p w:rsidR="000D5E28" w:rsidRPr="000D5E28" w:rsidRDefault="000D5E28" w:rsidP="00F5257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-142" w:hanging="425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 </w:t>
      </w: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br/>
        <w:t>Не жалейте времени на «уроки» поведения детей и взрослых на улице.</w:t>
      </w:r>
    </w:p>
    <w:p w:rsidR="000D5E28" w:rsidRPr="000D5E28" w:rsidRDefault="000D5E28" w:rsidP="00F52578">
      <w:pPr>
        <w:spacing w:after="0" w:line="360" w:lineRule="auto"/>
        <w:jc w:val="center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b/>
          <w:sz w:val="24"/>
          <w:szCs w:val="24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играй только на детских площадках;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переходи улицу там, где обозначены указатели перехода;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переходи улицу только шагом, не беги;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посмотри при переходе улицы сначала налево, потом направо;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машины, стоящие на дороге у тротуара или обочины обходи так, чтобы был хороший обзор дороги, проезжей части;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входи в любой вид транспорта и выходи из него только тогда, когда он стоит, нельзя прыгать на ходу;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114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не высовывайся из окна движущегося транспорта;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437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выйдя из общественного транспорта, подожди, когда он отъедет, и только тогда переходи дорогу; </w:t>
      </w:r>
    </w:p>
    <w:p w:rsidR="000D5E28" w:rsidRPr="000D5E28" w:rsidRDefault="000D5E28" w:rsidP="00F5257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hanging="426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0D5E28">
        <w:rPr>
          <w:rFonts w:ascii="Georgia" w:eastAsia="Times New Roman" w:hAnsi="Georgia" w:cs="Times New Roman"/>
          <w:sz w:val="24"/>
          <w:szCs w:val="24"/>
          <w:lang w:eastAsia="ru-RU"/>
        </w:rPr>
        <w:t>выходи из машины только с правой стороны, когда она подъехала к тротуару или обочине дороги.</w:t>
      </w:r>
    </w:p>
    <w:p w:rsidR="000D5E28" w:rsidRPr="000D5E28" w:rsidRDefault="000D5E28" w:rsidP="000D5E2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D5E2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C20C19" w:rsidRDefault="00C20C19"/>
    <w:sectPr w:rsidR="00C20C1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15" w:rsidRDefault="00710915" w:rsidP="00F52578">
      <w:pPr>
        <w:spacing w:after="0" w:line="240" w:lineRule="auto"/>
      </w:pPr>
      <w:r>
        <w:separator/>
      </w:r>
    </w:p>
  </w:endnote>
  <w:endnote w:type="continuationSeparator" w:id="0">
    <w:p w:rsidR="00710915" w:rsidRDefault="00710915" w:rsidP="00F5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850008"/>
      <w:docPartObj>
        <w:docPartGallery w:val="Page Numbers (Bottom of Page)"/>
        <w:docPartUnique/>
      </w:docPartObj>
    </w:sdtPr>
    <w:sdtContent>
      <w:p w:rsidR="00F52578" w:rsidRDefault="00F525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210">
          <w:rPr>
            <w:noProof/>
          </w:rPr>
          <w:t>2</w:t>
        </w:r>
        <w:r>
          <w:fldChar w:fldCharType="end"/>
        </w:r>
      </w:p>
    </w:sdtContent>
  </w:sdt>
  <w:p w:rsidR="00F52578" w:rsidRDefault="00F525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15" w:rsidRDefault="00710915" w:rsidP="00F52578">
      <w:pPr>
        <w:spacing w:after="0" w:line="240" w:lineRule="auto"/>
      </w:pPr>
      <w:r>
        <w:separator/>
      </w:r>
    </w:p>
  </w:footnote>
  <w:footnote w:type="continuationSeparator" w:id="0">
    <w:p w:rsidR="00710915" w:rsidRDefault="00710915" w:rsidP="00F5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10468"/>
    <w:multiLevelType w:val="multilevel"/>
    <w:tmpl w:val="72A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952B5"/>
    <w:multiLevelType w:val="multilevel"/>
    <w:tmpl w:val="554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28"/>
    <w:rsid w:val="000D5E28"/>
    <w:rsid w:val="00710915"/>
    <w:rsid w:val="00C20C19"/>
    <w:rsid w:val="00F52578"/>
    <w:rsid w:val="00F64B46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63301-9B8F-4BA8-8CE2-73C8B331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578"/>
  </w:style>
  <w:style w:type="paragraph" w:styleId="a5">
    <w:name w:val="footer"/>
    <w:basedOn w:val="a"/>
    <w:link w:val="a6"/>
    <w:uiPriority w:val="99"/>
    <w:unhideWhenUsed/>
    <w:rsid w:val="00F52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578"/>
  </w:style>
  <w:style w:type="paragraph" w:styleId="a7">
    <w:name w:val="Balloon Text"/>
    <w:basedOn w:val="a"/>
    <w:link w:val="a8"/>
    <w:uiPriority w:val="99"/>
    <w:semiHidden/>
    <w:unhideWhenUsed/>
    <w:rsid w:val="00FF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2022-01-14T06:22:00Z</cp:lastPrinted>
  <dcterms:created xsi:type="dcterms:W3CDTF">2022-01-14T05:50:00Z</dcterms:created>
  <dcterms:modified xsi:type="dcterms:W3CDTF">2022-01-14T06:23:00Z</dcterms:modified>
</cp:coreProperties>
</file>