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65" w:rsidRPr="003E1A42" w:rsidRDefault="00B46CEC" w:rsidP="00B46CEC">
      <w:pPr>
        <w:spacing w:line="276" w:lineRule="auto"/>
        <w:jc w:val="center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План-конспект по развитию речи</w:t>
      </w:r>
      <w:bookmarkStart w:id="0" w:name="_GoBack"/>
      <w:bookmarkEnd w:id="0"/>
    </w:p>
    <w:p w:rsidR="00786465" w:rsidRPr="003E1A42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 xml:space="preserve">Тема: </w:t>
      </w:r>
      <w:r>
        <w:rPr>
          <w:rFonts w:eastAsiaTheme="minorHAnsi"/>
          <w:b/>
          <w:sz w:val="22"/>
          <w:szCs w:val="22"/>
          <w:lang w:eastAsia="en-US"/>
        </w:rPr>
        <w:t>Рассматривание картины «Осень». Составление рассказа по картине</w:t>
      </w:r>
    </w:p>
    <w:p w:rsidR="00786465" w:rsidRPr="003E1A42" w:rsidRDefault="00786465" w:rsidP="00786465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 xml:space="preserve">Возраст: </w:t>
      </w:r>
      <w:r>
        <w:rPr>
          <w:rFonts w:eastAsiaTheme="minorHAnsi"/>
          <w:b/>
          <w:sz w:val="22"/>
          <w:szCs w:val="22"/>
          <w:lang w:eastAsia="en-US"/>
        </w:rPr>
        <w:t>средняя группа</w:t>
      </w:r>
    </w:p>
    <w:p w:rsidR="00786465" w:rsidRPr="003E1A42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 xml:space="preserve">Образовательная область: </w:t>
      </w:r>
      <w:r>
        <w:rPr>
          <w:rFonts w:eastAsiaTheme="minorHAnsi"/>
          <w:b/>
          <w:sz w:val="22"/>
          <w:szCs w:val="22"/>
          <w:lang w:eastAsia="en-US"/>
        </w:rPr>
        <w:t>Речевое развитие</w:t>
      </w:r>
    </w:p>
    <w:p w:rsidR="00786465" w:rsidRPr="00091F95" w:rsidRDefault="00786465" w:rsidP="00786465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 xml:space="preserve">Цель: </w:t>
      </w:r>
      <w:r w:rsidRPr="00091F95">
        <w:rPr>
          <w:rFonts w:eastAsiaTheme="minorHAnsi"/>
          <w:sz w:val="22"/>
          <w:szCs w:val="22"/>
          <w:lang w:eastAsia="en-US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786465" w:rsidRPr="003E1A42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>Задачи:</w:t>
      </w:r>
    </w:p>
    <w:p w:rsidR="00786465" w:rsidRDefault="00786465" w:rsidP="00786465">
      <w:pPr>
        <w:spacing w:line="276" w:lineRule="auto"/>
      </w:pPr>
      <w:r w:rsidRPr="003E1A42">
        <w:rPr>
          <w:rFonts w:eastAsiaTheme="minorHAnsi"/>
          <w:b/>
          <w:sz w:val="22"/>
          <w:szCs w:val="22"/>
          <w:lang w:eastAsia="en-US"/>
        </w:rPr>
        <w:t>1.Образовательные:</w:t>
      </w:r>
      <w:r w:rsidRPr="003E1A42">
        <w:t xml:space="preserve"> </w:t>
      </w:r>
      <w:r w:rsidRPr="00786465">
        <w:t>Пополнять и активизировать словарь детей на основе углубления знаний о ближайшем окружении</w:t>
      </w:r>
      <w:r>
        <w:t>.</w:t>
      </w:r>
      <w:r w:rsidRPr="00786465">
        <w:t xml:space="preserve"> </w:t>
      </w:r>
    </w:p>
    <w:p w:rsidR="00786465" w:rsidRDefault="00786465" w:rsidP="00786465">
      <w:pPr>
        <w:spacing w:line="276" w:lineRule="auto"/>
      </w:pPr>
      <w:r>
        <w:t>Совершенствовать диалогическую речь: учить участвовать в беседе, понятно для слушателей отвечать на вопросы и задавать их.</w:t>
      </w:r>
    </w:p>
    <w:p w:rsidR="00786465" w:rsidRPr="003E1A42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786465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>2.Развивающие:</w:t>
      </w:r>
      <w:r w:rsidRPr="003E1A42">
        <w:t xml:space="preserve"> </w:t>
      </w:r>
      <w:r>
        <w:t>Развивать память, внимание, мышление.</w:t>
      </w:r>
    </w:p>
    <w:p w:rsidR="00786465" w:rsidRPr="003E1A42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>3.Воспитательные:</w:t>
      </w:r>
      <w:r w:rsidRPr="003E1A42">
        <w:t xml:space="preserve"> </w:t>
      </w:r>
      <w:r>
        <w:t>В</w:t>
      </w:r>
      <w:r w:rsidRPr="00786465">
        <w:t xml:space="preserve">оспитывать бережное отношение к </w:t>
      </w:r>
      <w:r>
        <w:t>природе.</w:t>
      </w:r>
    </w:p>
    <w:p w:rsidR="00786465" w:rsidRPr="003E1A42" w:rsidRDefault="00786465" w:rsidP="00786465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  <w:r w:rsidRPr="003E1A42">
        <w:rPr>
          <w:rFonts w:eastAsiaTheme="minorHAnsi"/>
          <w:b/>
          <w:sz w:val="22"/>
          <w:szCs w:val="22"/>
          <w:lang w:eastAsia="en-US"/>
        </w:rPr>
        <w:t xml:space="preserve">Оборудование/инвентарь/материал: </w:t>
      </w:r>
    </w:p>
    <w:p w:rsidR="00786465" w:rsidRPr="003E1A42" w:rsidRDefault="00786465" w:rsidP="00786465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3E1A42">
        <w:rPr>
          <w:rFonts w:eastAsiaTheme="minorHAnsi"/>
          <w:sz w:val="22"/>
          <w:szCs w:val="22"/>
          <w:lang w:eastAsia="en-US"/>
        </w:rPr>
        <w:t xml:space="preserve">Демонстрационный материал: </w:t>
      </w:r>
      <w:r>
        <w:rPr>
          <w:rFonts w:eastAsiaTheme="minorHAnsi"/>
          <w:sz w:val="22"/>
          <w:szCs w:val="22"/>
          <w:lang w:eastAsia="en-US"/>
        </w:rPr>
        <w:t xml:space="preserve">Картина с изображением </w:t>
      </w:r>
      <w:r w:rsidR="00B83994">
        <w:rPr>
          <w:rFonts w:eastAsiaTheme="minorHAnsi"/>
          <w:sz w:val="22"/>
          <w:szCs w:val="22"/>
          <w:lang w:eastAsia="en-US"/>
        </w:rPr>
        <w:t>«Осени</w:t>
      </w:r>
      <w:r>
        <w:rPr>
          <w:rFonts w:eastAsiaTheme="minorHAnsi"/>
          <w:sz w:val="22"/>
          <w:szCs w:val="22"/>
          <w:lang w:eastAsia="en-US"/>
        </w:rPr>
        <w:t>»</w:t>
      </w:r>
    </w:p>
    <w:p w:rsidR="00786465" w:rsidRPr="003E1A42" w:rsidRDefault="00786465" w:rsidP="00786465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852"/>
        <w:gridCol w:w="3940"/>
        <w:gridCol w:w="2388"/>
      </w:tblGrid>
      <w:tr w:rsidR="00786465" w:rsidRPr="003E1A42" w:rsidTr="00F572DE">
        <w:tc>
          <w:tcPr>
            <w:tcW w:w="2392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t>Этапы организации образовательной деятельности</w:t>
            </w:r>
          </w:p>
        </w:tc>
        <w:tc>
          <w:tcPr>
            <w:tcW w:w="835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951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t>Содержание взаимодействия воспитателя с детьми.</w:t>
            </w:r>
          </w:p>
        </w:tc>
        <w:tc>
          <w:tcPr>
            <w:tcW w:w="2393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t>Примечание</w:t>
            </w:r>
          </w:p>
        </w:tc>
      </w:tr>
      <w:tr w:rsidR="00786465" w:rsidRPr="003E1A42" w:rsidTr="00F572DE">
        <w:tc>
          <w:tcPr>
            <w:tcW w:w="2392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t>1.Ориентировка в деятельности</w:t>
            </w: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sz w:val="22"/>
                <w:szCs w:val="22"/>
                <w:lang w:eastAsia="en-US"/>
              </w:rPr>
              <w:t>Мотивация</w:t>
            </w:r>
          </w:p>
          <w:p w:rsidR="00B83994" w:rsidRDefault="00B83994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Pr="003E1A42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Pr="003E1A42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sz w:val="22"/>
                <w:szCs w:val="22"/>
                <w:lang w:eastAsia="en-US"/>
              </w:rPr>
              <w:t>Определение цели</w:t>
            </w:r>
          </w:p>
          <w:p w:rsidR="00786465" w:rsidRPr="003E1A42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83994" w:rsidRDefault="00B83994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Pr="003E1A42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Pr="003E1A42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sz w:val="22"/>
                <w:szCs w:val="22"/>
                <w:lang w:eastAsia="en-US"/>
              </w:rPr>
              <w:t>Определение необходимых действий</w:t>
            </w:r>
          </w:p>
          <w:p w:rsidR="00786465" w:rsidRPr="003E1A42" w:rsidRDefault="00786465" w:rsidP="00F572DE">
            <w:pPr>
              <w:ind w:left="360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</w:tcPr>
          <w:p w:rsidR="00786465" w:rsidRPr="003E1A42" w:rsidRDefault="00C902A1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2мин</w:t>
            </w:r>
          </w:p>
        </w:tc>
        <w:tc>
          <w:tcPr>
            <w:tcW w:w="3951" w:type="dxa"/>
          </w:tcPr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B83994" w:rsidP="00B839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Ребята, сегодня к нам в гости пришел Буратино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>. Он принес нам красивую картину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но что на ней 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>изображено,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не может понять.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B83994" w:rsidRDefault="00B83994" w:rsidP="00B8399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Он просит нас 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 xml:space="preserve">помочь ему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рассказать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>что же там изображено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Поможем? 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>(Да)</w:t>
            </w:r>
          </w:p>
          <w:p w:rsidR="00B83994" w:rsidRDefault="00B83994" w:rsidP="00B83994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B83994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 для того, чтобы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понять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что же на картине, нам нужно отгадать загадку:</w:t>
            </w:r>
          </w:p>
          <w:p w:rsidR="00356F2A" w:rsidRDefault="00356F2A" w:rsidP="00356F2A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56F2A">
              <w:rPr>
                <w:rFonts w:eastAsiaTheme="minorHAnsi"/>
                <w:sz w:val="22"/>
                <w:szCs w:val="22"/>
                <w:lang w:eastAsia="en-US"/>
              </w:rPr>
              <w:t xml:space="preserve">Желтой краской крашу я </w:t>
            </w:r>
          </w:p>
          <w:p w:rsidR="00356F2A" w:rsidRDefault="00356F2A" w:rsidP="00356F2A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56F2A">
              <w:rPr>
                <w:rFonts w:eastAsiaTheme="minorHAnsi"/>
                <w:sz w:val="22"/>
                <w:szCs w:val="22"/>
                <w:lang w:eastAsia="en-US"/>
              </w:rPr>
              <w:t xml:space="preserve">Поле, лес, долины. </w:t>
            </w:r>
          </w:p>
          <w:p w:rsidR="00356F2A" w:rsidRDefault="00356F2A" w:rsidP="00356F2A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56F2A">
              <w:rPr>
                <w:rFonts w:eastAsiaTheme="minorHAnsi"/>
                <w:sz w:val="22"/>
                <w:szCs w:val="22"/>
                <w:lang w:eastAsia="en-US"/>
              </w:rPr>
              <w:t xml:space="preserve">И люблю я шум дождя, </w:t>
            </w:r>
          </w:p>
          <w:p w:rsidR="00356F2A" w:rsidRDefault="00356F2A" w:rsidP="00356F2A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356F2A"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зови-ка ты меня!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(Дети: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Осень)</w:t>
            </w:r>
            <w:proofErr w:type="gramEnd"/>
          </w:p>
          <w:p w:rsidR="00356F2A" w:rsidRPr="003E1A42" w:rsidRDefault="00356F2A" w:rsidP="00356F2A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Правильно!</w:t>
            </w:r>
          </w:p>
        </w:tc>
        <w:tc>
          <w:tcPr>
            <w:tcW w:w="2393" w:type="dxa"/>
          </w:tcPr>
          <w:p w:rsidR="00786465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87A96" w:rsidRPr="003E1A42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Дети проходят и садятся на ковер</w:t>
            </w:r>
          </w:p>
        </w:tc>
      </w:tr>
      <w:tr w:rsidR="00786465" w:rsidRPr="003E1A42" w:rsidTr="00F572DE">
        <w:trPr>
          <w:trHeight w:val="868"/>
        </w:trPr>
        <w:tc>
          <w:tcPr>
            <w:tcW w:w="2392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t>2.Исполнительский этап</w:t>
            </w: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Бесед</w:t>
            </w:r>
            <w:r w:rsidR="00356F2A">
              <w:rPr>
                <w:rFonts w:eastAsiaTheme="minorHAnsi"/>
                <w:sz w:val="22"/>
                <w:szCs w:val="22"/>
                <w:lang w:eastAsia="en-US"/>
              </w:rPr>
              <w:t>а</w:t>
            </w: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56F2A" w:rsidRDefault="00356F2A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Физминутка</w:t>
            </w:r>
            <w:proofErr w:type="spellEnd"/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Загадки</w:t>
            </w: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Беседа </w:t>
            </w: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Pr="003E1A42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</w:tcPr>
          <w:p w:rsidR="00786465" w:rsidRPr="00356F2A" w:rsidRDefault="00C902A1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16 мин</w:t>
            </w:r>
          </w:p>
        </w:tc>
        <w:tc>
          <w:tcPr>
            <w:tcW w:w="3951" w:type="dxa"/>
          </w:tcPr>
          <w:p w:rsidR="00356F2A" w:rsidRPr="00356F2A" w:rsidRDefault="00356F2A" w:rsidP="00356F2A">
            <w:r w:rsidRPr="00356F2A">
              <w:t>Сегодня мы с вами познакомимся с признаками осени, и попробуем самостоятельно составить рассказ</w:t>
            </w:r>
            <w:r>
              <w:t xml:space="preserve"> по картине для нашего Буратино. Как думаете, сможем? (да) </w:t>
            </w:r>
            <w:r w:rsidRPr="00356F2A">
              <w:tab/>
            </w:r>
          </w:p>
          <w:p w:rsidR="00786465" w:rsidRDefault="00356F2A" w:rsidP="00356F2A">
            <w:pPr>
              <w:rPr>
                <w:i/>
              </w:rPr>
            </w:pPr>
            <w:r w:rsidRPr="00356F2A">
              <w:t>Хорошо!</w:t>
            </w:r>
            <w:r>
              <w:t xml:space="preserve"> (</w:t>
            </w:r>
            <w:r w:rsidRPr="00356F2A">
              <w:rPr>
                <w:i/>
              </w:rPr>
              <w:t>воспитатель поворачивает картину к детям)</w:t>
            </w:r>
          </w:p>
          <w:p w:rsidR="00356F2A" w:rsidRDefault="00356F2A" w:rsidP="00356F2A">
            <w:r>
              <w:t>Расскажите, ребята, что вы видите на картине? (Дерево без листьев, солнце и т.д.)</w:t>
            </w:r>
          </w:p>
          <w:p w:rsidR="00356F2A" w:rsidRDefault="00356F2A" w:rsidP="00356F2A">
            <w:r>
              <w:t>Молодцы! А какое же это время года на картине? (Осень)</w:t>
            </w:r>
          </w:p>
          <w:p w:rsidR="00356F2A" w:rsidRDefault="00356F2A" w:rsidP="00356F2A">
            <w:r>
              <w:t xml:space="preserve">Да! Посмотрите внимательно на </w:t>
            </w:r>
            <w:r>
              <w:lastRenderedPageBreak/>
              <w:t>картину. Какие главные цвета сопровождают осень? (Желтый, красный, коричневый, оранжевый)</w:t>
            </w:r>
          </w:p>
          <w:p w:rsidR="00287A96" w:rsidRDefault="00356F2A" w:rsidP="00356F2A">
            <w:r>
              <w:t xml:space="preserve">Правильно! А что бывает осенью, </w:t>
            </w:r>
          </w:p>
          <w:p w:rsidR="00356F2A" w:rsidRDefault="00356F2A" w:rsidP="00356F2A">
            <w:r>
              <w:t xml:space="preserve">мы сейчас с вами расскажем и покажем. Давайте проведем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  <w:p w:rsidR="00287A96" w:rsidRDefault="00287A96" w:rsidP="00287A96">
            <w:r>
              <w:t>Мы листики осенние, (Плавное покачивание руками вверху над головой.)</w:t>
            </w:r>
          </w:p>
          <w:p w:rsidR="00287A96" w:rsidRDefault="00287A96" w:rsidP="00287A96">
            <w:r>
              <w:t>На ветках мы сидим.</w:t>
            </w:r>
          </w:p>
          <w:p w:rsidR="00287A96" w:rsidRDefault="00287A96" w:rsidP="00287A96">
            <w:r>
              <w:t>Дунул ветер — полетели. (Руки в стороны.)</w:t>
            </w:r>
          </w:p>
          <w:p w:rsidR="00287A96" w:rsidRDefault="00287A96" w:rsidP="00287A96">
            <w:r>
              <w:t>Мы летели, мы летели</w:t>
            </w:r>
          </w:p>
          <w:p w:rsidR="00287A96" w:rsidRDefault="00287A96" w:rsidP="00287A96">
            <w:r>
              <w:t>И на землю тихо сели. (Присели.)</w:t>
            </w:r>
          </w:p>
          <w:p w:rsidR="00287A96" w:rsidRDefault="00287A96" w:rsidP="00287A96">
            <w:r>
              <w:t>Ветер снова набежал</w:t>
            </w:r>
          </w:p>
          <w:p w:rsidR="00287A96" w:rsidRDefault="00287A96" w:rsidP="00287A96">
            <w:r>
              <w:t>И листочки все поднял. (Плавное покачивание руками вверху над головой.)</w:t>
            </w:r>
          </w:p>
          <w:p w:rsidR="00287A96" w:rsidRDefault="00287A96" w:rsidP="00287A96">
            <w:r>
              <w:t>Закружились, полетели</w:t>
            </w:r>
          </w:p>
          <w:p w:rsidR="00287A96" w:rsidRDefault="00287A96" w:rsidP="00287A96">
            <w:r>
              <w:t>И на землю снова сели. (Присели.)</w:t>
            </w:r>
          </w:p>
          <w:p w:rsidR="00287A96" w:rsidRDefault="00287A96" w:rsidP="00287A96"/>
          <w:p w:rsidR="00287A96" w:rsidRDefault="00287A96" w:rsidP="00287A96">
            <w:proofErr w:type="gramStart"/>
            <w:r>
              <w:t>Ой</w:t>
            </w:r>
            <w:proofErr w:type="gramEnd"/>
            <w:r>
              <w:t xml:space="preserve"> как здорово мы с вами подвигались! Расскажите, кем мы с вами были (Листочками)</w:t>
            </w:r>
          </w:p>
          <w:p w:rsidR="00287A96" w:rsidRDefault="00287A96" w:rsidP="00287A96">
            <w:r>
              <w:t xml:space="preserve">Правильно. Расскажите, как называется явление, когда </w:t>
            </w:r>
            <w:proofErr w:type="gramStart"/>
            <w:r>
              <w:t>много листочков падают</w:t>
            </w:r>
            <w:proofErr w:type="gramEnd"/>
            <w:r>
              <w:t xml:space="preserve"> с деревьев и летят над землей? (Листопад)</w:t>
            </w:r>
          </w:p>
          <w:p w:rsidR="00356F2A" w:rsidRDefault="00287A96" w:rsidP="00356F2A">
            <w:r>
              <w:t>Вот и выяснили мы первое явление осени!</w:t>
            </w:r>
          </w:p>
          <w:p w:rsidR="00287A96" w:rsidRDefault="00287A96" w:rsidP="00356F2A">
            <w:r>
              <w:t>Посмотрите на картину. На ней изображен листопад? (Нет)</w:t>
            </w:r>
          </w:p>
          <w:p w:rsidR="00287A96" w:rsidRDefault="00287A96" w:rsidP="00356F2A">
            <w:r>
              <w:t xml:space="preserve">Нет. Листопада на картине нет. </w:t>
            </w:r>
          </w:p>
          <w:p w:rsidR="00287A96" w:rsidRDefault="00287A96" w:rsidP="00356F2A">
            <w:r>
              <w:t xml:space="preserve">А </w:t>
            </w:r>
            <w:proofErr w:type="gramStart"/>
            <w:r>
              <w:t>еще</w:t>
            </w:r>
            <w:proofErr w:type="gramEnd"/>
            <w:r>
              <w:t xml:space="preserve"> какие явления бывают осенью? Давайте отгадаем загадки:</w:t>
            </w:r>
          </w:p>
          <w:p w:rsidR="00287A96" w:rsidRDefault="00287A96" w:rsidP="00356F2A"/>
          <w:p w:rsidR="00287A96" w:rsidRDefault="00287A96" w:rsidP="00287A96">
            <w:r>
              <w:t xml:space="preserve">Кто всю ночь по крыше бьёт </w:t>
            </w:r>
          </w:p>
          <w:p w:rsidR="00287A96" w:rsidRDefault="00287A96" w:rsidP="00287A96">
            <w:r>
              <w:t xml:space="preserve">Да постукивает, </w:t>
            </w:r>
          </w:p>
          <w:p w:rsidR="00287A96" w:rsidRDefault="00287A96" w:rsidP="00287A96">
            <w:r>
              <w:t>И бормочет, и поёт, убаюкивает?</w:t>
            </w:r>
          </w:p>
          <w:p w:rsidR="00287A96" w:rsidRDefault="00287A96" w:rsidP="00287A96">
            <w:r>
              <w:t>(Дождь)</w:t>
            </w:r>
          </w:p>
          <w:p w:rsidR="00287A96" w:rsidRDefault="00287A96" w:rsidP="00287A96"/>
          <w:p w:rsidR="00287A96" w:rsidRDefault="00287A96" w:rsidP="00287A96">
            <w:r>
              <w:t xml:space="preserve">Стало хмуро за окном, </w:t>
            </w:r>
          </w:p>
          <w:p w:rsidR="00287A96" w:rsidRDefault="00287A96" w:rsidP="00287A96">
            <w:r>
              <w:t xml:space="preserve">Дождик просится к нам в дом. </w:t>
            </w:r>
          </w:p>
          <w:p w:rsidR="00287A96" w:rsidRDefault="00287A96" w:rsidP="00287A96">
            <w:r>
              <w:t xml:space="preserve">В доме сухо, а снаружи </w:t>
            </w:r>
          </w:p>
          <w:p w:rsidR="00287A96" w:rsidRDefault="00287A96" w:rsidP="00287A96">
            <w:r>
              <w:t>Появились всюду… (Лужи)</w:t>
            </w:r>
          </w:p>
          <w:p w:rsidR="00287A96" w:rsidRDefault="00287A96" w:rsidP="00287A96"/>
          <w:p w:rsidR="00287A96" w:rsidRDefault="00287A96" w:rsidP="00287A96">
            <w:r>
              <w:t xml:space="preserve">Тучи нагоняет, </w:t>
            </w:r>
          </w:p>
          <w:p w:rsidR="00287A96" w:rsidRDefault="00287A96" w:rsidP="00287A96">
            <w:r>
              <w:t xml:space="preserve">Воет, задувает. </w:t>
            </w:r>
          </w:p>
          <w:p w:rsidR="00287A96" w:rsidRDefault="00287A96" w:rsidP="00287A96">
            <w:r>
              <w:t xml:space="preserve">По свету рыщет, </w:t>
            </w:r>
          </w:p>
          <w:p w:rsidR="00287A96" w:rsidRDefault="00287A96" w:rsidP="00287A96">
            <w:r>
              <w:t>Поет да свищет.</w:t>
            </w:r>
          </w:p>
          <w:p w:rsidR="00287A96" w:rsidRDefault="00287A96" w:rsidP="00287A96">
            <w:r>
              <w:t>(Ветер)</w:t>
            </w:r>
          </w:p>
          <w:p w:rsidR="00287A96" w:rsidRDefault="00287A96" w:rsidP="00287A96">
            <w:r>
              <w:lastRenderedPageBreak/>
              <w:t>Седой дедушка у ворот</w:t>
            </w:r>
          </w:p>
          <w:p w:rsidR="00287A96" w:rsidRDefault="00287A96" w:rsidP="00287A96">
            <w:r>
              <w:t>Всем глаза заволок.</w:t>
            </w:r>
          </w:p>
          <w:p w:rsidR="00287A96" w:rsidRDefault="00287A96" w:rsidP="00287A96">
            <w:r>
              <w:t>(Туман)</w:t>
            </w:r>
          </w:p>
          <w:p w:rsidR="00287A96" w:rsidRDefault="00287A96" w:rsidP="00287A96"/>
          <w:p w:rsidR="00287A96" w:rsidRDefault="00287A96" w:rsidP="00287A96">
            <w:r>
              <w:t>Молодцы! А теперь скажите, какие явления из загадок изображены на картине? (Дождь, лужи)</w:t>
            </w:r>
          </w:p>
          <w:p w:rsidR="00287A96" w:rsidRDefault="00287A96" w:rsidP="00287A96"/>
          <w:p w:rsidR="00287A96" w:rsidRDefault="00287A96" w:rsidP="00287A96">
            <w:r>
              <w:t xml:space="preserve">Правильно. </w:t>
            </w:r>
            <w:proofErr w:type="gramStart"/>
            <w:r>
              <w:t>Ну</w:t>
            </w:r>
            <w:proofErr w:type="gramEnd"/>
            <w:r>
              <w:t xml:space="preserve"> вот мы почти помогли Буратино понять, что изображен на картине. Осталось лишь одно задание. Попробуем составить рассказ по этой картине. Давайте, я начну. (На улице осень</w:t>
            </w:r>
            <w:proofErr w:type="gramStart"/>
            <w:r>
              <w:t>…..</w:t>
            </w:r>
            <w:proofErr w:type="gramEnd"/>
            <w:r>
              <w:t>дети придумывают по 1-2 предложению)</w:t>
            </w:r>
          </w:p>
          <w:p w:rsidR="00287A96" w:rsidRDefault="00287A96" w:rsidP="00287A96">
            <w:r>
              <w:t>Замечательный рассказ! Мы с вами на некоторое время превратились в рассказчиков!</w:t>
            </w:r>
          </w:p>
          <w:p w:rsidR="00287A96" w:rsidRPr="00356F2A" w:rsidRDefault="00287A96" w:rsidP="00287A96">
            <w:r w:rsidRPr="00356F2A">
              <w:t xml:space="preserve"> </w:t>
            </w:r>
          </w:p>
        </w:tc>
        <w:tc>
          <w:tcPr>
            <w:tcW w:w="2393" w:type="dxa"/>
          </w:tcPr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86465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7A96" w:rsidRDefault="00287A96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Дети встают в хаотичном порядке и выполняют движения по тексту</w:t>
            </w: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91F95" w:rsidRPr="003E1A42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Дети садятся на ковер</w:t>
            </w:r>
          </w:p>
        </w:tc>
      </w:tr>
      <w:tr w:rsidR="00786465" w:rsidRPr="003E1A42" w:rsidTr="00F572DE">
        <w:tc>
          <w:tcPr>
            <w:tcW w:w="2392" w:type="dxa"/>
          </w:tcPr>
          <w:p w:rsidR="00786465" w:rsidRPr="003E1A42" w:rsidRDefault="00786465" w:rsidP="00F572D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3.Завершающий этап</w:t>
            </w:r>
          </w:p>
          <w:p w:rsidR="00786465" w:rsidRPr="003E1A42" w:rsidRDefault="0078646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E1A42">
              <w:rPr>
                <w:rFonts w:eastAsiaTheme="minorHAnsi"/>
                <w:sz w:val="22"/>
                <w:szCs w:val="22"/>
                <w:lang w:eastAsia="en-US"/>
              </w:rPr>
              <w:t>Беседа по достижению цели</w:t>
            </w:r>
          </w:p>
        </w:tc>
        <w:tc>
          <w:tcPr>
            <w:tcW w:w="835" w:type="dxa"/>
          </w:tcPr>
          <w:p w:rsidR="00786465" w:rsidRPr="003E1A42" w:rsidRDefault="00C902A1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 мин</w:t>
            </w:r>
          </w:p>
        </w:tc>
        <w:tc>
          <w:tcPr>
            <w:tcW w:w="3951" w:type="dxa"/>
          </w:tcPr>
          <w:p w:rsidR="00786465" w:rsidRPr="003E1A42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 у нас такие молодцы! Помогли Буратино и все ему рассказали. Давайте теперь подведем итог и повторим нашему другу все, что мы увидели на картине! (Осень, дождь, листья желтые, красные, лужи). Спасибо вам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а нашему Буратино пора домой!</w:t>
            </w:r>
          </w:p>
        </w:tc>
        <w:tc>
          <w:tcPr>
            <w:tcW w:w="2393" w:type="dxa"/>
          </w:tcPr>
          <w:p w:rsidR="00786465" w:rsidRPr="003E1A42" w:rsidRDefault="00091F95" w:rsidP="00F572D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Дети встают полукругом и прощаются с Буратино</w:t>
            </w:r>
          </w:p>
        </w:tc>
      </w:tr>
    </w:tbl>
    <w:p w:rsidR="002E2413" w:rsidRDefault="002E2413"/>
    <w:sectPr w:rsidR="002E2413" w:rsidSect="002843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A1"/>
    <w:rsid w:val="00091F95"/>
    <w:rsid w:val="001C12A1"/>
    <w:rsid w:val="0028435B"/>
    <w:rsid w:val="00287A96"/>
    <w:rsid w:val="002E2413"/>
    <w:rsid w:val="00356F2A"/>
    <w:rsid w:val="00786465"/>
    <w:rsid w:val="00B46CEC"/>
    <w:rsid w:val="00B83994"/>
    <w:rsid w:val="00C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83994"/>
    <w:pPr>
      <w:spacing w:before="100" w:beforeAutospacing="1" w:after="100" w:afterAutospacing="1"/>
    </w:pPr>
  </w:style>
  <w:style w:type="character" w:customStyle="1" w:styleId="c0">
    <w:name w:val="c0"/>
    <w:basedOn w:val="a0"/>
    <w:rsid w:val="00B83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83994"/>
    <w:pPr>
      <w:spacing w:before="100" w:beforeAutospacing="1" w:after="100" w:afterAutospacing="1"/>
    </w:pPr>
  </w:style>
  <w:style w:type="character" w:customStyle="1" w:styleId="c0">
    <w:name w:val="c0"/>
    <w:basedOn w:val="a0"/>
    <w:rsid w:val="00B8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dcterms:created xsi:type="dcterms:W3CDTF">2020-10-24T05:14:00Z</dcterms:created>
  <dcterms:modified xsi:type="dcterms:W3CDTF">2022-10-24T13:08:00Z</dcterms:modified>
</cp:coreProperties>
</file>