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6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5"/>
        <w:gridCol w:w="202"/>
      </w:tblGrid>
      <w:tr w:rsidR="00C721D1" w:rsidTr="00C721D1">
        <w:trPr>
          <w:gridBefore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1D1" w:rsidRDefault="00C721D1" w:rsidP="00C0356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21D1" w:rsidRPr="004A6985" w:rsidTr="00C0356B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10065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825"/>
            </w:tblGrid>
            <w:tr w:rsidR="00C721D1" w:rsidRPr="004A6985" w:rsidTr="00C721D1">
              <w:trPr>
                <w:trHeight w:val="266"/>
              </w:trPr>
              <w:tc>
                <w:tcPr>
                  <w:tcW w:w="5240" w:type="dxa"/>
                </w:tcPr>
                <w:p w:rsidR="004F09AB" w:rsidRDefault="004F09AB" w:rsidP="00C721D1">
                  <w:pPr>
                    <w:framePr w:hSpace="180" w:wrap="around" w:vAnchor="text" w:hAnchor="margin" w:y="-764"/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  <w:t xml:space="preserve">Принят </w:t>
                  </w:r>
                </w:p>
                <w:p w:rsidR="00C721D1" w:rsidRPr="004F09AB" w:rsidRDefault="00C721D1" w:rsidP="00C721D1">
                  <w:pPr>
                    <w:framePr w:hSpace="180" w:wrap="around" w:vAnchor="text" w:hAnchor="margin" w:y="-764"/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Педагогическим советом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Протокол № 1 от 31.08.2022</w:t>
                  </w:r>
                </w:p>
              </w:tc>
              <w:tc>
                <w:tcPr>
                  <w:tcW w:w="4825" w:type="dxa"/>
                </w:tcPr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b/>
                      <w:sz w:val="24"/>
                      <w:szCs w:val="24"/>
                      <w:lang w:val="ru-RU"/>
                    </w:rPr>
                    <w:t>Утвержден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Заведующим МБДОУ 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 xml:space="preserve">Ойховский детский сад № 3 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«Колокольчик»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__________ О.А. Голубковой</w:t>
                  </w:r>
                </w:p>
                <w:p w:rsidR="00C721D1" w:rsidRPr="00C721D1" w:rsidRDefault="00C721D1" w:rsidP="00C721D1">
                  <w:pPr>
                    <w:framePr w:hSpace="180" w:wrap="around" w:vAnchor="text" w:hAnchor="margin" w:y="-764"/>
                    <w:ind w:right="-1100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C721D1">
                    <w:rPr>
                      <w:rFonts w:cstheme="minorHAnsi"/>
                      <w:sz w:val="24"/>
                      <w:szCs w:val="24"/>
                      <w:lang w:val="ru-RU"/>
                    </w:rPr>
                    <w:t>Приказ № 96-ОД от 31.08.2022</w:t>
                  </w:r>
                </w:p>
              </w:tc>
            </w:tr>
          </w:tbl>
          <w:p w:rsidR="00C721D1" w:rsidRPr="00C721D1" w:rsidRDefault="00C721D1" w:rsidP="00C0356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6F5462" w:rsidRPr="00C721D1" w:rsidRDefault="006F5462">
      <w:pPr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</w:p>
    <w:bookmarkEnd w:id="0"/>
    <w:p w:rsidR="00C0356B" w:rsidRPr="00C721D1" w:rsidRDefault="00C0356B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0356B" w:rsidRPr="00C721D1" w:rsidRDefault="00C0356B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0356B" w:rsidRPr="00C721D1" w:rsidRDefault="00C0356B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F5462" w:rsidRPr="004F09AB" w:rsidRDefault="00C0356B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4F09AB">
        <w:rPr>
          <w:rFonts w:cstheme="minorHAnsi"/>
          <w:b/>
          <w:color w:val="000000"/>
          <w:sz w:val="24"/>
          <w:szCs w:val="24"/>
          <w:lang w:val="ru-RU"/>
        </w:rPr>
        <w:t>План</w:t>
      </w:r>
      <w:r w:rsidRPr="004F09AB">
        <w:rPr>
          <w:rFonts w:cstheme="minorHAnsi"/>
          <w:b/>
          <w:sz w:val="24"/>
          <w:szCs w:val="24"/>
          <w:lang w:val="ru-RU"/>
        </w:rPr>
        <w:br/>
      </w:r>
      <w:r w:rsidRPr="004F09AB">
        <w:rPr>
          <w:rFonts w:cstheme="minorHAnsi"/>
          <w:b/>
          <w:color w:val="000000"/>
          <w:sz w:val="24"/>
          <w:szCs w:val="24"/>
          <w:lang w:val="ru-RU"/>
        </w:rPr>
        <w:t>методической работы</w:t>
      </w:r>
      <w:r w:rsidRPr="004F09AB">
        <w:rPr>
          <w:rFonts w:cstheme="minorHAnsi"/>
          <w:b/>
          <w:sz w:val="24"/>
          <w:szCs w:val="24"/>
          <w:lang w:val="ru-RU"/>
        </w:rPr>
        <w:br/>
      </w:r>
      <w:r w:rsidRPr="004F09AB">
        <w:rPr>
          <w:rFonts w:cstheme="minorHAnsi"/>
          <w:b/>
          <w:color w:val="000000"/>
          <w:sz w:val="24"/>
          <w:szCs w:val="24"/>
          <w:lang w:val="ru-RU"/>
        </w:rPr>
        <w:t xml:space="preserve">МБДОУ </w:t>
      </w:r>
      <w:r w:rsidR="00C721D1" w:rsidRPr="004F09AB">
        <w:rPr>
          <w:rFonts w:cstheme="minorHAnsi"/>
          <w:b/>
          <w:color w:val="000000"/>
          <w:sz w:val="24"/>
          <w:szCs w:val="24"/>
          <w:lang w:val="ru-RU"/>
        </w:rPr>
        <w:t>Ойховский детский сад № 3 «Колокольчик»</w:t>
      </w:r>
      <w:r w:rsidRPr="004F09AB">
        <w:rPr>
          <w:rFonts w:cstheme="minorHAnsi"/>
          <w:b/>
          <w:color w:val="000000"/>
          <w:sz w:val="24"/>
          <w:szCs w:val="24"/>
        </w:rPr>
        <w:t> </w:t>
      </w:r>
      <w:r w:rsidRPr="004F09AB">
        <w:rPr>
          <w:rFonts w:cstheme="minorHAnsi"/>
          <w:b/>
          <w:color w:val="000000"/>
          <w:sz w:val="24"/>
          <w:szCs w:val="24"/>
          <w:lang w:val="ru-RU"/>
        </w:rPr>
        <w:t>на 2022/23 учебный год</w:t>
      </w:r>
    </w:p>
    <w:tbl>
      <w:tblPr>
        <w:tblW w:w="22958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6095"/>
        <w:gridCol w:w="425"/>
        <w:gridCol w:w="426"/>
        <w:gridCol w:w="425"/>
        <w:gridCol w:w="414"/>
        <w:gridCol w:w="436"/>
        <w:gridCol w:w="12468"/>
      </w:tblGrid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Неделя </w:t>
            </w: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</w:tr>
      <w:tr w:rsidR="00C76BD3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6BD3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для педагогов «Организация РППС как условие поддержки детской инициативы и творчества»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6BD3" w:rsidRPr="00C76BD3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Default="00C76B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Направление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курсы повышения квалификации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(дистанционно)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21D1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6BD3" w:rsidRDefault="00C76B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3" w:rsidRPr="00C76BD3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21518" w:rsidRPr="00C76BD3" w:rsidTr="00D17CD1">
        <w:trPr>
          <w:gridAfter w:val="1"/>
          <w:wAfter w:w="12468" w:type="dxa"/>
        </w:trPr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Pr="00E21518" w:rsidRDefault="00E21518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Организационно –</w:t>
            </w:r>
            <w:r w:rsid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метод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Pr="00AC0E0A" w:rsidRDefault="00AC0E0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Психолого-педагогическое обследование детей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Подготовка сопутствующей документации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Pr="00C721D1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Pr="00C76BD3" w:rsidRDefault="00E2151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518" w:rsidRPr="00C76BD3" w:rsidRDefault="00E2151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работы в адаптационный период в группе младшего возраста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документации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F26FB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F26FB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Индивидуальные беседы с родителями вновь поступивших детей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C0356B" w:rsidP="00C76BD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6BD3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родителей «</w:t>
            </w:r>
            <w:r w:rsidR="00C76BD3">
              <w:rPr>
                <w:rFonts w:cstheme="minorHAnsi"/>
                <w:color w:val="000000"/>
                <w:sz w:val="24"/>
                <w:szCs w:val="24"/>
                <w:lang w:val="ru-RU"/>
              </w:rPr>
              <w:t>Социальный статус семей воспитанников</w:t>
            </w:r>
            <w:r w:rsidRPr="00C76BD3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AC0E0A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и проведение общего родительского собрания. Организационная работа с родительским 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комитетом </w:t>
            </w:r>
            <w:r w:rsidR="00C0356B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Консультация на родительском собрании «Подготовка детей к школе. </w:t>
            </w:r>
            <w:r w:rsidR="00C0356B" w:rsidRP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Возрастные особенности детей 6–7 лет»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6BD3" w:rsidRDefault="00C76B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вопросов по взаимодействию с социальными партнерами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 w:rsidP="004A698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</w:t>
            </w:r>
            <w:r w:rsidR="004A6985">
              <w:rPr>
                <w:rFonts w:cstheme="minorHAnsi"/>
                <w:sz w:val="24"/>
                <w:szCs w:val="24"/>
                <w:lang w:val="ru-RU"/>
              </w:rPr>
              <w:t>Развитие детской инициативы с помощью творческих заданий в повседневной жизни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документации к проведению аттестации педагогов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Индивидуальные беседы с воспитателями, подавшими заявления на аттестацию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76BD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Повышение ИКТ-компетенций педагогов с применением дистанционных форм работы при взаимодействии с родителями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E21518" w:rsidRDefault="00E2151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E2151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оформление выставки детского творчества «Осень золотая»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E2151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развл</w:t>
            </w:r>
            <w:r w:rsid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>ечения для детей «Осень, осень, в гости просим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AC0E0A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росмотр образовательной деятельности воспитателя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5EAB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Оперативный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контроль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«Организация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прогулки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5EAB" w:rsidRPr="00C721D1" w:rsidTr="00D17CD1">
        <w:trPr>
          <w:gridAfter w:val="1"/>
          <w:wAfter w:w="12468" w:type="dxa"/>
          <w:trHeight w:val="675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и проведение трудовых поручений (дежурства)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5EAB" w:rsidRPr="00585EAB" w:rsidTr="00D17CD1">
        <w:trPr>
          <w:gridAfter w:val="1"/>
          <w:wAfter w:w="12468" w:type="dxa"/>
          <w:trHeight w:val="270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 w:rsidP="00585E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Смотр – конкурс «Лучший уголок изобразительной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585EAB" w:rsidP="00585E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Индивидуальные беседы «Развитие детей в творчестве»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7C88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97C88" w:rsidRDefault="00C97C88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 w:rsidP="00AC0E0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 участию в выставке «</w:t>
            </w:r>
            <w:r w:rsidR="00AC0E0A">
              <w:rPr>
                <w:rFonts w:cstheme="minorHAnsi"/>
                <w:color w:val="000000"/>
                <w:sz w:val="24"/>
                <w:szCs w:val="24"/>
                <w:lang w:val="ru-RU"/>
              </w:rPr>
              <w:t>Огородные фантазии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AC0E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  <w:trHeight w:val="570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информационных материалов для родителей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E93899" w:rsidRDefault="006F5462" w:rsidP="00E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E93899" w:rsidRDefault="006F5462" w:rsidP="00E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E93899" w:rsidRPr="00415D45" w:rsidTr="00D17CD1">
        <w:trPr>
          <w:gridAfter w:val="1"/>
          <w:wAfter w:w="12468" w:type="dxa"/>
          <w:trHeight w:val="828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 w:rsidP="00415D4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Развитие детской инициативы с помощью творческих заданий в повседневной жизни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 w:rsidP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415D45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 w:rsidP="002F6FB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для педагогов «</w:t>
            </w:r>
            <w:r w:rsidR="002F6FB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Формирование нравственно – патриотических качеств детей </w:t>
            </w:r>
            <w:r w:rsidR="002F6FB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дошкольного возраста через игровую деятельность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lastRenderedPageBreak/>
              <w:t>Организационно-методические мероприятия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в методическом кабинете «Изучение государственных символов дошкольниками»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детских рисунков «Моя милая мамочка»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85EAB" w:rsidRPr="00585EAB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Педагогический совет № 2 «Развитие творческого потенциала дошкольника через организацию работы по художественно – эстетическому развитию»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585E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EAB" w:rsidRPr="00585EAB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E93899" w:rsidRPr="00C721D1" w:rsidTr="00D17CD1">
        <w:trPr>
          <w:gridAfter w:val="1"/>
          <w:wAfter w:w="12468" w:type="dxa"/>
          <w:trHeight w:val="454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585EAB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праздника «День матери»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899" w:rsidRPr="00C721D1" w:rsidRDefault="00E93899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672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</w:t>
            </w:r>
            <w:r w:rsidR="00C0356B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контроль «Планирование РППС по патриотическому воспитанию»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0672E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0672E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0672E" w:rsidRDefault="00585EA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документацией (календарно-тематическое планирование)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организации индивидуальной работы с детьми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585E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585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информационных материалов для родителей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F5462" w:rsidRPr="00C721D1" w:rsidTr="00D17CD1">
        <w:trPr>
          <w:gridAfter w:val="1"/>
          <w:wAfter w:w="12468" w:type="dxa"/>
          <w:trHeight w:val="872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Беседы с родителями по профилактике ДДТТ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0672E" w:rsidRDefault="00C0672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6F5462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6F5462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C0356B" w:rsidP="008907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Консультации для педагогов «</w:t>
            </w:r>
            <w:r w:rsidR="0089074A">
              <w:rPr>
                <w:rFonts w:cstheme="minorHAnsi"/>
                <w:color w:val="000000"/>
                <w:sz w:val="24"/>
                <w:szCs w:val="24"/>
                <w:lang w:val="ru-RU"/>
              </w:rPr>
              <w:t>Как научить детей задавать познавательные вопросы»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9074A" w:rsidRDefault="00C035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89074A" w:rsidRDefault="0089074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462" w:rsidRPr="00C721D1" w:rsidRDefault="006F5462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 w:rsidP="0089074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«</w:t>
            </w:r>
            <w:r w:rsidR="008907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Детское экспериментирование – основа </w:t>
            </w:r>
            <w:proofErr w:type="spellStart"/>
            <w:r w:rsidR="0089074A">
              <w:rPr>
                <w:rFonts w:cstheme="minorHAnsi"/>
                <w:color w:val="000000"/>
                <w:sz w:val="24"/>
                <w:szCs w:val="24"/>
                <w:lang w:val="ru-RU"/>
              </w:rPr>
              <w:t>поисково</w:t>
            </w:r>
            <w:proofErr w:type="spellEnd"/>
            <w:r w:rsidR="008907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– исследовательской деятельности дошкольников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Тренинг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Психологическая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поддержка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педагогов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Обсуждение сценариев новогодних праздников, организация работы по их подготовке и проведению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9074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в методическом кабинете «Работа с детьми зимой»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«Организация двигательного режима в ДОО в течение дня»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документации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режима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закаливающих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Привлечение родителей к участию в </w:t>
            </w:r>
            <w:r w:rsidR="00670A4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выставке - 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конкурсе «Новогодняя игрушка своими руками»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4A6985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F26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информационного материала для родителей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F26F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 организации выставки «Новогодняя игрушка своими руками»</w:t>
            </w:r>
            <w:r w:rsidR="008A7BB0"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F26FB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F26FB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 w:rsidP="008F26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</w:t>
            </w:r>
            <w:r w:rsidR="008F26FB">
              <w:rPr>
                <w:rFonts w:cstheme="minorHAnsi"/>
                <w:color w:val="000000"/>
                <w:sz w:val="24"/>
                <w:szCs w:val="24"/>
                <w:lang w:val="ru-RU"/>
              </w:rPr>
              <w:t>Ситуация успеха как условие организации образовательной деятельности дошкольников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F26FB" w:rsidRPr="004A6985" w:rsidTr="00D17CD1">
        <w:trPr>
          <w:gridAfter w:val="1"/>
          <w:wAfter w:w="12468" w:type="dxa"/>
          <w:trHeight w:val="1104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«Использование регионального компонента в воспитательно-образовательном процессе»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C721D1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8A7BB0" w:rsidRDefault="008F26F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26FB" w:rsidRPr="00F203E7" w:rsidRDefault="008F26F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 w:rsidP="008F26F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="008A7BB0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росмотр образовательной деятельности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 w:rsidP="00EE5B7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Неделя зимних забав и развлечений</w:t>
            </w:r>
            <w:r w:rsidR="008A7BB0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EE5B7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Смотр – конкурс «Лучший уголок музыкально – театрального творчества»</w:t>
            </w:r>
            <w:r w:rsidR="008A7BB0"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 контроль «Приобщение дошкольника к русской народной культуре в совместной деятельности со взрослым»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EE5B7A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«Организация прогулки в зимний период», зимние постройки из снега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E5B7A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Собеседование с детьми подготовительной к школе группы о мотивации готовности к школе</w:t>
            </w:r>
            <w:r w:rsidR="00EE5B7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(педагог – психолог)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E5B7A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информации для родителей на стендах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  <w:r w:rsidRPr="00C721D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«Народные традиции моей семьи»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 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670A40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670A4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Проведение родительского собрания совместно с учителями нач. школы (МОУ КСОШ №1) для будущих первоклассников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670A4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670A4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670A4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203E7" w:rsidRPr="00670A40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03E7" w:rsidRPr="00670A40" w:rsidRDefault="00F203E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70A40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670A4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670A4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кадрами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F203E7" w:rsidRDefault="00F203E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203E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и проведение педсовета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«Современные подходы к организации речевого развития дошкольников в соответствии с требованиями ФГОС ДО»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4A6985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F203E7" w:rsidRDefault="00F203E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в методическом кабинете по вопросам информационной безопасности дошкольников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lastRenderedPageBreak/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специалистов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F203E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F203E7" w:rsidRDefault="00F203E7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«Подготовка воспитателя к основной образовательной деятельности»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Изучение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состояния документации специалистов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работы педагогов по нравственному развитию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информации для родителей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 w:rsidP="00E72EC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«Уровень нравственной воспитанности детей и пути его повышения»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 w:rsidP="00E72EC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«Посеешь привычку – пожнешь характер»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2ECD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C721D1" w:rsidRDefault="00E72E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 w:rsidP="00E72EC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Семинар-практикум «</w:t>
            </w:r>
            <w:r w:rsidR="00E72ECD">
              <w:rPr>
                <w:rFonts w:cstheme="minorHAnsi"/>
                <w:color w:val="000000"/>
                <w:sz w:val="24"/>
                <w:szCs w:val="24"/>
                <w:lang w:val="ru-RU"/>
              </w:rPr>
              <w:t>Использование нетрадиционных техник аппликации в работе с дошкольниками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72EC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="008A7BB0"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росмотр образовательной деятельности инструктора по физической культуре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праздника, посвященного 8 Марта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детских рисунков «Моя любимая мамочка»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2ECD" w:rsidRPr="00E72ECD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C721D1" w:rsidRDefault="00E72EC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C721D1" w:rsidRDefault="00E72EC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чтецов «Хорошо, что есть театр!»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E72ECD" w:rsidRDefault="00E72EC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E72ECD" w:rsidRDefault="00E72EC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E72ECD" w:rsidRDefault="00E72EC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E72ECD" w:rsidRDefault="00E72EC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CD" w:rsidRPr="00E72ECD" w:rsidRDefault="00E72EC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72ECD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 контроль «Музыкальное воспитание детей»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72ECD" w:rsidRDefault="00E72EC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E72ECD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E72EC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Оценка педагогической целесообразности выносного материала для организации прогулок с детьми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72ECD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72ECD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72ECD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72ECD" w:rsidRDefault="00E72EC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E72ECD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«Организация работы детского сада с семьей»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информации для родителей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7C88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97C88" w:rsidRDefault="00C97C8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97C88" w:rsidRDefault="00C97C8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C88" w:rsidRPr="00C721D1" w:rsidRDefault="00C97C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«Чтение художественной литературы дома»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0F6D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Апрель </w:t>
            </w: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Подведение итогов курсовой подготовки педагогов, их самообразования и планирование этой работы на следующий 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8A7BB0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BB0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Подготовка и проведение Дня здоровья «Папа, мама, я – 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здоровая семья»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B0" w:rsidRPr="00C721D1" w:rsidRDefault="008A7B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0F6D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lastRenderedPageBreak/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космонавтики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F6D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«Работа по изучению дошкольниками ПДД и ОБЖ»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F6D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готовности детей к школьному обучению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9C0F6D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проведением тематической недели «Космос»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0F6D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и обобщение педагогического опыта воспитателей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9C0F6D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Консультация «Скоро в школу»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9C0F6D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9C0F6D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F6D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участие родителей в Дне здоровья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8A7BB0" w:rsidRDefault="009C0F6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F6D" w:rsidRPr="00C721D1" w:rsidRDefault="009C0F6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50BD6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  <w:proofErr w:type="spellEnd"/>
          </w:p>
        </w:tc>
      </w:tr>
      <w:tr w:rsidR="004F09AB" w:rsidRPr="00C721D1" w:rsidTr="00D17CD1"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воспитателей по итогам методической работы в течение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8" w:type="dxa"/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350BD6" w:rsidRPr="00350BD6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товка и проведение педсовета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(итоговый)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350BD6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350BD6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350BD6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350BD6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в методкабинете по вопросам педсовета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Составление плана работы на летний оздоровительный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350BD6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0BD6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ация «Прогулка в летний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период»</w:t>
            </w:r>
            <w:r w:rsidRPr="00350BD6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350BD6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350BD6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Приемка всех групповых участков на летний оздоровительный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праздника «Выпускной в школу»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«Оформление развивающей среды на участках»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документации в группах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 проведением тематической недели к 9 Мая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документации к летней оздоровительной работе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на родительском собрании «Скоро в школу»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Анкетирование родителей «Ваше мнение о ДОО»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Консультация «Скоро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лето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Утверждение плана работы на летний оздоровительный период текущего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  <w:proofErr w:type="spellEnd"/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Консультация «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Оказание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помощи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по методике проведения целевых прогулок, пеших экскурсий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мероприятия «С днем рождения, Россия!»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тематических развлечений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0F25" w:rsidRPr="00C721D1" w:rsidTr="00D17CD1">
        <w:trPr>
          <w:gridAfter w:val="1"/>
          <w:wAfter w:w="12468" w:type="dxa"/>
          <w:trHeight w:val="705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состояния 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«Закаливающие мероприятия в летний период»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9C0F6D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0F25" w:rsidRPr="005F0F25" w:rsidTr="00D17CD1">
        <w:trPr>
          <w:gridAfter w:val="1"/>
          <w:wAfter w:w="12468" w:type="dxa"/>
          <w:trHeight w:val="390"/>
        </w:trPr>
        <w:tc>
          <w:tcPr>
            <w:tcW w:w="22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Оперативный контроль «Питьевой режим в летний период»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9C0F6D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5F0F25" w:rsidRDefault="005F0F25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5F0F25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5F0F25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F0F25" w:rsidRPr="005F0F25" w:rsidTr="00D17CD1">
        <w:trPr>
          <w:gridAfter w:val="1"/>
          <w:wAfter w:w="12468" w:type="dxa"/>
          <w:trHeight w:val="390"/>
        </w:trPr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воспитательно-образовательного процесса с дошкольниками в летний период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9C0F6D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5F0F25" w:rsidRDefault="005F0F25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5F0F25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5F0F25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8A7BB0" w:rsidRDefault="005F0F25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информации для родителей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50BD6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5F0F25" w:rsidP="00350BD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Привлечение родителей к проведению мероприятий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9C0F6D" w:rsidRDefault="00350BD6" w:rsidP="00350BD6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BD6" w:rsidRPr="00C721D1" w:rsidRDefault="00350BD6" w:rsidP="00350B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0F25" w:rsidRPr="00C721D1" w:rsidTr="004F09AB">
        <w:trPr>
          <w:gridAfter w:val="1"/>
          <w:wAfter w:w="12468" w:type="dxa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F25" w:rsidRPr="00C721D1" w:rsidRDefault="005F0F25" w:rsidP="00350BD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  <w:proofErr w:type="spellEnd"/>
            <w:r w:rsidRPr="00C721D1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</w:p>
        </w:tc>
      </w:tr>
      <w:tr w:rsidR="00D17CD1" w:rsidRPr="004F09AB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Работа с кадрами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Разработка документации к новому учебному году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9C0F6D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4F09AB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Подбор методической литературы для воспитателей по вопросам организации воспитательно-образовательного процесса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Проведение тематических мероприятий по ознакомлению с государственными символами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Организационно-методические мероприятия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 установочному педагогическому совету № 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9C0F6D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и проведение мероприятия «До свидания, лето!»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9C0F6D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Оперативный контроль 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системы закаливания: проведения воздушных ванн, обливания ног, дыхательной гимнастики, </w:t>
            </w: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босохождения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песку, траве, гальке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Тематический контроль «Подготовка к новому учебному году»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Изучение состояния 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учебно-воспитательного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Планирование и организация познавательно-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 детей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Совместно с работниками библиотеки подготовить праздник «По страницам любимых книг», экскурсии в библиотеку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ст.гр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Взаимодействие с родителями воспитанников, школой и другими организациями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21D1">
              <w:rPr>
                <w:rFonts w:cstheme="minorHAnsi"/>
                <w:color w:val="000000"/>
                <w:sz w:val="24"/>
                <w:szCs w:val="24"/>
              </w:rPr>
              <w:t>Обновление</w:t>
            </w:r>
            <w:proofErr w:type="spellEnd"/>
            <w:r w:rsidRPr="00C721D1">
              <w:rPr>
                <w:rFonts w:cstheme="minorHAnsi"/>
                <w:color w:val="000000"/>
                <w:sz w:val="24"/>
                <w:szCs w:val="24"/>
              </w:rPr>
              <w:t xml:space="preserve"> информации для родителей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9C0F6D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7CD1" w:rsidRPr="00C721D1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собрание для родителей вновь поступающих детей</w:t>
            </w:r>
            <w:r w:rsidRPr="00C721D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«Давайте знакомиться!»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8A7BB0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7CD1" w:rsidRPr="004F09AB" w:rsidTr="00D17CD1">
        <w:trPr>
          <w:gridAfter w:val="1"/>
          <w:wAfter w:w="12468" w:type="dxa"/>
        </w:trPr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721D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Консультация «Дети на дороге – как учить детей осторожности»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C721D1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4F09AB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9AB" w:rsidRPr="004F09AB" w:rsidRDefault="004F09AB" w:rsidP="004F09A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6F5462" w:rsidRPr="004F09AB" w:rsidRDefault="006F5462">
      <w:pPr>
        <w:rPr>
          <w:rFonts w:cstheme="minorHAnsi"/>
          <w:color w:val="000000"/>
          <w:sz w:val="24"/>
          <w:szCs w:val="24"/>
          <w:lang w:val="ru-RU"/>
        </w:rPr>
      </w:pPr>
    </w:p>
    <w:sectPr w:rsidR="006F5462" w:rsidRPr="004F09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6FBE"/>
    <w:rsid w:val="00350BD6"/>
    <w:rsid w:val="003514A0"/>
    <w:rsid w:val="003E1933"/>
    <w:rsid w:val="00415D45"/>
    <w:rsid w:val="004A6985"/>
    <w:rsid w:val="004F09AB"/>
    <w:rsid w:val="004F7E17"/>
    <w:rsid w:val="00585EAB"/>
    <w:rsid w:val="005A05CE"/>
    <w:rsid w:val="005F0F25"/>
    <w:rsid w:val="00653AF6"/>
    <w:rsid w:val="00670A40"/>
    <w:rsid w:val="006F5462"/>
    <w:rsid w:val="0089074A"/>
    <w:rsid w:val="008A7BB0"/>
    <w:rsid w:val="008F26FB"/>
    <w:rsid w:val="009C0F6D"/>
    <w:rsid w:val="00AC0E0A"/>
    <w:rsid w:val="00B1756E"/>
    <w:rsid w:val="00B73A5A"/>
    <w:rsid w:val="00C0356B"/>
    <w:rsid w:val="00C0672E"/>
    <w:rsid w:val="00C721D1"/>
    <w:rsid w:val="00C76BD3"/>
    <w:rsid w:val="00C97C88"/>
    <w:rsid w:val="00D17CD1"/>
    <w:rsid w:val="00E21518"/>
    <w:rsid w:val="00E438A1"/>
    <w:rsid w:val="00E72ECD"/>
    <w:rsid w:val="00E93899"/>
    <w:rsid w:val="00EE5B7A"/>
    <w:rsid w:val="00F01E19"/>
    <w:rsid w:val="00F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0FA8-519F-41E8-A30F-9A5C5BB2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356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C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cp:lastPrinted>2022-09-07T03:52:00Z</cp:lastPrinted>
  <dcterms:created xsi:type="dcterms:W3CDTF">2011-11-02T04:15:00Z</dcterms:created>
  <dcterms:modified xsi:type="dcterms:W3CDTF">2022-09-07T03:53:00Z</dcterms:modified>
</cp:coreProperties>
</file>