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764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975"/>
        <w:gridCol w:w="202"/>
      </w:tblGrid>
      <w:tr w:rsidR="00C721D1" w:rsidTr="00C721D1">
        <w:trPr>
          <w:gridBefore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21D1" w:rsidRDefault="00C721D1" w:rsidP="00C0356B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21D1" w:rsidRPr="004A6985" w:rsidTr="00C0356B">
        <w:trPr>
          <w:gridAfter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Style w:val="a3"/>
              <w:tblW w:w="10065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0"/>
              <w:gridCol w:w="4825"/>
            </w:tblGrid>
            <w:tr w:rsidR="00C721D1" w:rsidRPr="004A6985" w:rsidTr="00C721D1">
              <w:trPr>
                <w:trHeight w:val="266"/>
              </w:trPr>
              <w:tc>
                <w:tcPr>
                  <w:tcW w:w="5240" w:type="dxa"/>
                </w:tcPr>
                <w:p w:rsidR="004F09AB" w:rsidRDefault="004F09AB" w:rsidP="00C721D1">
                  <w:pPr>
                    <w:framePr w:hSpace="180" w:wrap="around" w:vAnchor="text" w:hAnchor="margin" w:y="-764"/>
                    <w:rPr>
                      <w:rFonts w:cstheme="minorHAnsi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ru-RU"/>
                    </w:rPr>
                    <w:t xml:space="preserve">Принят </w:t>
                  </w:r>
                </w:p>
                <w:p w:rsidR="00C721D1" w:rsidRPr="004F09AB" w:rsidRDefault="00C721D1" w:rsidP="00C721D1">
                  <w:pPr>
                    <w:framePr w:hSpace="180" w:wrap="around" w:vAnchor="text" w:hAnchor="margin" w:y="-764"/>
                    <w:rPr>
                      <w:rFonts w:cstheme="minorHAnsi"/>
                      <w:b/>
                      <w:sz w:val="24"/>
                      <w:szCs w:val="24"/>
                      <w:lang w:val="ru-RU"/>
                    </w:rPr>
                  </w:pPr>
                  <w:r w:rsidRPr="00C721D1">
                    <w:rPr>
                      <w:rFonts w:cstheme="minorHAnsi"/>
                      <w:sz w:val="24"/>
                      <w:szCs w:val="24"/>
                      <w:lang w:val="ru-RU"/>
                    </w:rPr>
                    <w:t>Педагогическим советом</w:t>
                  </w:r>
                </w:p>
                <w:p w:rsidR="00C721D1" w:rsidRPr="00C721D1" w:rsidRDefault="00C721D1" w:rsidP="00C721D1">
                  <w:pPr>
                    <w:framePr w:hSpace="180" w:wrap="around" w:vAnchor="text" w:hAnchor="margin" w:y="-764"/>
                    <w:rPr>
                      <w:rFonts w:cstheme="minorHAnsi"/>
                      <w:sz w:val="24"/>
                      <w:szCs w:val="24"/>
                      <w:lang w:val="ru-RU"/>
                    </w:rPr>
                  </w:pPr>
                  <w:r w:rsidRPr="00C721D1">
                    <w:rPr>
                      <w:rFonts w:cstheme="minorHAnsi"/>
                      <w:sz w:val="24"/>
                      <w:szCs w:val="24"/>
                      <w:lang w:val="ru-RU"/>
                    </w:rPr>
                    <w:t>Протокол № 1 от 31.08.2022</w:t>
                  </w:r>
                </w:p>
              </w:tc>
              <w:tc>
                <w:tcPr>
                  <w:tcW w:w="4825" w:type="dxa"/>
                </w:tcPr>
                <w:p w:rsidR="00C721D1" w:rsidRPr="00C721D1" w:rsidRDefault="00C721D1" w:rsidP="00C721D1">
                  <w:pPr>
                    <w:framePr w:hSpace="180" w:wrap="around" w:vAnchor="text" w:hAnchor="margin" w:y="-764"/>
                    <w:ind w:right="-1100"/>
                    <w:rPr>
                      <w:rFonts w:cstheme="minorHAnsi"/>
                      <w:b/>
                      <w:sz w:val="24"/>
                      <w:szCs w:val="24"/>
                      <w:lang w:val="ru-RU"/>
                    </w:rPr>
                  </w:pPr>
                  <w:r w:rsidRPr="00C721D1">
                    <w:rPr>
                      <w:rFonts w:cstheme="minorHAnsi"/>
                      <w:b/>
                      <w:sz w:val="24"/>
                      <w:szCs w:val="24"/>
                      <w:lang w:val="ru-RU"/>
                    </w:rPr>
                    <w:t>Утвержден</w:t>
                  </w:r>
                </w:p>
                <w:p w:rsidR="00C721D1" w:rsidRPr="00C721D1" w:rsidRDefault="00C721D1" w:rsidP="00C721D1">
                  <w:pPr>
                    <w:framePr w:hSpace="180" w:wrap="around" w:vAnchor="text" w:hAnchor="margin" w:y="-764"/>
                    <w:ind w:right="-1100"/>
                    <w:rPr>
                      <w:rFonts w:cstheme="minorHAnsi"/>
                      <w:sz w:val="24"/>
                      <w:szCs w:val="24"/>
                      <w:lang w:val="ru-RU"/>
                    </w:rPr>
                  </w:pPr>
                  <w:r w:rsidRPr="00C721D1">
                    <w:rPr>
                      <w:rFonts w:cstheme="minorHAnsi"/>
                      <w:sz w:val="24"/>
                      <w:szCs w:val="24"/>
                      <w:lang w:val="ru-RU"/>
                    </w:rPr>
                    <w:t xml:space="preserve">Заведующим МБДОУ </w:t>
                  </w:r>
                </w:p>
                <w:p w:rsidR="00C721D1" w:rsidRPr="00C721D1" w:rsidRDefault="00C721D1" w:rsidP="00C721D1">
                  <w:pPr>
                    <w:framePr w:hSpace="180" w:wrap="around" w:vAnchor="text" w:hAnchor="margin" w:y="-764"/>
                    <w:ind w:right="-1100"/>
                    <w:rPr>
                      <w:rFonts w:cstheme="minorHAnsi"/>
                      <w:sz w:val="24"/>
                      <w:szCs w:val="24"/>
                      <w:lang w:val="ru-RU"/>
                    </w:rPr>
                  </w:pPr>
                  <w:r w:rsidRPr="00C721D1">
                    <w:rPr>
                      <w:rFonts w:cstheme="minorHAnsi"/>
                      <w:sz w:val="24"/>
                      <w:szCs w:val="24"/>
                      <w:lang w:val="ru-RU"/>
                    </w:rPr>
                    <w:t xml:space="preserve">Ойховский детский сад № 3 </w:t>
                  </w:r>
                </w:p>
                <w:p w:rsidR="00C721D1" w:rsidRPr="00C721D1" w:rsidRDefault="00C721D1" w:rsidP="00C721D1">
                  <w:pPr>
                    <w:framePr w:hSpace="180" w:wrap="around" w:vAnchor="text" w:hAnchor="margin" w:y="-764"/>
                    <w:ind w:right="-1100"/>
                    <w:rPr>
                      <w:rFonts w:cstheme="minorHAnsi"/>
                      <w:sz w:val="24"/>
                      <w:szCs w:val="24"/>
                      <w:lang w:val="ru-RU"/>
                    </w:rPr>
                  </w:pPr>
                  <w:r w:rsidRPr="00C721D1">
                    <w:rPr>
                      <w:rFonts w:cstheme="minorHAnsi"/>
                      <w:sz w:val="24"/>
                      <w:szCs w:val="24"/>
                      <w:lang w:val="ru-RU"/>
                    </w:rPr>
                    <w:t>«Колокольчик»</w:t>
                  </w:r>
                </w:p>
                <w:p w:rsidR="00C721D1" w:rsidRPr="00C721D1" w:rsidRDefault="00C721D1" w:rsidP="00C721D1">
                  <w:pPr>
                    <w:framePr w:hSpace="180" w:wrap="around" w:vAnchor="text" w:hAnchor="margin" w:y="-764"/>
                    <w:ind w:right="-1100"/>
                    <w:rPr>
                      <w:rFonts w:cstheme="minorHAnsi"/>
                      <w:sz w:val="24"/>
                      <w:szCs w:val="24"/>
                      <w:lang w:val="ru-RU"/>
                    </w:rPr>
                  </w:pPr>
                  <w:r w:rsidRPr="00C721D1">
                    <w:rPr>
                      <w:rFonts w:cstheme="minorHAnsi"/>
                      <w:sz w:val="24"/>
                      <w:szCs w:val="24"/>
                      <w:lang w:val="ru-RU"/>
                    </w:rPr>
                    <w:t>__________ О.А. Голубковой</w:t>
                  </w:r>
                </w:p>
                <w:p w:rsidR="00C721D1" w:rsidRPr="00C721D1" w:rsidRDefault="00C721D1" w:rsidP="00C721D1">
                  <w:pPr>
                    <w:framePr w:hSpace="180" w:wrap="around" w:vAnchor="text" w:hAnchor="margin" w:y="-764"/>
                    <w:ind w:right="-1100"/>
                    <w:rPr>
                      <w:rFonts w:cstheme="minorHAnsi"/>
                      <w:sz w:val="24"/>
                      <w:szCs w:val="24"/>
                      <w:lang w:val="ru-RU"/>
                    </w:rPr>
                  </w:pPr>
                  <w:r w:rsidRPr="00C721D1">
                    <w:rPr>
                      <w:rFonts w:cstheme="minorHAnsi"/>
                      <w:sz w:val="24"/>
                      <w:szCs w:val="24"/>
                      <w:lang w:val="ru-RU"/>
                    </w:rPr>
                    <w:t>Приказ № 96-ОД от 31.08.2022</w:t>
                  </w:r>
                </w:p>
              </w:tc>
            </w:tr>
          </w:tbl>
          <w:p w:rsidR="00C721D1" w:rsidRPr="00C721D1" w:rsidRDefault="00C721D1" w:rsidP="00C0356B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</w:tbl>
    <w:p w:rsidR="006F5462" w:rsidRPr="00C721D1" w:rsidRDefault="006F5462">
      <w:pPr>
        <w:rPr>
          <w:rFonts w:cstheme="minorHAnsi"/>
          <w:color w:val="000000"/>
          <w:sz w:val="24"/>
          <w:szCs w:val="24"/>
          <w:lang w:val="ru-RU"/>
        </w:rPr>
      </w:pPr>
      <w:bookmarkStart w:id="0" w:name="_GoBack"/>
    </w:p>
    <w:bookmarkEnd w:id="0"/>
    <w:p w:rsidR="00C0356B" w:rsidRPr="00C721D1" w:rsidRDefault="00C0356B">
      <w:pPr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C0356B" w:rsidRPr="00C721D1" w:rsidRDefault="00C0356B">
      <w:pPr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C0356B" w:rsidRPr="00C721D1" w:rsidRDefault="00C0356B">
      <w:pPr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6F5462" w:rsidRPr="004F09AB" w:rsidRDefault="00C0356B">
      <w:pPr>
        <w:jc w:val="center"/>
        <w:rPr>
          <w:rFonts w:cstheme="minorHAnsi"/>
          <w:b/>
          <w:color w:val="000000"/>
          <w:sz w:val="24"/>
          <w:szCs w:val="24"/>
          <w:lang w:val="ru-RU"/>
        </w:rPr>
      </w:pPr>
      <w:r w:rsidRPr="004F09AB">
        <w:rPr>
          <w:rFonts w:cstheme="minorHAnsi"/>
          <w:b/>
          <w:color w:val="000000"/>
          <w:sz w:val="24"/>
          <w:szCs w:val="24"/>
          <w:lang w:val="ru-RU"/>
        </w:rPr>
        <w:t>План</w:t>
      </w:r>
      <w:r w:rsidRPr="004F09AB">
        <w:rPr>
          <w:rFonts w:cstheme="minorHAnsi"/>
          <w:b/>
          <w:sz w:val="24"/>
          <w:szCs w:val="24"/>
          <w:lang w:val="ru-RU"/>
        </w:rPr>
        <w:br/>
      </w:r>
      <w:r w:rsidRPr="004F09AB">
        <w:rPr>
          <w:rFonts w:cstheme="minorHAnsi"/>
          <w:b/>
          <w:color w:val="000000"/>
          <w:sz w:val="24"/>
          <w:szCs w:val="24"/>
          <w:lang w:val="ru-RU"/>
        </w:rPr>
        <w:t>методической работы</w:t>
      </w:r>
      <w:r w:rsidRPr="004F09AB">
        <w:rPr>
          <w:rFonts w:cstheme="minorHAnsi"/>
          <w:b/>
          <w:sz w:val="24"/>
          <w:szCs w:val="24"/>
          <w:lang w:val="ru-RU"/>
        </w:rPr>
        <w:br/>
      </w:r>
      <w:r w:rsidRPr="004F09AB">
        <w:rPr>
          <w:rFonts w:cstheme="minorHAnsi"/>
          <w:b/>
          <w:color w:val="000000"/>
          <w:sz w:val="24"/>
          <w:szCs w:val="24"/>
          <w:lang w:val="ru-RU"/>
        </w:rPr>
        <w:t xml:space="preserve">МБДОУ </w:t>
      </w:r>
      <w:r w:rsidR="00C721D1" w:rsidRPr="004F09AB">
        <w:rPr>
          <w:rFonts w:cstheme="minorHAnsi"/>
          <w:b/>
          <w:color w:val="000000"/>
          <w:sz w:val="24"/>
          <w:szCs w:val="24"/>
          <w:lang w:val="ru-RU"/>
        </w:rPr>
        <w:t>Ойховский детский сад № 3 «Колокольчик»</w:t>
      </w:r>
      <w:r w:rsidRPr="004F09AB">
        <w:rPr>
          <w:rFonts w:cstheme="minorHAnsi"/>
          <w:b/>
          <w:color w:val="000000"/>
          <w:sz w:val="24"/>
          <w:szCs w:val="24"/>
        </w:rPr>
        <w:t> </w:t>
      </w:r>
      <w:r w:rsidRPr="004F09AB">
        <w:rPr>
          <w:rFonts w:cstheme="minorHAnsi"/>
          <w:b/>
          <w:color w:val="000000"/>
          <w:sz w:val="24"/>
          <w:szCs w:val="24"/>
          <w:lang w:val="ru-RU"/>
        </w:rPr>
        <w:t>на 2022/23 учебный год</w:t>
      </w:r>
    </w:p>
    <w:tbl>
      <w:tblPr>
        <w:tblW w:w="22958" w:type="dxa"/>
        <w:tblInd w:w="-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69"/>
        <w:gridCol w:w="6095"/>
        <w:gridCol w:w="425"/>
        <w:gridCol w:w="426"/>
        <w:gridCol w:w="425"/>
        <w:gridCol w:w="414"/>
        <w:gridCol w:w="436"/>
        <w:gridCol w:w="12468"/>
      </w:tblGrid>
      <w:tr w:rsidR="006F5462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721D1">
              <w:rPr>
                <w:rFonts w:cstheme="minorHAnsi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Мероприятия 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Неделя </w:t>
            </w:r>
          </w:p>
        </w:tc>
      </w:tr>
      <w:tr w:rsidR="006F5462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</w:tr>
      <w:tr w:rsidR="006F5462" w:rsidRPr="00C721D1" w:rsidTr="004F09AB">
        <w:trPr>
          <w:gridAfter w:val="1"/>
          <w:wAfter w:w="12468" w:type="dxa"/>
        </w:trPr>
        <w:tc>
          <w:tcPr>
            <w:tcW w:w="10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721D1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Сентябрь</w:t>
            </w:r>
            <w:proofErr w:type="spellEnd"/>
          </w:p>
        </w:tc>
      </w:tr>
      <w:tr w:rsidR="00C76BD3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BD3" w:rsidRPr="00C721D1" w:rsidRDefault="00C76BD3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Работа с кадрами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BD3" w:rsidRPr="00C721D1" w:rsidRDefault="00C76BD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C721D1">
              <w:rPr>
                <w:rFonts w:cstheme="minorHAnsi"/>
                <w:color w:val="000000"/>
                <w:sz w:val="24"/>
                <w:szCs w:val="24"/>
              </w:rPr>
              <w:t>подготовки</w:t>
            </w:r>
            <w:proofErr w:type="spellEnd"/>
            <w:r w:rsidRPr="00C721D1">
              <w:rPr>
                <w:rFonts w:cstheme="minorHAnsi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C721D1">
              <w:rPr>
                <w:rFonts w:cstheme="minorHAnsi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BD3" w:rsidRPr="00C721D1" w:rsidRDefault="00C76BD3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BD3" w:rsidRPr="00C721D1" w:rsidRDefault="00C76B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BD3" w:rsidRPr="00C721D1" w:rsidRDefault="00C76B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BD3" w:rsidRPr="00C721D1" w:rsidRDefault="00C76B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BD3" w:rsidRPr="00C721D1" w:rsidRDefault="00C76B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6BD3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BD3" w:rsidRPr="00C721D1" w:rsidRDefault="00C76BD3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BD3" w:rsidRPr="00C721D1" w:rsidRDefault="00C76BD3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Консультация для педагогов «Организация РППС как условие поддержки детской инициативы и творчества»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BD3" w:rsidRPr="00C721D1" w:rsidRDefault="00C76BD3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BD3" w:rsidRPr="00C721D1" w:rsidRDefault="00C76BD3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BD3" w:rsidRPr="00C721D1" w:rsidRDefault="00C76BD3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BD3" w:rsidRPr="00C721D1" w:rsidRDefault="00C76BD3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BD3" w:rsidRPr="00C721D1" w:rsidRDefault="00C76B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6BD3" w:rsidRPr="00C76BD3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BD3" w:rsidRPr="00C721D1" w:rsidRDefault="00C76BD3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BD3" w:rsidRDefault="00C76BD3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Направление</w:t>
            </w: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на курсы повышения квалификации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(дистанционно)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BD3" w:rsidRPr="00C721D1" w:rsidRDefault="00C76BD3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BD3" w:rsidRPr="00C721D1" w:rsidRDefault="00C76BD3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BD3" w:rsidRPr="00C721D1" w:rsidRDefault="00C76BD3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BD3" w:rsidRPr="00C76BD3" w:rsidRDefault="00C76BD3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BD3" w:rsidRPr="00C76BD3" w:rsidRDefault="00C76BD3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E21518" w:rsidRPr="00C76BD3" w:rsidTr="00D17CD1">
        <w:trPr>
          <w:gridAfter w:val="1"/>
          <w:wAfter w:w="12468" w:type="dxa"/>
        </w:trPr>
        <w:tc>
          <w:tcPr>
            <w:tcW w:w="2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518" w:rsidRPr="00E21518" w:rsidRDefault="00E21518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Организационно –</w:t>
            </w:r>
            <w:r w:rsidR="00AC0E0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метод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ические мероприятия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518" w:rsidRPr="00AC0E0A" w:rsidRDefault="00AC0E0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C0E0A">
              <w:rPr>
                <w:rFonts w:cstheme="minorHAnsi"/>
                <w:color w:val="000000"/>
                <w:sz w:val="24"/>
                <w:szCs w:val="24"/>
                <w:lang w:val="ru-RU"/>
              </w:rPr>
              <w:t>Психолого-педагогическое обследование детей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 Подготовка сопутствующей документации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518" w:rsidRDefault="00AC0E0A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518" w:rsidRPr="00C721D1" w:rsidRDefault="00AC0E0A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518" w:rsidRDefault="00AC0E0A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518" w:rsidRPr="00C76BD3" w:rsidRDefault="00E2151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518" w:rsidRPr="00C76BD3" w:rsidRDefault="00E21518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F5462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состояния учебно-воспитательного процесса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Организация работы в адаптационный период в группе младшего возраста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</w:tr>
      <w:tr w:rsidR="006F5462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состояния документации в группах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8F26FB" w:rsidRDefault="006F5462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8F26FB" w:rsidRDefault="006F5462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5462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Взаимодействие с родителями воспитанников, школой и другими организациями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Индивидуальные беседы с родителями вновь поступивших детей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5462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6BD3" w:rsidRDefault="00C0356B" w:rsidP="00C76BD3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6BD3">
              <w:rPr>
                <w:rFonts w:cstheme="minorHAnsi"/>
                <w:color w:val="000000"/>
                <w:sz w:val="24"/>
                <w:szCs w:val="24"/>
                <w:lang w:val="ru-RU"/>
              </w:rPr>
              <w:t>Анкетирование родителей «</w:t>
            </w:r>
            <w:r w:rsidR="00C76BD3">
              <w:rPr>
                <w:rFonts w:cstheme="minorHAnsi"/>
                <w:color w:val="000000"/>
                <w:sz w:val="24"/>
                <w:szCs w:val="24"/>
                <w:lang w:val="ru-RU"/>
              </w:rPr>
              <w:t>Социальный статус семей воспитанников</w:t>
            </w:r>
            <w:r w:rsidRPr="00C76BD3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6BD3" w:rsidRDefault="006F5462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6BD3" w:rsidRDefault="00C76BD3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5462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AC0E0A" w:rsidRDefault="00AC0E0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Подготовка и проведение общего родительского собрания. Организационная работа с родительским </w:t>
            </w: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комитетом </w:t>
            </w:r>
            <w:r w:rsidR="00C0356B"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Консультация на родительском собрании «Подготовка детей к школе. </w:t>
            </w:r>
            <w:r w:rsidR="00C0356B" w:rsidRPr="00AC0E0A">
              <w:rPr>
                <w:rFonts w:cstheme="minorHAnsi"/>
                <w:color w:val="000000"/>
                <w:sz w:val="24"/>
                <w:szCs w:val="24"/>
                <w:lang w:val="ru-RU"/>
              </w:rPr>
              <w:t>Возрастные особенности детей 6–7 лет»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AC0E0A" w:rsidRDefault="006F5462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AC0E0A" w:rsidRDefault="006F5462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AC0E0A" w:rsidRDefault="006F5462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6BD3" w:rsidRDefault="00C76BD3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5462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вопросов по взаимодействию с социальными партнерами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5462" w:rsidRPr="00C721D1" w:rsidTr="004F09AB">
        <w:trPr>
          <w:gridAfter w:val="1"/>
          <w:wAfter w:w="12468" w:type="dxa"/>
        </w:trPr>
        <w:tc>
          <w:tcPr>
            <w:tcW w:w="10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721D1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Октябрь</w:t>
            </w:r>
            <w:proofErr w:type="spellEnd"/>
            <w:r w:rsidRPr="00C721D1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 </w:t>
            </w:r>
          </w:p>
        </w:tc>
      </w:tr>
      <w:tr w:rsidR="006F5462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Работа с кадрами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 w:rsidP="004A6985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Консультация «</w:t>
            </w:r>
            <w:r w:rsidR="004A6985">
              <w:rPr>
                <w:rFonts w:cstheme="minorHAnsi"/>
                <w:sz w:val="24"/>
                <w:szCs w:val="24"/>
                <w:lang w:val="ru-RU"/>
              </w:rPr>
              <w:t>Развитие детской инициативы с помощью творческих заданий в повседневной жизни</w:t>
            </w: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5462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документации к проведению аттестации педагогов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F5462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Индивидуальные беседы с воспитателями, подавшими заявления на аттестацию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76BD3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F5462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Повышение ИКТ-компетенций педагогов с применением дистанционных форм работы при взаимодействии с родителями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E21518" w:rsidRDefault="00E21518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5462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Организационно-методические мероприятия</w:t>
            </w:r>
            <w:r w:rsidRPr="00C721D1">
              <w:rPr>
                <w:rFonts w:cstheme="minorHAnsi"/>
                <w:sz w:val="24"/>
                <w:szCs w:val="24"/>
              </w:rPr>
              <w:br/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721D1">
              <w:rPr>
                <w:rFonts w:cstheme="minorHAnsi"/>
                <w:sz w:val="24"/>
                <w:szCs w:val="24"/>
              </w:rPr>
              <w:br/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721D1">
              <w:rPr>
                <w:rFonts w:cstheme="minorHAnsi"/>
                <w:sz w:val="24"/>
                <w:szCs w:val="24"/>
              </w:rPr>
              <w:br/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721D1">
              <w:rPr>
                <w:rFonts w:cstheme="minorHAnsi"/>
                <w:sz w:val="24"/>
                <w:szCs w:val="24"/>
              </w:rPr>
              <w:br/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E2151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Организация и оформление выставки детского творчества «Осень золотая»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F5462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E2151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и проведение развл</w:t>
            </w:r>
            <w:r w:rsidR="00AC0E0A">
              <w:rPr>
                <w:rFonts w:cstheme="minorHAnsi"/>
                <w:color w:val="000000"/>
                <w:sz w:val="24"/>
                <w:szCs w:val="24"/>
                <w:lang w:val="ru-RU"/>
              </w:rPr>
              <w:t>ечения для детей «Осень, осень, в гости просим</w:t>
            </w: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AC0E0A" w:rsidRDefault="00AC0E0A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AC0E0A" w:rsidRDefault="00AC0E0A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F5462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AC0E0A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</w:t>
            </w: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росмотр образовательной деятельности воспитателя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AC0E0A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85EAB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EAB" w:rsidRPr="00C721D1" w:rsidRDefault="00585EA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состояния учебно-воспитательного процесса</w:t>
            </w:r>
            <w:r w:rsidRPr="00C721D1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721D1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EAB" w:rsidRPr="00C721D1" w:rsidRDefault="00585EA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721D1">
              <w:rPr>
                <w:rFonts w:cstheme="minorHAnsi"/>
                <w:color w:val="000000"/>
                <w:sz w:val="24"/>
                <w:szCs w:val="24"/>
              </w:rPr>
              <w:t>Оперативный</w:t>
            </w:r>
            <w:proofErr w:type="spellEnd"/>
            <w:r w:rsidRPr="00C721D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21D1">
              <w:rPr>
                <w:rFonts w:cstheme="minorHAnsi"/>
                <w:color w:val="000000"/>
                <w:sz w:val="24"/>
                <w:szCs w:val="24"/>
              </w:rPr>
              <w:t>контроль</w:t>
            </w:r>
            <w:proofErr w:type="spellEnd"/>
            <w:r w:rsidRPr="00C721D1">
              <w:rPr>
                <w:rFonts w:cstheme="minorHAnsi"/>
                <w:color w:val="000000"/>
                <w:sz w:val="24"/>
                <w:szCs w:val="24"/>
              </w:rPr>
              <w:t xml:space="preserve"> «Организация </w:t>
            </w:r>
            <w:proofErr w:type="spellStart"/>
            <w:r w:rsidRPr="00C721D1">
              <w:rPr>
                <w:rFonts w:cstheme="minorHAnsi"/>
                <w:color w:val="000000"/>
                <w:sz w:val="24"/>
                <w:szCs w:val="24"/>
              </w:rPr>
              <w:t>прогулки</w:t>
            </w:r>
            <w:proofErr w:type="spellEnd"/>
            <w:r w:rsidRPr="00C721D1">
              <w:rPr>
                <w:rFonts w:cstheme="minorHAns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EAB" w:rsidRPr="00C721D1" w:rsidRDefault="00585EA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EAB" w:rsidRPr="00C721D1" w:rsidRDefault="00585EA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EAB" w:rsidRPr="00C721D1" w:rsidRDefault="00585EA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EAB" w:rsidRPr="00C721D1" w:rsidRDefault="00585EA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EAB" w:rsidRPr="00C721D1" w:rsidRDefault="00585EA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85EAB" w:rsidRPr="00C721D1" w:rsidTr="00D17CD1">
        <w:trPr>
          <w:gridAfter w:val="1"/>
          <w:wAfter w:w="12468" w:type="dxa"/>
          <w:trHeight w:val="675"/>
        </w:trPr>
        <w:tc>
          <w:tcPr>
            <w:tcW w:w="22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EAB" w:rsidRPr="00C721D1" w:rsidRDefault="00585EA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EAB" w:rsidRPr="00C721D1" w:rsidRDefault="00585EA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Организация и проведение трудовых поручений (дежурства)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EAB" w:rsidRPr="00C721D1" w:rsidRDefault="00585EA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EAB" w:rsidRPr="00C721D1" w:rsidRDefault="00585EA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EAB" w:rsidRPr="00C721D1" w:rsidRDefault="00585EA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EAB" w:rsidRPr="00C721D1" w:rsidRDefault="00585EA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EAB" w:rsidRPr="00C721D1" w:rsidRDefault="00585EA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85EAB" w:rsidRPr="00585EAB" w:rsidTr="00D17CD1">
        <w:trPr>
          <w:gridAfter w:val="1"/>
          <w:wAfter w:w="12468" w:type="dxa"/>
          <w:trHeight w:val="270"/>
        </w:trPr>
        <w:tc>
          <w:tcPr>
            <w:tcW w:w="22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EAB" w:rsidRPr="00C721D1" w:rsidRDefault="00585EA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EAB" w:rsidRPr="00C721D1" w:rsidRDefault="00585EAB" w:rsidP="00585EA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Смотр – конкурс «Лучший уголок изобразительной деятельности»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EAB" w:rsidRPr="00C721D1" w:rsidRDefault="00585EA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EAB" w:rsidRPr="00C721D1" w:rsidRDefault="00585EA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EAB" w:rsidRPr="00C721D1" w:rsidRDefault="00585EA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EAB" w:rsidRPr="00585EAB" w:rsidRDefault="00585EAB" w:rsidP="00585EA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EAB" w:rsidRPr="00585EAB" w:rsidRDefault="00585EA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6F5462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Взаимодействие с родителями воспитанников, школой и другими организациями</w:t>
            </w:r>
            <w:r w:rsidRPr="00C721D1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721D1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721D1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Индивидуальные беседы «Развитие детей в творчестве»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97C88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C88" w:rsidRPr="00C721D1" w:rsidRDefault="00C97C8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C88" w:rsidRPr="00C721D1" w:rsidRDefault="00C97C8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День открытых дверей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C88" w:rsidRPr="00C721D1" w:rsidRDefault="00C97C8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C88" w:rsidRPr="00C97C88" w:rsidRDefault="00C97C88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C88" w:rsidRPr="00C721D1" w:rsidRDefault="00C97C88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C88" w:rsidRPr="00C721D1" w:rsidRDefault="00C97C88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C88" w:rsidRPr="00C721D1" w:rsidRDefault="00C97C88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F5462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 w:rsidP="00AC0E0A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Привлечение родителей к участию в выставке «</w:t>
            </w:r>
            <w:r w:rsidR="00AC0E0A">
              <w:rPr>
                <w:rFonts w:cstheme="minorHAnsi"/>
                <w:color w:val="000000"/>
                <w:sz w:val="24"/>
                <w:szCs w:val="24"/>
                <w:lang w:val="ru-RU"/>
              </w:rPr>
              <w:t>Огородные фантазии</w:t>
            </w: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AC0E0A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AC0E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F5462" w:rsidRPr="00C721D1" w:rsidTr="00D17CD1">
        <w:trPr>
          <w:gridAfter w:val="1"/>
          <w:wAfter w:w="12468" w:type="dxa"/>
          <w:trHeight w:val="570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Обновление информационных материалов для родителей в группах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E93899" w:rsidRDefault="006F5462" w:rsidP="00E938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E93899" w:rsidRDefault="006F5462" w:rsidP="00E938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5462" w:rsidRPr="00C721D1" w:rsidTr="004F09AB">
        <w:trPr>
          <w:gridAfter w:val="1"/>
          <w:wAfter w:w="12468" w:type="dxa"/>
        </w:trPr>
        <w:tc>
          <w:tcPr>
            <w:tcW w:w="10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721D1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Ноябрь</w:t>
            </w:r>
            <w:proofErr w:type="spellEnd"/>
            <w:r w:rsidRPr="00C721D1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 </w:t>
            </w:r>
          </w:p>
        </w:tc>
      </w:tr>
      <w:tr w:rsidR="00E93899" w:rsidRPr="00415D45" w:rsidTr="00D17CD1">
        <w:trPr>
          <w:gridAfter w:val="1"/>
          <w:wAfter w:w="12468" w:type="dxa"/>
          <w:trHeight w:val="828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3899" w:rsidRPr="00C721D1" w:rsidRDefault="00E93899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Работа с кадрами</w:t>
            </w:r>
            <w:r w:rsidRPr="00C721D1">
              <w:rPr>
                <w:rFonts w:cstheme="minorHAnsi"/>
                <w:sz w:val="24"/>
                <w:szCs w:val="24"/>
              </w:rPr>
              <w:br/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721D1">
              <w:rPr>
                <w:rFonts w:cstheme="minorHAnsi"/>
                <w:sz w:val="24"/>
                <w:szCs w:val="24"/>
              </w:rPr>
              <w:br/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3899" w:rsidRPr="00C721D1" w:rsidRDefault="00E93899" w:rsidP="00415D4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Консультация «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Развитие детской инициативы с помощью творческих заданий в повседневной жизни</w:t>
            </w: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3899" w:rsidRPr="00415D45" w:rsidRDefault="00E93899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3899" w:rsidRPr="00415D45" w:rsidRDefault="00E93899" w:rsidP="008A7B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3899" w:rsidRPr="00415D45" w:rsidRDefault="00E93899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3899" w:rsidRPr="00415D45" w:rsidRDefault="00E93899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3899" w:rsidRPr="00415D45" w:rsidRDefault="00E93899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6F5462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 w:rsidP="002F6FBE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Семинар-практикум для педагогов «</w:t>
            </w:r>
            <w:r w:rsidR="002F6FB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Формирование нравственно – патриотических качеств детей </w:t>
            </w:r>
            <w:r w:rsidR="002F6FBE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дошкольного возраста через игровую деятельность</w:t>
            </w: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F5462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lastRenderedPageBreak/>
              <w:t>Организационно-методические мероприятия</w:t>
            </w:r>
            <w:r w:rsidRPr="00C721D1">
              <w:rPr>
                <w:rFonts w:cstheme="minorHAnsi"/>
                <w:sz w:val="24"/>
                <w:szCs w:val="24"/>
              </w:rPr>
              <w:br/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721D1">
              <w:rPr>
                <w:rFonts w:cstheme="minorHAnsi"/>
                <w:sz w:val="24"/>
                <w:szCs w:val="24"/>
              </w:rPr>
              <w:br/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721D1">
              <w:rPr>
                <w:rFonts w:cstheme="minorHAnsi"/>
                <w:sz w:val="24"/>
                <w:szCs w:val="24"/>
              </w:rPr>
              <w:br/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Оформление выставки в методическом кабинете «Изучение государственных символов дошкольниками»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F5462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Оформление выставки детских рисунков «Моя милая мамочка»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85EAB" w:rsidRPr="00585EAB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EAB" w:rsidRPr="00C721D1" w:rsidRDefault="00585EA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EAB" w:rsidRPr="00C721D1" w:rsidRDefault="00585EA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Педагогический совет № 2 «Развитие творческого потенциала дошкольника через организацию работы по художественно – эстетическому развитию»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EAB" w:rsidRPr="00C721D1" w:rsidRDefault="00585EA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EAB" w:rsidRPr="00C721D1" w:rsidRDefault="00585EA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EAB" w:rsidRPr="00585EAB" w:rsidRDefault="00585EA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EAB" w:rsidRPr="00585EAB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EAB" w:rsidRPr="00585EAB" w:rsidRDefault="00585EA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E93899" w:rsidRPr="00C721D1" w:rsidTr="00D17CD1">
        <w:trPr>
          <w:gridAfter w:val="1"/>
          <w:wAfter w:w="12468" w:type="dxa"/>
          <w:trHeight w:val="454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3899" w:rsidRPr="00585EAB" w:rsidRDefault="00E93899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3899" w:rsidRPr="00C721D1" w:rsidRDefault="00E9389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и проведение праздника «День матери»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3899" w:rsidRPr="00C721D1" w:rsidRDefault="00E93899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3899" w:rsidRPr="00C721D1" w:rsidRDefault="00E93899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3899" w:rsidRPr="00C721D1" w:rsidRDefault="00E93899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3899" w:rsidRPr="00C721D1" w:rsidRDefault="00E93899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3899" w:rsidRPr="00C721D1" w:rsidRDefault="00E93899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F5462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состояния учебно-воспитательного процесса</w:t>
            </w:r>
            <w:r w:rsidRPr="00C721D1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721D1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672E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Оперативный</w:t>
            </w:r>
            <w:r w:rsidR="00C0356B"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контроль «Планирование РППС по патриотическому воспитанию»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0672E" w:rsidRDefault="00585EAB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0672E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0672E" w:rsidRDefault="00585EAB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585EA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5462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Работа с документацией (календарно-тематическое планирование)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F5462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организации индивидуальной работы с детьми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585EA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585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F5462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Взаимодействие с родителями воспитанников, школой и другими организациями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Обновление информационных материалов для родителей в группах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F5462" w:rsidRPr="00C721D1" w:rsidTr="00D17CD1">
        <w:trPr>
          <w:gridAfter w:val="1"/>
          <w:wAfter w:w="12468" w:type="dxa"/>
          <w:trHeight w:val="872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Беседы с родителями по профилактике ДДТТ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0672E" w:rsidRDefault="00C0672E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6F5462" w:rsidRPr="00C721D1" w:rsidTr="004F09AB">
        <w:trPr>
          <w:gridAfter w:val="1"/>
          <w:wAfter w:w="12468" w:type="dxa"/>
        </w:trPr>
        <w:tc>
          <w:tcPr>
            <w:tcW w:w="10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721D1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Декабрь</w:t>
            </w:r>
            <w:proofErr w:type="spellEnd"/>
            <w:r w:rsidRPr="00C721D1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 </w:t>
            </w:r>
          </w:p>
        </w:tc>
      </w:tr>
      <w:tr w:rsidR="006F5462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Работа с кадрами </w:t>
            </w:r>
            <w:r w:rsidRPr="00C721D1">
              <w:rPr>
                <w:rFonts w:cstheme="minorHAnsi"/>
                <w:sz w:val="24"/>
                <w:szCs w:val="24"/>
              </w:rPr>
              <w:br/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721D1">
              <w:rPr>
                <w:rFonts w:cstheme="minorHAnsi"/>
                <w:sz w:val="24"/>
                <w:szCs w:val="24"/>
              </w:rPr>
              <w:br/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721D1">
              <w:rPr>
                <w:rFonts w:cstheme="minorHAnsi"/>
                <w:sz w:val="24"/>
                <w:szCs w:val="24"/>
              </w:rPr>
              <w:br/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 w:rsidP="0089074A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Консультации для педагогов «</w:t>
            </w:r>
            <w:r w:rsidR="0089074A">
              <w:rPr>
                <w:rFonts w:cstheme="minorHAnsi"/>
                <w:color w:val="000000"/>
                <w:sz w:val="24"/>
                <w:szCs w:val="24"/>
                <w:lang w:val="ru-RU"/>
              </w:rPr>
              <w:t>Как научить детей задавать познавательные вопросы»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89074A" w:rsidRDefault="00C0356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89074A" w:rsidRDefault="0089074A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A7BB0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8A7BB0" w:rsidRDefault="008A7BB0" w:rsidP="0089074A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Семинар-практикум «</w:t>
            </w:r>
            <w:r w:rsidR="0089074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Детское экспериментирование – основа </w:t>
            </w:r>
            <w:proofErr w:type="spellStart"/>
            <w:r w:rsidR="0089074A">
              <w:rPr>
                <w:rFonts w:cstheme="minorHAnsi"/>
                <w:color w:val="000000"/>
                <w:sz w:val="24"/>
                <w:szCs w:val="24"/>
                <w:lang w:val="ru-RU"/>
              </w:rPr>
              <w:t>поисково</w:t>
            </w:r>
            <w:proofErr w:type="spellEnd"/>
            <w:r w:rsidR="0089074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– исследовательской деятельности дошкольников</w:t>
            </w: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8A7BB0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8A7BB0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BB0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C721D1">
              <w:rPr>
                <w:rFonts w:cstheme="minorHAnsi"/>
                <w:color w:val="000000"/>
                <w:sz w:val="24"/>
                <w:szCs w:val="24"/>
              </w:rPr>
              <w:t>Тренинг</w:t>
            </w:r>
            <w:proofErr w:type="spellEnd"/>
            <w:r w:rsidRPr="00C721D1">
              <w:rPr>
                <w:rFonts w:cstheme="minorHAnsi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721D1">
              <w:rPr>
                <w:rFonts w:cstheme="minorHAnsi"/>
                <w:color w:val="000000"/>
                <w:sz w:val="24"/>
                <w:szCs w:val="24"/>
              </w:rPr>
              <w:t>Психологическая</w:t>
            </w:r>
            <w:proofErr w:type="spellEnd"/>
            <w:r w:rsidRPr="00C721D1">
              <w:rPr>
                <w:rFonts w:cstheme="minorHAnsi"/>
                <w:color w:val="000000"/>
                <w:sz w:val="24"/>
                <w:szCs w:val="24"/>
              </w:rPr>
              <w:t xml:space="preserve"> поддержка </w:t>
            </w:r>
            <w:proofErr w:type="spellStart"/>
            <w:r w:rsidRPr="00C721D1">
              <w:rPr>
                <w:rFonts w:cstheme="minorHAnsi"/>
                <w:color w:val="000000"/>
                <w:sz w:val="24"/>
                <w:szCs w:val="24"/>
              </w:rPr>
              <w:t>педагогов</w:t>
            </w:r>
            <w:proofErr w:type="spellEnd"/>
            <w:r w:rsidRPr="00C721D1">
              <w:rPr>
                <w:rFonts w:cstheme="minorHAnsi"/>
                <w:color w:val="000000"/>
                <w:sz w:val="24"/>
                <w:szCs w:val="24"/>
              </w:rPr>
              <w:t>»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A7BB0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Организационно-методические мероприятия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Обсуждение сценариев новогодних праздников, организация работы по их подготовке и проведению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8A7BB0" w:rsidRDefault="0089074A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A7BB0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Оформление выставки в методическом кабинете «Работа с детьми зимой»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8A7BB0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8A7BB0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A7BB0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Оперативный контроль «Организация двигательного режима в ДОО в течение дня»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A7BB0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состояния учебно-воспитательного процесса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состояния документации в группах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8A7BB0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A7BB0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C721D1">
              <w:rPr>
                <w:rFonts w:cstheme="minorHAnsi"/>
                <w:color w:val="000000"/>
                <w:sz w:val="24"/>
                <w:szCs w:val="24"/>
              </w:rPr>
              <w:t>режима</w:t>
            </w:r>
            <w:proofErr w:type="spellEnd"/>
            <w:r w:rsidRPr="00C721D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21D1">
              <w:rPr>
                <w:rFonts w:cstheme="minorHAnsi"/>
                <w:color w:val="000000"/>
                <w:sz w:val="24"/>
                <w:szCs w:val="24"/>
              </w:rPr>
              <w:t>закаливающих</w:t>
            </w:r>
            <w:proofErr w:type="spellEnd"/>
            <w:r w:rsidRPr="00C721D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21D1">
              <w:rPr>
                <w:rFonts w:cstheme="minorHAnsi"/>
                <w:color w:val="000000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A7BB0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8A7BB0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Привлечение родителей к участию в </w:t>
            </w:r>
            <w:r w:rsidR="00670A4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выставке - </w:t>
            </w: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конкурсе «Новогодняя игрушка своими руками»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8A7BB0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8A7BB0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8A7BB0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A7BB0" w:rsidRPr="004A6985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Взаимодействие с родителями воспитанников, школой и другими организациями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F26F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Обновление информационного материала для родителей в группах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8F26FB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8F26FB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8A7BB0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8F26FB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F26FB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Привлечение родителей к организации выставки «Новогодняя игрушка своими руками»</w:t>
            </w:r>
            <w:r w:rsidR="008A7BB0"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8F26FB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8F26FB" w:rsidRDefault="008F26F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8F26FB" w:rsidRDefault="008F26F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F26FB" w:rsidRPr="00C721D1" w:rsidTr="004F09AB">
        <w:trPr>
          <w:gridAfter w:val="1"/>
          <w:wAfter w:w="12468" w:type="dxa"/>
        </w:trPr>
        <w:tc>
          <w:tcPr>
            <w:tcW w:w="10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FB" w:rsidRPr="00C721D1" w:rsidRDefault="008F26F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721D1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Январь</w:t>
            </w:r>
            <w:proofErr w:type="spellEnd"/>
            <w:r w:rsidRPr="00C721D1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 </w:t>
            </w:r>
          </w:p>
        </w:tc>
      </w:tr>
      <w:tr w:rsidR="008A7BB0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Работа с кадрами </w:t>
            </w:r>
            <w:r w:rsidRPr="00C721D1">
              <w:rPr>
                <w:rFonts w:cstheme="minorHAnsi"/>
                <w:sz w:val="24"/>
                <w:szCs w:val="24"/>
              </w:rPr>
              <w:br/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721D1">
              <w:rPr>
                <w:rFonts w:cstheme="minorHAnsi"/>
                <w:sz w:val="24"/>
                <w:szCs w:val="24"/>
              </w:rPr>
              <w:br/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 w:rsidP="008F26F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Консультация «</w:t>
            </w:r>
            <w:r w:rsidR="008F26FB">
              <w:rPr>
                <w:rFonts w:cstheme="minorHAnsi"/>
                <w:color w:val="000000"/>
                <w:sz w:val="24"/>
                <w:szCs w:val="24"/>
                <w:lang w:val="ru-RU"/>
              </w:rPr>
              <w:t>Ситуация успеха как условие организации образовательной деятельности дошкольников</w:t>
            </w: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8A7BB0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8A7BB0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F26FB" w:rsidRPr="004A6985" w:rsidTr="00D17CD1">
        <w:trPr>
          <w:gridAfter w:val="1"/>
          <w:wAfter w:w="12468" w:type="dxa"/>
          <w:trHeight w:val="1104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FB" w:rsidRPr="00C721D1" w:rsidRDefault="008F26F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FB" w:rsidRPr="00C721D1" w:rsidRDefault="008F26F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Консультация «Использование регионального компонента в воспитательно-образовательном процессе»</w:t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FB" w:rsidRPr="00C721D1" w:rsidRDefault="008F26F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FB" w:rsidRPr="00C721D1" w:rsidRDefault="008F26F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FB" w:rsidRPr="00C721D1" w:rsidRDefault="008F26F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FB" w:rsidRPr="008A7BB0" w:rsidRDefault="008F26FB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FB" w:rsidRPr="00F203E7" w:rsidRDefault="008F26F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A7BB0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Организационно-методические мероприятия</w:t>
            </w:r>
            <w:r w:rsidRPr="00C721D1">
              <w:rPr>
                <w:rFonts w:cstheme="minorHAnsi"/>
                <w:sz w:val="24"/>
                <w:szCs w:val="24"/>
              </w:rPr>
              <w:br/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721D1">
              <w:rPr>
                <w:rFonts w:cstheme="minorHAnsi"/>
                <w:sz w:val="24"/>
                <w:szCs w:val="24"/>
              </w:rPr>
              <w:br/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721D1">
              <w:rPr>
                <w:rFonts w:cstheme="minorHAnsi"/>
                <w:sz w:val="24"/>
                <w:szCs w:val="24"/>
              </w:rPr>
              <w:br/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EE5B7A" w:rsidP="008F26FB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</w:t>
            </w:r>
            <w:r w:rsidR="008A7BB0"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росмотр образовательной деятельности 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8A7BB0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EE5B7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8A7BB0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EE5B7A" w:rsidP="00EE5B7A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Неделя зимних забав и развлечений</w:t>
            </w:r>
            <w:r w:rsidR="008A7BB0"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8A7BB0" w:rsidRDefault="00EE5B7A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EE5B7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BB0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EE5B7A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Смотр – конкурс «Лучший уголок музыкально – театрального творчества»</w:t>
            </w:r>
            <w:r w:rsidR="008A7BB0"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8A7BB0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A7BB0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Тематический контроль «Приобщение дошкольника к русской народной культуре в совместной деятельности со взрослым»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A7BB0" w:rsidRPr="00EE5B7A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состояния учебно-воспитательного процесса</w:t>
            </w:r>
            <w:r w:rsidRPr="00C721D1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721D1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721D1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EE5B7A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 «Организация прогулки в зимний период», зимние постройки из снега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8A7BB0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EE5B7A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EE5B7A" w:rsidRDefault="00EE5B7A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EE5B7A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EE5B7A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A7BB0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Собеседование с детьми подготовительной к школе группы о мотивации готовности к школе</w:t>
            </w:r>
            <w:r w:rsidR="00EE5B7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(педагог – психолог)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EE5B7A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8A7BB0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8A7BB0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EE5B7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8A7BB0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Обновление информации для родителей на стендах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BB0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Взаимодействие с родителями воспитанников, школой и другими организациями</w:t>
            </w:r>
            <w:r w:rsidRPr="00C721D1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Анкетирование «Народные традиции моей семьи»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8A7BB0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A7BB0" w:rsidRPr="00670A40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670A40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Проведение родительского собрания совместно с учителями нач. школы (МОУ КСОШ №1) для будущих первоклассников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670A40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670A40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670A40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F203E7" w:rsidRPr="00670A40" w:rsidTr="004F09AB">
        <w:trPr>
          <w:gridAfter w:val="1"/>
          <w:wAfter w:w="12468" w:type="dxa"/>
        </w:trPr>
        <w:tc>
          <w:tcPr>
            <w:tcW w:w="10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03E7" w:rsidRPr="00670A40" w:rsidRDefault="00F203E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670A40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Февраль</w:t>
            </w:r>
          </w:p>
        </w:tc>
      </w:tr>
      <w:tr w:rsidR="008A7BB0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670A40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670A40">
              <w:rPr>
                <w:rFonts w:cstheme="minorHAnsi"/>
                <w:color w:val="000000"/>
                <w:sz w:val="24"/>
                <w:szCs w:val="24"/>
                <w:lang w:val="ru-RU"/>
              </w:rPr>
              <w:t>Работа с кадрами</w:t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F203E7" w:rsidRDefault="00F203E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203E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Подготовка и проведение педсовета 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«Современные подходы к организации речевого развития дошкольников в соответствии с требованиями ФГОС ДО»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8A7BB0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8A7BB0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4A6985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F203E7" w:rsidRDefault="00F203E7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BB0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Оформление выставки в методическом кабинете по вопросам информационной безопасности дошкольников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A7BB0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lastRenderedPageBreak/>
              <w:t>Организационно-методические мероприятия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Открытый просмотр образовательной деятельности специалистов</w:t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8A7BB0" w:rsidRDefault="00F203E7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F203E7" w:rsidRDefault="00F203E7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A7BB0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Оперативный контроль «Подготовка воспитателя к основной образовательной деятельности»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A7BB0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состояния учебно-воспитательного процесса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C721D1">
              <w:rPr>
                <w:rFonts w:cstheme="minorHAnsi"/>
                <w:color w:val="000000"/>
                <w:sz w:val="24"/>
                <w:szCs w:val="24"/>
              </w:rPr>
              <w:t>Изучение</w:t>
            </w:r>
            <w:proofErr w:type="spellEnd"/>
            <w:r w:rsidRPr="00C721D1">
              <w:rPr>
                <w:rFonts w:cstheme="minorHAnsi"/>
                <w:color w:val="000000"/>
                <w:sz w:val="24"/>
                <w:szCs w:val="24"/>
              </w:rPr>
              <w:t xml:space="preserve"> состояния документации специалистов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BB0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8A7BB0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состояния работы педагогов по нравственному развитию</w:t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8A7BB0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8A7BB0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8A7BB0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BB0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Взаимодействие с родителями воспитанников, школой и другими организациями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C721D1">
              <w:rPr>
                <w:rFonts w:cstheme="minorHAnsi"/>
                <w:color w:val="000000"/>
                <w:sz w:val="24"/>
                <w:szCs w:val="24"/>
              </w:rPr>
              <w:t>Обновление</w:t>
            </w:r>
            <w:proofErr w:type="spellEnd"/>
            <w:r w:rsidRPr="00C721D1">
              <w:rPr>
                <w:rFonts w:cstheme="minorHAnsi"/>
                <w:color w:val="000000"/>
                <w:sz w:val="24"/>
                <w:szCs w:val="24"/>
              </w:rPr>
              <w:t xml:space="preserve"> информации для родителей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A7BB0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 w:rsidP="00E72EC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Консультация «Уровень нравственной воспитанности детей и пути его повышения»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8A7BB0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BB0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 w:rsidP="00E72EC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Консультация «Посеешь привычку – пожнешь характер»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72ECD" w:rsidRPr="00C721D1" w:rsidTr="004F09AB">
        <w:trPr>
          <w:gridAfter w:val="1"/>
          <w:wAfter w:w="12468" w:type="dxa"/>
        </w:trPr>
        <w:tc>
          <w:tcPr>
            <w:tcW w:w="10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ECD" w:rsidRPr="00C721D1" w:rsidRDefault="00E72EC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721D1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Март</w:t>
            </w:r>
            <w:proofErr w:type="spellEnd"/>
            <w:r w:rsidRPr="00C721D1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 </w:t>
            </w:r>
          </w:p>
        </w:tc>
      </w:tr>
      <w:tr w:rsidR="008A7BB0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Работа с кадрами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 w:rsidP="00E72EC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Семинар-практикум «</w:t>
            </w:r>
            <w:r w:rsidR="00E72ECD">
              <w:rPr>
                <w:rFonts w:cstheme="minorHAnsi"/>
                <w:color w:val="000000"/>
                <w:sz w:val="24"/>
                <w:szCs w:val="24"/>
                <w:lang w:val="ru-RU"/>
              </w:rPr>
              <w:t>Использование нетрадиционных техник аппликации в работе с дошкольниками</w:t>
            </w: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8A7BB0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8A7BB0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A7BB0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E72EC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</w:t>
            </w:r>
            <w:r w:rsidR="008A7BB0"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росмотр образовательной деятельности инструктора по физической культуре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A7BB0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Организационно-методические мероприятия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и проведение праздника, посвященного 8 Марта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BB0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Оформление выставки детских рисунков «Моя любимая мамочка»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72ECD" w:rsidRPr="00E72ECD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ECD" w:rsidRPr="00C721D1" w:rsidRDefault="00E72ECD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ECD" w:rsidRPr="00C721D1" w:rsidRDefault="00E72EC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Конкурс чтецов «Хорошо, что есть театр!»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ECD" w:rsidRPr="00E72ECD" w:rsidRDefault="00E72EC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ECD" w:rsidRPr="00E72ECD" w:rsidRDefault="00E72ECD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ECD" w:rsidRPr="00E72ECD" w:rsidRDefault="00E72ECD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ECD" w:rsidRPr="00E72ECD" w:rsidRDefault="00E72ECD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ECD" w:rsidRPr="00E72ECD" w:rsidRDefault="00E72ECD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</w:tr>
      <w:tr w:rsidR="008A7BB0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E72ECD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Тематический контроль «Музыкальное воспитание детей»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E72ECD" w:rsidRDefault="00E72ECD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BB0" w:rsidRPr="00E72ECD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состояния учебно-воспитательного процесса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E72EC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Оценка педагогической целесообразности выносного материала для организации прогулок с детьми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E72ECD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E72ECD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E72ECD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E72ECD" w:rsidRDefault="00E72EC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E72ECD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8A7BB0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8A7BB0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Анкетирование «Организация работы детского сада с семьей»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BB0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Взаимодействие с родителями воспитанников, школой и другими организациями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C721D1">
              <w:rPr>
                <w:rFonts w:cstheme="minorHAnsi"/>
                <w:color w:val="000000"/>
                <w:sz w:val="24"/>
                <w:szCs w:val="24"/>
              </w:rPr>
              <w:t>Обновление</w:t>
            </w:r>
            <w:proofErr w:type="spellEnd"/>
            <w:r w:rsidRPr="00C721D1">
              <w:rPr>
                <w:rFonts w:cstheme="minorHAnsi"/>
                <w:color w:val="000000"/>
                <w:sz w:val="24"/>
                <w:szCs w:val="24"/>
              </w:rPr>
              <w:t xml:space="preserve"> информации для родителей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97C88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C88" w:rsidRPr="00C721D1" w:rsidRDefault="00C97C8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C88" w:rsidRPr="00C97C88" w:rsidRDefault="00C97C8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День открытых дверей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C88" w:rsidRPr="00C721D1" w:rsidRDefault="00C97C8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C88" w:rsidRPr="00C721D1" w:rsidRDefault="00C97C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C88" w:rsidRPr="00C97C88" w:rsidRDefault="00C97C88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C88" w:rsidRPr="00C721D1" w:rsidRDefault="00C97C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C88" w:rsidRPr="00C721D1" w:rsidRDefault="00C97C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BB0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Консультация «Чтение художественной литературы дома»</w:t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9C0F6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0F6D" w:rsidRPr="00C721D1" w:rsidTr="004F09AB">
        <w:trPr>
          <w:gridAfter w:val="1"/>
          <w:wAfter w:w="12468" w:type="dxa"/>
        </w:trPr>
        <w:tc>
          <w:tcPr>
            <w:tcW w:w="10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F6D" w:rsidRPr="00C721D1" w:rsidRDefault="009C0F6D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Апрель </w:t>
            </w:r>
          </w:p>
        </w:tc>
      </w:tr>
      <w:tr w:rsidR="008A7BB0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Работа с кадрами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Подведение итогов курсовой подготовки педагогов, их самообразования и планирование этой работы на следующий год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8A7BB0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BB0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Подготовка и проведение Дня здоровья «Папа, мама, я – </w:t>
            </w: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здоровая семья»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lastRenderedPageBreak/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0F6D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F6D" w:rsidRPr="00C721D1" w:rsidRDefault="009C0F6D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lastRenderedPageBreak/>
              <w:t>Организационно-методические мероприятия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F6D" w:rsidRPr="00C721D1" w:rsidRDefault="009C0F6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День космонавтики</w:t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F6D" w:rsidRPr="008A7BB0" w:rsidRDefault="009C0F6D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F6D" w:rsidRPr="00C721D1" w:rsidRDefault="009C0F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F6D" w:rsidRPr="00C721D1" w:rsidRDefault="009C0F6D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F6D" w:rsidRPr="00C721D1" w:rsidRDefault="009C0F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F6D" w:rsidRPr="00C721D1" w:rsidRDefault="009C0F6D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C0F6D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F6D" w:rsidRPr="00C721D1" w:rsidRDefault="009C0F6D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F6D" w:rsidRPr="00C721D1" w:rsidRDefault="009C0F6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Оперативный контроль «Работа по изучению дошкольниками ПДД и ОБЖ»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F6D" w:rsidRPr="00C721D1" w:rsidRDefault="009C0F6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F6D" w:rsidRPr="00C721D1" w:rsidRDefault="009C0F6D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F6D" w:rsidRPr="008A7BB0" w:rsidRDefault="009C0F6D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F6D" w:rsidRPr="00C721D1" w:rsidRDefault="009C0F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F6D" w:rsidRPr="00C721D1" w:rsidRDefault="009C0F6D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C0F6D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F6D" w:rsidRPr="00C721D1" w:rsidRDefault="009C0F6D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F6D" w:rsidRPr="00C721D1" w:rsidRDefault="009C0F6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Диагностика готовности детей к школьному обучению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F6D" w:rsidRPr="00C721D1" w:rsidRDefault="009C0F6D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F6D" w:rsidRPr="00C721D1" w:rsidRDefault="009C0F6D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F6D" w:rsidRPr="00C721D1" w:rsidRDefault="009C0F6D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F6D" w:rsidRPr="00C721D1" w:rsidRDefault="009C0F6D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F6D" w:rsidRPr="00C721D1" w:rsidRDefault="009C0F6D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</w:tr>
      <w:tr w:rsidR="009C0F6D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F6D" w:rsidRPr="00C721D1" w:rsidRDefault="009C0F6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состояния учебно-воспитательного процесса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F6D" w:rsidRPr="00C721D1" w:rsidRDefault="009C0F6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 за проведением тематической недели «Космос»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F6D" w:rsidRPr="008A7BB0" w:rsidRDefault="009C0F6D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F6D" w:rsidRPr="008A7BB0" w:rsidRDefault="009C0F6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F6D" w:rsidRPr="008A7BB0" w:rsidRDefault="009C0F6D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F6D" w:rsidRPr="00C721D1" w:rsidRDefault="009C0F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F6D" w:rsidRPr="00C721D1" w:rsidRDefault="009C0F6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0F6D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F6D" w:rsidRPr="00C721D1" w:rsidRDefault="009C0F6D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F6D" w:rsidRPr="00C721D1" w:rsidRDefault="009C0F6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и обобщение педагогического опыта воспитателей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F6D" w:rsidRPr="00C721D1" w:rsidRDefault="009C0F6D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F6D" w:rsidRPr="00C721D1" w:rsidRDefault="009C0F6D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F6D" w:rsidRPr="00C721D1" w:rsidRDefault="009C0F6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F6D" w:rsidRPr="00C721D1" w:rsidRDefault="009C0F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F6D" w:rsidRPr="00C721D1" w:rsidRDefault="009C0F6D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</w:tr>
      <w:tr w:rsidR="009C0F6D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F6D" w:rsidRPr="00C721D1" w:rsidRDefault="009C0F6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Взаимодействие с родителями воспитанников, школой и другими организациями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F6D" w:rsidRPr="00C721D1" w:rsidRDefault="009C0F6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Консультация «Скоро в школу»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F6D" w:rsidRPr="00C721D1" w:rsidRDefault="009C0F6D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F6D" w:rsidRPr="009C0F6D" w:rsidRDefault="009C0F6D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F6D" w:rsidRPr="009C0F6D" w:rsidRDefault="009C0F6D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F6D" w:rsidRPr="00C721D1" w:rsidRDefault="009C0F6D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F6D" w:rsidRPr="00C721D1" w:rsidRDefault="009C0F6D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C0F6D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F6D" w:rsidRPr="00C721D1" w:rsidRDefault="009C0F6D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F6D" w:rsidRPr="008A7BB0" w:rsidRDefault="009C0F6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и участие родителей в Дне здоровья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F6D" w:rsidRPr="008A7BB0" w:rsidRDefault="009C0F6D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F6D" w:rsidRPr="008A7BB0" w:rsidRDefault="009C0F6D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F6D" w:rsidRPr="008A7BB0" w:rsidRDefault="009C0F6D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F6D" w:rsidRPr="00C721D1" w:rsidRDefault="009C0F6D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F6D" w:rsidRPr="00C721D1" w:rsidRDefault="009C0F6D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50BD6" w:rsidRPr="00C721D1" w:rsidTr="004F09AB">
        <w:trPr>
          <w:gridAfter w:val="1"/>
          <w:wAfter w:w="12468" w:type="dxa"/>
        </w:trPr>
        <w:tc>
          <w:tcPr>
            <w:tcW w:w="10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721D1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Май</w:t>
            </w:r>
            <w:proofErr w:type="spellEnd"/>
          </w:p>
        </w:tc>
      </w:tr>
      <w:tr w:rsidR="004F09AB" w:rsidRPr="00C721D1" w:rsidTr="00D17CD1"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Работа с кадрами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Анкетирование воспитателей по итогам методической работы в течение года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8" w:type="dxa"/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 </w:t>
            </w:r>
          </w:p>
        </w:tc>
      </w:tr>
      <w:tr w:rsidR="00350BD6" w:rsidRPr="00350BD6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товка и проведение педсовета</w:t>
            </w: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(итоговый)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350BD6" w:rsidRDefault="00350BD6" w:rsidP="00350BD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350BD6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350BD6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350BD6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350BD6" w:rsidRDefault="00350BD6" w:rsidP="00350BD6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Оформление выставки в методкабинете по вопросам педсовета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9C0F6D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9C0F6D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</w:tr>
      <w:tr w:rsidR="00350BD6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Составление плана работы на летний оздоровительный период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8A7BB0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8A7BB0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8A7BB0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8A7BB0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0BD6" w:rsidRPr="00350BD6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50BD6">
              <w:rPr>
                <w:rFonts w:cstheme="minorHAnsi"/>
                <w:color w:val="000000"/>
                <w:sz w:val="24"/>
                <w:szCs w:val="24"/>
                <w:lang w:val="ru-RU"/>
              </w:rPr>
              <w:t>Консульт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ация «Прогулка в летний 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период»</w:t>
            </w:r>
            <w:r w:rsidRPr="00350BD6">
              <w:rPr>
                <w:rFonts w:cstheme="minorHAnsi"/>
                <w:color w:val="000000"/>
                <w:sz w:val="24"/>
                <w:szCs w:val="24"/>
                <w:lang w:val="ru-RU"/>
              </w:rPr>
              <w:tab/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8A7BB0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8A7BB0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8A7BB0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350BD6" w:rsidRDefault="00350BD6" w:rsidP="00350BD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350BD6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350BD6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Организационно-методические мероприятия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Приемка всех групповых участков на летний оздоровительный период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0BD6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и проведение праздника «Выпускной в школу»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0BD6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Оперативный контроль «Оформление развивающей среды на участках»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9C0F6D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</w:tr>
      <w:tr w:rsidR="00350BD6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состояния документации в группах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8A7BB0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8A7BB0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0BD6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состояния учебно-воспитательного процесса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 за проведением тематической недели к 9 Мая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0BD6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документации к летней оздоровительной работе</w:t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0BD6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Взаимодействие с родителями воспитанников, школой и другими организациями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Консультация на родительском собрании «Скоро в школу»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0BD6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8A7BB0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Анкетирование родителей «Ваше мнение о ДОО»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8A7BB0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8A7BB0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0BD6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 xml:space="preserve">Консультация «Скоро </w:t>
            </w:r>
            <w:proofErr w:type="spellStart"/>
            <w:r w:rsidRPr="00C721D1">
              <w:rPr>
                <w:rFonts w:cstheme="minorHAnsi"/>
                <w:color w:val="000000"/>
                <w:sz w:val="24"/>
                <w:szCs w:val="24"/>
              </w:rPr>
              <w:t>лето</w:t>
            </w:r>
            <w:proofErr w:type="spellEnd"/>
            <w:r w:rsidRPr="00C721D1">
              <w:rPr>
                <w:rFonts w:cstheme="minorHAnsi"/>
                <w:color w:val="000000"/>
                <w:sz w:val="24"/>
                <w:szCs w:val="24"/>
              </w:rPr>
              <w:t>»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0BD6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9C0F6D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Утверждение плана работы на летний оздоровительный период текущего года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0BD6" w:rsidRPr="00C721D1" w:rsidTr="004F09AB">
        <w:trPr>
          <w:gridAfter w:val="1"/>
          <w:wAfter w:w="12468" w:type="dxa"/>
        </w:trPr>
        <w:tc>
          <w:tcPr>
            <w:tcW w:w="10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Июнь</w:t>
            </w:r>
            <w:proofErr w:type="spellEnd"/>
          </w:p>
        </w:tc>
      </w:tr>
      <w:tr w:rsidR="00350BD6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Работа с кадрами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Консультация «</w:t>
            </w:r>
            <w:proofErr w:type="spellStart"/>
            <w:r w:rsidRPr="00C721D1">
              <w:rPr>
                <w:rFonts w:cstheme="minorHAnsi"/>
                <w:color w:val="000000"/>
                <w:sz w:val="24"/>
                <w:szCs w:val="24"/>
              </w:rPr>
              <w:t>Оказание</w:t>
            </w:r>
            <w:proofErr w:type="spellEnd"/>
            <w:r w:rsidRPr="00C721D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21D1">
              <w:rPr>
                <w:rFonts w:cstheme="minorHAnsi"/>
                <w:color w:val="000000"/>
                <w:sz w:val="24"/>
                <w:szCs w:val="24"/>
              </w:rPr>
              <w:t>первой</w:t>
            </w:r>
            <w:proofErr w:type="spellEnd"/>
            <w:r w:rsidRPr="00C721D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21D1">
              <w:rPr>
                <w:rFonts w:cstheme="minorHAnsi"/>
                <w:color w:val="000000"/>
                <w:sz w:val="24"/>
                <w:szCs w:val="24"/>
              </w:rPr>
              <w:t>помощи</w:t>
            </w:r>
            <w:proofErr w:type="spellEnd"/>
            <w:r w:rsidRPr="00C721D1">
              <w:rPr>
                <w:rFonts w:cstheme="minorHAnsi"/>
                <w:color w:val="000000"/>
                <w:sz w:val="24"/>
                <w:szCs w:val="24"/>
              </w:rPr>
              <w:t>»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8A7BB0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0BD6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Консультация по методике проведения целевых прогулок, пеших экскурсий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9C0F6D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0BD6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Организационно-методические мероприятия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и проведение мероприятия «С днем рождения, Россия!»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8A7BB0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8A7BB0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0BD6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и проведение</w:t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тематических развлечений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9C0F6D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F0F25" w:rsidRPr="00C721D1" w:rsidTr="00D17CD1">
        <w:trPr>
          <w:gridAfter w:val="1"/>
          <w:wAfter w:w="12468" w:type="dxa"/>
          <w:trHeight w:val="705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F25" w:rsidRPr="00C721D1" w:rsidRDefault="005F0F25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состояния учебно-воспитательного процесса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F25" w:rsidRPr="00C721D1" w:rsidRDefault="005F0F25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 «Закаливающие мероприятия в летний период»</w:t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F25" w:rsidRPr="00C721D1" w:rsidRDefault="005F0F25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F25" w:rsidRPr="009C0F6D" w:rsidRDefault="005F0F25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F25" w:rsidRPr="00C721D1" w:rsidRDefault="005F0F25" w:rsidP="00350BD6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F25" w:rsidRPr="00C721D1" w:rsidRDefault="005F0F25" w:rsidP="00350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F25" w:rsidRPr="00C721D1" w:rsidRDefault="005F0F25" w:rsidP="00350B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F0F25" w:rsidRPr="005F0F25" w:rsidTr="00D17CD1">
        <w:trPr>
          <w:gridAfter w:val="1"/>
          <w:wAfter w:w="12468" w:type="dxa"/>
          <w:trHeight w:val="390"/>
        </w:trPr>
        <w:tc>
          <w:tcPr>
            <w:tcW w:w="22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F25" w:rsidRPr="00C721D1" w:rsidRDefault="005F0F25" w:rsidP="00350BD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F25" w:rsidRPr="00C721D1" w:rsidRDefault="005F0F25" w:rsidP="00350BD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Оперативный контроль «Питьевой режим в летний период»</w:t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F25" w:rsidRPr="00C721D1" w:rsidRDefault="005F0F25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F25" w:rsidRPr="009C0F6D" w:rsidRDefault="005F0F25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F25" w:rsidRPr="005F0F25" w:rsidRDefault="005F0F25" w:rsidP="00350BD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F25" w:rsidRPr="005F0F25" w:rsidRDefault="005F0F25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F25" w:rsidRPr="005F0F25" w:rsidRDefault="005F0F25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5F0F25" w:rsidRPr="005F0F25" w:rsidTr="00D17CD1">
        <w:trPr>
          <w:gridAfter w:val="1"/>
          <w:wAfter w:w="12468" w:type="dxa"/>
          <w:trHeight w:val="390"/>
        </w:trPr>
        <w:tc>
          <w:tcPr>
            <w:tcW w:w="22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F25" w:rsidRPr="00C721D1" w:rsidRDefault="005F0F25" w:rsidP="00350BD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F25" w:rsidRPr="00C721D1" w:rsidRDefault="005F0F25" w:rsidP="00350BD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Организация воспитательно-образовательного процесса с дошкольниками в летний период</w:t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F25" w:rsidRPr="00C721D1" w:rsidRDefault="005F0F25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F25" w:rsidRPr="009C0F6D" w:rsidRDefault="005F0F25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F25" w:rsidRPr="005F0F25" w:rsidRDefault="005F0F25" w:rsidP="00350BD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F25" w:rsidRPr="005F0F25" w:rsidRDefault="005F0F25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F25" w:rsidRPr="005F0F25" w:rsidRDefault="005F0F25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350BD6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Взаимодействие с родителями воспитанников, школой и другими организациями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8A7BB0" w:rsidRDefault="005F0F25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C721D1">
              <w:rPr>
                <w:rFonts w:cstheme="minorHAnsi"/>
                <w:color w:val="000000"/>
                <w:sz w:val="24"/>
                <w:szCs w:val="24"/>
              </w:rPr>
              <w:t>Обновление</w:t>
            </w:r>
            <w:proofErr w:type="spellEnd"/>
            <w:r w:rsidRPr="00C721D1">
              <w:rPr>
                <w:rFonts w:cstheme="minorHAnsi"/>
                <w:color w:val="000000"/>
                <w:sz w:val="24"/>
                <w:szCs w:val="24"/>
              </w:rPr>
              <w:t xml:space="preserve"> информации для родителей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50BD6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5F0F25" w:rsidP="00350BD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Привлечение родителей к проведению мероприятий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9C0F6D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9C0F6D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9C0F6D" w:rsidRDefault="00350BD6" w:rsidP="00350BD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BD6" w:rsidRPr="00C721D1" w:rsidRDefault="00350BD6" w:rsidP="00350B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F0F25" w:rsidRPr="00C721D1" w:rsidTr="004F09AB">
        <w:trPr>
          <w:gridAfter w:val="1"/>
          <w:wAfter w:w="12468" w:type="dxa"/>
        </w:trPr>
        <w:tc>
          <w:tcPr>
            <w:tcW w:w="10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F25" w:rsidRPr="00C721D1" w:rsidRDefault="005F0F25" w:rsidP="00350BD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721D1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Август</w:t>
            </w:r>
            <w:proofErr w:type="spellEnd"/>
            <w:r w:rsidRPr="00C721D1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 </w:t>
            </w:r>
          </w:p>
        </w:tc>
      </w:tr>
      <w:tr w:rsidR="00D17CD1" w:rsidRPr="004F09AB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Работа с кадрами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Разработка документации к новому учебному году</w:t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8A7BB0" w:rsidRDefault="004F09AB" w:rsidP="004F09AB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9C0F6D" w:rsidRDefault="004F09AB" w:rsidP="004F09A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4F09AB" w:rsidRDefault="004F09AB" w:rsidP="004F09A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17CD1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Подбор методической литературы для воспитателей по вопросам организации воспитательно-образовательного процесса</w:t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8A7BB0" w:rsidRDefault="004F09AB" w:rsidP="004F09AB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17CD1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 тематических мероприятий по ознакомлению с государственными символами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7CD1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Организационно-методические мероприятия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к установочному педагогическому совету № 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8A7BB0" w:rsidRDefault="004F09AB" w:rsidP="004F09AB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8A7BB0" w:rsidRDefault="004F09AB" w:rsidP="004F09AB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9C0F6D" w:rsidRDefault="004F09AB" w:rsidP="004F09AB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17CD1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и проведение мероприятия «До свидания, лето!»</w:t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8A7BB0" w:rsidRDefault="004F09AB" w:rsidP="004F09AB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9C0F6D" w:rsidRDefault="004F09AB" w:rsidP="004F09A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</w:tr>
      <w:tr w:rsidR="00D17CD1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Оперативный контроль </w:t>
            </w: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системы закаливания: проведения воздушных ванн, обливания ног, дыхательной гимнастики, </w:t>
            </w:r>
            <w:proofErr w:type="spellStart"/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босохождения</w:t>
            </w:r>
            <w:proofErr w:type="spellEnd"/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по песку, траве, гальке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8A7BB0" w:rsidRDefault="004F09AB" w:rsidP="004F09AB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17CD1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Тематический контроль «Подготовка к новому учебному году»</w:t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7CD1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Изучение состояния </w:t>
            </w: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учебно-воспитательного процесса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Планирование и организация познавательно-</w:t>
            </w: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исследовательской деятельности детей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8A7BB0" w:rsidRDefault="004F09AB" w:rsidP="004F09AB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8A7BB0" w:rsidRDefault="004F09AB" w:rsidP="004F09A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8A7BB0" w:rsidRDefault="004F09AB" w:rsidP="004F09AB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7CD1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Совместно с работниками библиотеки подготовить праздник «По страницам любимых книг», экскурсии в библиотеку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ст.гр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7CD1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Взаимодействие с родителями воспитанников, школой и другими организациями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C721D1">
              <w:rPr>
                <w:rFonts w:cstheme="minorHAnsi"/>
                <w:color w:val="000000"/>
                <w:sz w:val="24"/>
                <w:szCs w:val="24"/>
              </w:rPr>
              <w:t>Обновление</w:t>
            </w:r>
            <w:proofErr w:type="spellEnd"/>
            <w:r w:rsidRPr="00C721D1">
              <w:rPr>
                <w:rFonts w:cstheme="minorHAnsi"/>
                <w:color w:val="000000"/>
                <w:sz w:val="24"/>
                <w:szCs w:val="24"/>
              </w:rPr>
              <w:t xml:space="preserve"> информации для родителей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8A7BB0" w:rsidRDefault="004F09AB" w:rsidP="004F09AB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9C0F6D" w:rsidRDefault="004F09AB" w:rsidP="004F09AB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7CD1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Общее собрание для родителей вновь поступающих детей</w:t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«Давайте знакомиться!»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8A7BB0" w:rsidRDefault="004F09AB" w:rsidP="004F09AB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7CD1" w:rsidRPr="004F09AB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Консультация «Дети на дороге – как учить детей осторожности»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C721D1" w:rsidRDefault="004F09AB" w:rsidP="004F09AB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4F09AB" w:rsidRDefault="004F09AB" w:rsidP="004F09AB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AB" w:rsidRPr="004F09AB" w:rsidRDefault="004F09AB" w:rsidP="004F09AB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</w:tbl>
    <w:p w:rsidR="006F5462" w:rsidRPr="004F09AB" w:rsidRDefault="006F5462">
      <w:pPr>
        <w:rPr>
          <w:rFonts w:cstheme="minorHAnsi"/>
          <w:color w:val="000000"/>
          <w:sz w:val="24"/>
          <w:szCs w:val="24"/>
          <w:lang w:val="ru-RU"/>
        </w:rPr>
      </w:pPr>
    </w:p>
    <w:sectPr w:rsidR="006F5462" w:rsidRPr="004F09A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2F6FBE"/>
    <w:rsid w:val="00350BD6"/>
    <w:rsid w:val="003514A0"/>
    <w:rsid w:val="003E1933"/>
    <w:rsid w:val="00415D45"/>
    <w:rsid w:val="004A6985"/>
    <w:rsid w:val="004F09AB"/>
    <w:rsid w:val="004F7E17"/>
    <w:rsid w:val="00585EAB"/>
    <w:rsid w:val="005A05CE"/>
    <w:rsid w:val="005F0F25"/>
    <w:rsid w:val="00653AF6"/>
    <w:rsid w:val="00670A40"/>
    <w:rsid w:val="006F5462"/>
    <w:rsid w:val="0089074A"/>
    <w:rsid w:val="008A7BB0"/>
    <w:rsid w:val="008F26FB"/>
    <w:rsid w:val="009C0F6D"/>
    <w:rsid w:val="00AC0E0A"/>
    <w:rsid w:val="00B1756E"/>
    <w:rsid w:val="00B73A5A"/>
    <w:rsid w:val="00C0356B"/>
    <w:rsid w:val="00C0672E"/>
    <w:rsid w:val="00C721D1"/>
    <w:rsid w:val="00C76BD3"/>
    <w:rsid w:val="00C97C88"/>
    <w:rsid w:val="00D17CD1"/>
    <w:rsid w:val="00E21518"/>
    <w:rsid w:val="00E438A1"/>
    <w:rsid w:val="00E72ECD"/>
    <w:rsid w:val="00E93899"/>
    <w:rsid w:val="00EE5B7A"/>
    <w:rsid w:val="00F01E19"/>
    <w:rsid w:val="00F2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F0FA8-519F-41E8-A30F-9A5C5BB2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0356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7CD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5</cp:revision>
  <cp:lastPrinted>2022-09-07T03:52:00Z</cp:lastPrinted>
  <dcterms:created xsi:type="dcterms:W3CDTF">2011-11-02T04:15:00Z</dcterms:created>
  <dcterms:modified xsi:type="dcterms:W3CDTF">2022-09-07T03:53:00Z</dcterms:modified>
</cp:coreProperties>
</file>