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64"/>
        <w:tblW w:w="104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20"/>
        <w:gridCol w:w="210"/>
      </w:tblGrid>
      <w:tr w:rsidR="00C721D1" w:rsidTr="0019023E">
        <w:trPr>
          <w:gridBefore w:val="1"/>
          <w:wBefore w:w="10220" w:type="dxa"/>
        </w:trPr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1D1" w:rsidRDefault="00C721D1" w:rsidP="00C0356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21D1" w:rsidRPr="0019023E" w:rsidTr="0019023E">
        <w:trPr>
          <w:gridAfter w:val="1"/>
          <w:wAfter w:w="210" w:type="dxa"/>
        </w:trPr>
        <w:tc>
          <w:tcPr>
            <w:tcW w:w="102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10065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7"/>
              <w:gridCol w:w="4258"/>
            </w:tblGrid>
            <w:tr w:rsidR="00C721D1" w:rsidRPr="0019023E" w:rsidTr="0019023E">
              <w:trPr>
                <w:trHeight w:val="266"/>
              </w:trPr>
              <w:tc>
                <w:tcPr>
                  <w:tcW w:w="5807" w:type="dxa"/>
                </w:tcPr>
                <w:p w:rsidR="004F09AB" w:rsidRDefault="004F09AB" w:rsidP="00C721D1">
                  <w:pPr>
                    <w:framePr w:hSpace="180" w:wrap="around" w:vAnchor="text" w:hAnchor="margin" w:y="-764"/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  <w:t xml:space="preserve">Принят </w:t>
                  </w:r>
                </w:p>
                <w:p w:rsidR="00C721D1" w:rsidRPr="004F09AB" w:rsidRDefault="0019023E" w:rsidP="00C721D1">
                  <w:pPr>
                    <w:framePr w:hSpace="180" w:wrap="around" w:vAnchor="text" w:hAnchor="margin" w:y="-764"/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ru-RU"/>
                    </w:rPr>
                    <w:t>п</w:t>
                  </w:r>
                  <w:r w:rsidR="00C721D1"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>едагогическим советом</w:t>
                  </w:r>
                </w:p>
                <w:p w:rsidR="00C721D1" w:rsidRPr="00C721D1" w:rsidRDefault="0019023E" w:rsidP="00C721D1">
                  <w:pPr>
                    <w:framePr w:hSpace="180" w:wrap="around" w:vAnchor="text" w:hAnchor="margin" w:y="-764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ru-RU"/>
                    </w:rPr>
                    <w:t>п</w:t>
                  </w:r>
                  <w:r w:rsidR="006B38D7">
                    <w:rPr>
                      <w:rFonts w:cstheme="minorHAnsi"/>
                      <w:sz w:val="24"/>
                      <w:szCs w:val="24"/>
                      <w:lang w:val="ru-RU"/>
                    </w:rPr>
                    <w:t>ротокол № 1 от 31.08.2023</w:t>
                  </w:r>
                </w:p>
              </w:tc>
              <w:tc>
                <w:tcPr>
                  <w:tcW w:w="4258" w:type="dxa"/>
                </w:tcPr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  <w:t>Утвержден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Заведующим МБДОУ 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Ойховский детский сад № 3 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>«Колокольчик»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>__________ О.А. Голубковой</w:t>
                  </w:r>
                </w:p>
                <w:p w:rsidR="00C721D1" w:rsidRPr="00C721D1" w:rsidRDefault="005A3624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Приказ № </w:t>
                  </w:r>
                  <w:r w:rsidR="0019023E">
                    <w:rPr>
                      <w:rFonts w:cstheme="minorHAnsi"/>
                      <w:sz w:val="24"/>
                      <w:szCs w:val="24"/>
                      <w:lang w:val="ru-RU"/>
                    </w:rPr>
                    <w:t>91</w:t>
                  </w:r>
                  <w:r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 -</w:t>
                  </w:r>
                  <w:r w:rsidR="0019023E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val="ru-RU"/>
                    </w:rPr>
                    <w:t>ОД от 31.08.2023</w:t>
                  </w:r>
                </w:p>
              </w:tc>
            </w:tr>
          </w:tbl>
          <w:p w:rsidR="00C721D1" w:rsidRPr="00C721D1" w:rsidRDefault="00C721D1" w:rsidP="00C0356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6F5462" w:rsidRPr="00C721D1" w:rsidRDefault="006F5462">
      <w:pPr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0356B" w:rsidRPr="00C721D1" w:rsidRDefault="00C0356B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0356B" w:rsidRPr="00C721D1" w:rsidRDefault="00C0356B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0356B" w:rsidRPr="00C721D1" w:rsidRDefault="00C0356B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F5462" w:rsidRPr="004F09AB" w:rsidRDefault="00C0356B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4F09AB">
        <w:rPr>
          <w:rFonts w:cstheme="minorHAnsi"/>
          <w:b/>
          <w:color w:val="000000"/>
          <w:sz w:val="24"/>
          <w:szCs w:val="24"/>
          <w:lang w:val="ru-RU"/>
        </w:rPr>
        <w:t>План</w:t>
      </w:r>
      <w:r w:rsidRPr="004F09AB">
        <w:rPr>
          <w:rFonts w:cstheme="minorHAnsi"/>
          <w:b/>
          <w:sz w:val="24"/>
          <w:szCs w:val="24"/>
          <w:lang w:val="ru-RU"/>
        </w:rPr>
        <w:br/>
      </w:r>
      <w:r w:rsidRPr="004F09AB">
        <w:rPr>
          <w:rFonts w:cstheme="minorHAnsi"/>
          <w:b/>
          <w:color w:val="000000"/>
          <w:sz w:val="24"/>
          <w:szCs w:val="24"/>
          <w:lang w:val="ru-RU"/>
        </w:rPr>
        <w:t>методической работы</w:t>
      </w:r>
      <w:r w:rsidRPr="004F09AB">
        <w:rPr>
          <w:rFonts w:cstheme="minorHAnsi"/>
          <w:b/>
          <w:sz w:val="24"/>
          <w:szCs w:val="24"/>
          <w:lang w:val="ru-RU"/>
        </w:rPr>
        <w:br/>
      </w:r>
      <w:r w:rsidRPr="004F09AB">
        <w:rPr>
          <w:rFonts w:cstheme="minorHAnsi"/>
          <w:b/>
          <w:color w:val="000000"/>
          <w:sz w:val="24"/>
          <w:szCs w:val="24"/>
          <w:lang w:val="ru-RU"/>
        </w:rPr>
        <w:t xml:space="preserve">МБДОУ </w:t>
      </w:r>
      <w:r w:rsidR="00C721D1" w:rsidRPr="004F09AB">
        <w:rPr>
          <w:rFonts w:cstheme="minorHAnsi"/>
          <w:b/>
          <w:color w:val="000000"/>
          <w:sz w:val="24"/>
          <w:szCs w:val="24"/>
          <w:lang w:val="ru-RU"/>
        </w:rPr>
        <w:t>Ойховский детский сад № 3 «Колокольчик»</w:t>
      </w:r>
      <w:r w:rsidRPr="004F09AB">
        <w:rPr>
          <w:rFonts w:cstheme="minorHAnsi"/>
          <w:b/>
          <w:color w:val="000000"/>
          <w:sz w:val="24"/>
          <w:szCs w:val="24"/>
        </w:rPr>
        <w:t> </w:t>
      </w:r>
      <w:r w:rsidR="005A3624">
        <w:rPr>
          <w:rFonts w:cstheme="minorHAnsi"/>
          <w:b/>
          <w:color w:val="000000"/>
          <w:sz w:val="24"/>
          <w:szCs w:val="24"/>
          <w:lang w:val="ru-RU"/>
        </w:rPr>
        <w:t>на 2023/24</w:t>
      </w:r>
      <w:r w:rsidRPr="004F09AB">
        <w:rPr>
          <w:rFonts w:cstheme="minorHAnsi"/>
          <w:b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22958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6095"/>
        <w:gridCol w:w="425"/>
        <w:gridCol w:w="426"/>
        <w:gridCol w:w="425"/>
        <w:gridCol w:w="414"/>
        <w:gridCol w:w="436"/>
        <w:gridCol w:w="12468"/>
      </w:tblGrid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Неделя </w:t>
            </w: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6F5462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</w:tr>
      <w:tr w:rsidR="00F742C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cstheme="minorHAnsi"/>
                <w:color w:val="000000"/>
                <w:sz w:val="24"/>
                <w:szCs w:val="24"/>
              </w:rPr>
              <w:t>одготовк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 документов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к аттестации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6B38D7" w:rsidRDefault="00F742C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5A3624" w:rsidRDefault="00F742C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42C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 w:rsidP="005A362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для педагогов «Требования к РППС с учетом ФГОС ДО и ФОП ДО»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42C7" w:rsidRPr="00F742C7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969" w:rsidRDefault="00F742C7" w:rsidP="00DB396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</w:t>
            </w:r>
            <w:r w:rsidR="00DB3969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DB3969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Контробай</w:t>
            </w:r>
            <w:proofErr w:type="spellEnd"/>
            <w:r w:rsidR="00DB396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Н.В.: «Нормативно – правовое обеспечение деятельности ДОУ;</w:t>
            </w:r>
          </w:p>
          <w:p w:rsidR="00F742C7" w:rsidRDefault="00DB3969" w:rsidP="00DB396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F742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«Алгоритм составления плана образовательной деятельности на день»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DB396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969" w:rsidRDefault="00DB396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DB3969" w:rsidRDefault="00DB396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742C7" w:rsidRPr="00C721D1" w:rsidRDefault="00F742C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C721D1" w:rsidRDefault="00F742C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F742C7" w:rsidRDefault="00F742C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C7" w:rsidRPr="00F742C7" w:rsidRDefault="00F742C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21518" w:rsidRPr="00C76BD3" w:rsidTr="005A3624">
        <w:trPr>
          <w:gridAfter w:val="1"/>
          <w:wAfter w:w="12468" w:type="dxa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Pr="00E21518" w:rsidRDefault="00E21518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Организационно –</w:t>
            </w:r>
            <w:r w:rsid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метод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Default="00AC0E0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>Психолого-педагогическое обследование детей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Подготовка сопутствующей документации</w:t>
            </w:r>
          </w:p>
          <w:p w:rsidR="005A3624" w:rsidRPr="00AC0E0A" w:rsidRDefault="005A362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Работа в рамках ИМП </w:t>
            </w:r>
            <w:r w:rsidR="008A5508">
              <w:rPr>
                <w:rFonts w:cstheme="minorHAnsi"/>
                <w:color w:val="000000"/>
                <w:sz w:val="24"/>
                <w:szCs w:val="24"/>
                <w:lang w:val="ru-RU"/>
              </w:rPr>
              <w:t>«Формирующее оценивание как механизм предупреждения образовательных и профессиональных дефицитов».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Default="00AC0E0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  <w:p w:rsidR="008A5508" w:rsidRDefault="008A5508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8A5508" w:rsidRDefault="008A550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08" w:rsidRDefault="00AC0E0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  <w:p w:rsidR="008A5508" w:rsidRPr="008A5508" w:rsidRDefault="008A5508" w:rsidP="008A5508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E21518" w:rsidRPr="008A5508" w:rsidRDefault="008A5508" w:rsidP="008A550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Default="00AC0E0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  <w:p w:rsidR="008A5508" w:rsidRDefault="008A5508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8A5508" w:rsidRDefault="008A550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Default="00E2151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8A5508" w:rsidRDefault="008A550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8A5508" w:rsidRPr="00C76BD3" w:rsidRDefault="008A550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Pr="00C76BD3" w:rsidRDefault="00E215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в адаптационный период в группе младшего возраста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Взаимодействие с 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Индивидуальные беседы с родителями вновь 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поступивших детей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8A5508" w:rsidRDefault="008A550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8A5508" w:rsidRDefault="008A550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6BD3" w:rsidRDefault="00C0356B" w:rsidP="00C76B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6BD3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родителей «</w:t>
            </w:r>
            <w:r w:rsidR="00C76BD3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статус семей воспитанников</w:t>
            </w:r>
            <w:r w:rsidRPr="00C76BD3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6BD3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6BD3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AC0E0A" w:rsidP="008A550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общего родительского собрания. Организационная работа с родительским комитетом</w:t>
            </w:r>
            <w:r w:rsidR="00C0356B" w:rsidRP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6BD3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487E25" w:rsidRPr="00C721D1" w:rsidTr="006831D2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 w:rsidP="00F742C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</w:t>
            </w:r>
            <w:r>
              <w:rPr>
                <w:rFonts w:cstheme="minorHAnsi"/>
                <w:sz w:val="24"/>
                <w:szCs w:val="24"/>
                <w:lang w:val="ru-RU"/>
              </w:rPr>
              <w:t>Духовно – нравственное воспитание дошкольников в современной образовательной среде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7E25" w:rsidRPr="0019023E" w:rsidTr="006831D2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 w:rsidP="00F742C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Консультация «Особенности планирования воспитательно – образовательной деятельности в ДОУ» для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Контробай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F742C7" w:rsidRDefault="00487E2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F742C7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F742C7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F742C7" w:rsidRDefault="00487E2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E2151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оформление выставки детского творчества «Осень золотая»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E2151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развл</w:t>
            </w:r>
            <w:r w:rsid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>ечения для детей «Осень, осень, в гости просим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AC0E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AC0E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AC0E0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росмотр образовательной деятельности воспитателя</w:t>
            </w:r>
            <w:r w:rsidR="00F742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F742C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Контробай</w:t>
            </w:r>
            <w:proofErr w:type="spellEnd"/>
            <w:r w:rsidR="00F742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Н.В)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AC0E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5EAB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</w:t>
            </w:r>
            <w:r w:rsidR="0096495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964955" w:rsidRDefault="00964955" w:rsidP="0096495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="00585EAB" w:rsidRPr="0096495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онтроль «Организация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РППС в группах</w:t>
            </w:r>
            <w:r w:rsidR="00585EAB" w:rsidRPr="00964955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964955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5EAB" w:rsidRPr="00C721D1" w:rsidTr="00964955">
        <w:trPr>
          <w:gridAfter w:val="1"/>
          <w:wAfter w:w="12468" w:type="dxa"/>
          <w:trHeight w:val="820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трудовых поручений (дежурства)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 w:rsidP="00AC0E0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к участию в выставке «</w:t>
            </w:r>
            <w:r w:rsidR="00964955">
              <w:rPr>
                <w:rFonts w:cstheme="minorHAnsi"/>
                <w:color w:val="000000"/>
                <w:sz w:val="24"/>
                <w:szCs w:val="24"/>
                <w:lang w:val="ru-RU"/>
              </w:rPr>
              <w:t>Осень золотая!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AC0E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AC0E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  <w:trHeight w:val="570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информационных материалов для родителей в группах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E93899" w:rsidRDefault="006F5462" w:rsidP="00E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E93899" w:rsidRDefault="006F5462" w:rsidP="00E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E93899" w:rsidRPr="00415D45" w:rsidTr="00D17CD1">
        <w:trPr>
          <w:gridAfter w:val="1"/>
          <w:wAfter w:w="12468" w:type="dxa"/>
          <w:trHeight w:val="82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 w:rsidP="009649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</w:t>
            </w:r>
            <w:r w:rsidR="00964955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Интегративные формы совместной здоровьесберегающей деятельности взрослых и детей в детском саду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 w:rsidP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487E2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Смотр – конкурс игр и пособий по ознакомлению детей с малой родиной»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5EAB" w:rsidRPr="00585EAB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 w:rsidP="00487E2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Педагогический совет № 2 «</w:t>
            </w:r>
            <w:r w:rsidR="00487E25">
              <w:rPr>
                <w:rFonts w:cstheme="minorHAnsi"/>
                <w:color w:val="000000"/>
                <w:sz w:val="24"/>
                <w:szCs w:val="24"/>
                <w:lang w:val="ru-RU"/>
              </w:rPr>
              <w:t>Движение – залог здоровья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585EAB" w:rsidRDefault="00585E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585EAB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585EAB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93899" w:rsidRPr="00C721D1" w:rsidTr="00D17CD1">
        <w:trPr>
          <w:gridAfter w:val="1"/>
          <w:wAfter w:w="12468" w:type="dxa"/>
          <w:trHeight w:val="454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585EAB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праздника «День матери»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487E25" w:rsidP="00487E2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Контроль ведения документации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(календарно-тематическое планирование)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0672E" w:rsidRDefault="00585EA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0672E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0672E" w:rsidRDefault="00585EA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487E2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организации индивидуальной работы с детьми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87E25" w:rsidRPr="00C721D1" w:rsidTr="001F6414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информационных материалов для родителей в группах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87E25" w:rsidRPr="00C721D1" w:rsidTr="001F6414">
        <w:trPr>
          <w:gridAfter w:val="1"/>
          <w:wAfter w:w="12468" w:type="dxa"/>
          <w:trHeight w:val="465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Беседы с родителями по профилактике ДДТТ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0672E" w:rsidRDefault="00487E2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87E25" w:rsidRPr="00C721D1" w:rsidTr="001F6414">
        <w:trPr>
          <w:gridAfter w:val="1"/>
          <w:wAfter w:w="12468" w:type="dxa"/>
          <w:trHeight w:val="555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 w:rsidP="00487E2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 Дню матери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 w:rsidP="00487E2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Pr="00C721D1" w:rsidRDefault="00487E2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E25" w:rsidRDefault="00487E25" w:rsidP="00487E2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 w:rsidP="008907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Консультации для педагогов «</w:t>
            </w:r>
            <w:r w:rsidR="0089074A">
              <w:rPr>
                <w:rFonts w:cstheme="minorHAnsi"/>
                <w:color w:val="000000"/>
                <w:sz w:val="24"/>
                <w:szCs w:val="24"/>
                <w:lang w:val="ru-RU"/>
              </w:rPr>
              <w:t>Как научить детей задавать познавательные вопросы»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89074A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89074A" w:rsidRDefault="0089074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85761" w:rsidP="00487E2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Посещение НОД с последующим анализом и самоанализом (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Контробай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Н.В.)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Обсуждение сценариев новогодних праздников, организация работы по их подготовке и проведению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9074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857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Семинар-практикум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нравственно – патриотических качеств дошкольников через игровую деятельность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857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 контроль «Организация двигательного режима в ДОО в течение дня»</w:t>
            </w:r>
            <w:r w:rsidR="00AC0197">
              <w:rPr>
                <w:rFonts w:cstheme="minorHAnsi"/>
                <w:color w:val="000000"/>
                <w:sz w:val="24"/>
                <w:szCs w:val="24"/>
                <w:lang w:val="ru-RU"/>
              </w:rPr>
              <w:t>; выполнение рекомендаций специалистов в работе с детьми, имеющими трудности в освоении образовательной программы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6B38D7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857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«Взаимодействие родителей с педагогами»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8576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F26F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к организации выставки «Новогодняя игрушка своими руками»</w:t>
            </w:r>
            <w:r w:rsidR="008A7BB0"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F26FB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 w:rsidP="00DB396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</w:t>
            </w:r>
            <w:r w:rsidR="00DB3969">
              <w:rPr>
                <w:rFonts w:cstheme="minorHAnsi"/>
                <w:color w:val="000000"/>
                <w:sz w:val="24"/>
                <w:szCs w:val="24"/>
                <w:lang w:val="ru-RU"/>
              </w:rPr>
              <w:t>Эффективные формы взаимодействия с родителями в соответствии с ФОП ДО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F26FB" w:rsidRPr="0019023E" w:rsidTr="00DB3969">
        <w:trPr>
          <w:gridAfter w:val="1"/>
          <w:wAfter w:w="12468" w:type="dxa"/>
          <w:trHeight w:val="365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DB396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 «дню открытых дверей»</w:t>
            </w:r>
            <w:r w:rsidR="008F26FB"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8A7BB0" w:rsidRDefault="008F26F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F203E7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DB3969" w:rsidP="008F26F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 w:rsidP="00EE5B7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Неделя зимних забав и развлечений</w:t>
            </w:r>
            <w:r w:rsidR="008A7BB0"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EE5B7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 контроль «Приобщение дошкольника к русской народной культуре в совместной деятельности со взрослым»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EE5B7A" w:rsidTr="00DB3969">
        <w:trPr>
          <w:gridAfter w:val="1"/>
          <w:wAfter w:w="12468" w:type="dxa"/>
          <w:trHeight w:val="903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Изучение состояния учебно-воспитательного процесса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 w:rsidP="00DB396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«Организация </w:t>
            </w:r>
            <w:r w:rsidR="00DB3969">
              <w:rPr>
                <w:rFonts w:cstheme="minorHAnsi"/>
                <w:color w:val="000000"/>
                <w:sz w:val="24"/>
                <w:szCs w:val="24"/>
                <w:lang w:val="ru-RU"/>
              </w:rPr>
              <w:t>РППС»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E5B7A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E5B7A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E5B7A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E5B7A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Собеседование с детьми подготовительной к школе группы о мотивации готовности к школе</w:t>
            </w:r>
            <w:r w:rsidR="00EE5B7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(педагог – психолог)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A7BB0" w:rsidRPr="00670A40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670A4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Проведение родительского собрания совместно с </w:t>
            </w:r>
            <w:r w:rsidR="00DB3969">
              <w:rPr>
                <w:rFonts w:cstheme="minorHAnsi"/>
                <w:sz w:val="24"/>
                <w:szCs w:val="24"/>
                <w:lang w:val="ru-RU"/>
              </w:rPr>
              <w:t xml:space="preserve">педагогом – психологом и </w:t>
            </w:r>
            <w:r>
              <w:rPr>
                <w:rFonts w:cstheme="minorHAnsi"/>
                <w:sz w:val="24"/>
                <w:szCs w:val="24"/>
                <w:lang w:val="ru-RU"/>
              </w:rPr>
              <w:t>учителями нач. школы (МОУ КСОШ №1) для будущих первоклассников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670A4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670A4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670A4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203E7" w:rsidRPr="00670A40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3E7" w:rsidRPr="00670A40" w:rsidRDefault="00F203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70A4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670A4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70A4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кадрами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F203E7" w:rsidRDefault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Открытый показ НОД педагогами ДОУ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4A6985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F203E7" w:rsidRDefault="00F203E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в методическом кабинете по вопросам информационной безопасности дошкольников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11317" w:rsidRPr="0019023E" w:rsidTr="00D17CD1">
        <w:trPr>
          <w:gridAfter w:val="1"/>
          <w:wAfter w:w="12468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317" w:rsidRPr="00C721D1" w:rsidRDefault="00F1131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317" w:rsidRPr="00C721D1" w:rsidRDefault="00F113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«Этика профессионального поведения педагогов в ДОУ»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317" w:rsidRPr="00F11317" w:rsidRDefault="00F1131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317" w:rsidRPr="00C721D1" w:rsidRDefault="00F1131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317" w:rsidRPr="00C721D1" w:rsidRDefault="00F1131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317" w:rsidRPr="00F11317" w:rsidRDefault="00F1131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317" w:rsidRPr="00F11317" w:rsidRDefault="00F1131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работы педагогов по нравственному развитию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F203E7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AC0197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Смотр – конкурс «Лучший уголок сюжетно – ролевой игры»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AC0197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F203E7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AC0197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AC0197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C0197" w:rsidRPr="0019023E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AC0197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Педсовет «Духовно – нравственное и патриотическое воспитание в ДОУ в условиях реализации ФГОС ДО и ФОП»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AC0197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AC0197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AC0197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C0197" w:rsidRPr="00C721D1" w:rsidTr="00444162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информации для родителей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19023E" w:rsidTr="00444162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Оформление выставки работ «Рисуем вместе с папой»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DB3969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DB3969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DB3969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C0197" w:rsidRPr="00DB3969" w:rsidTr="00444162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19023E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Организация «Широкой Масленицы»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DB3969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DB3969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DB3969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C0197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F1131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Открытый показ НОД педагогами ДОУ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F1131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«Выполнение рекомендаций специалистов».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праздника, посвященного 8 Марта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детских рисунков «Моя любимая мамочка»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E72ECD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F113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чтецов «</w:t>
            </w:r>
            <w:r w:rsidR="00F11317">
              <w:rPr>
                <w:rFonts w:cstheme="minorHAnsi"/>
                <w:color w:val="000000"/>
                <w:sz w:val="24"/>
                <w:szCs w:val="24"/>
                <w:lang w:val="ru-RU"/>
              </w:rPr>
              <w:t>Что такое доброта?!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</w:tr>
      <w:tr w:rsidR="00AC0197" w:rsidRPr="0019023E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F1131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 «Диагностика образовательных результатов воспитанников»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F11317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F11317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F11317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F11317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C0197" w:rsidRPr="00E72ECD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F1131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Планирование индивидуальной работы с детьми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E72EC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«Организация работы детского сада с семьей»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F113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Взаимодействие с родителями воспитанников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1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информации для родителей</w:t>
            </w:r>
            <w:r w:rsidR="00F11317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F11317" w:rsidRPr="00F11317" w:rsidRDefault="00F1131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к подготовке и проведению утренника, к оформлению выставки.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Апрель </w:t>
            </w: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F1131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</w:t>
            </w:r>
            <w:r w:rsidR="00AC0197"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курсовой подготовки педагогов, их самообразования и планирование этой работы на следующий год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Дня здоровья «Папа, мама, я – здоровая семья»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космонавтики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1A73E9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День Земли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3E9" w:rsidRDefault="001A73E9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 контроль «Работа по изучению дошкольниками ПДД и ОБЖ»</w:t>
            </w:r>
          </w:p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проведением тематической недели «Космос»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1A7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Консультация «Скоро в школу»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участие родителей в Дне здоровья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  <w:proofErr w:type="spellEnd"/>
          </w:p>
        </w:tc>
      </w:tr>
      <w:tr w:rsidR="00AC0197" w:rsidRPr="00C721D1" w:rsidTr="00D17CD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1A73E9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отчетов о проделанной работе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8" w:type="dxa"/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плана работы на летний оздоровительный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350BD6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BD6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ация «Прогулка в летний период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  <w:r w:rsidR="001A73E9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350BD6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350BD6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350BD6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1A73E9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Осмотр всех групповых участков к летнему оздоровительному</w:t>
            </w:r>
            <w:r w:rsidR="00AC0197"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период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праздника «Выпускной в школу»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1A73E9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готовности детей к школьному обучению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проведением тематической недели к 9 Мая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1A7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на родительском собрании «Скоро в школу»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родителей «Ваше мнение о</w:t>
            </w:r>
            <w:r w:rsidR="001A73E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 услугах, </w:t>
            </w:r>
            <w:r w:rsidR="001A73E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предоставляемых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ДОО»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Консультация «Скоро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лето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  <w:proofErr w:type="spellEnd"/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Консультация «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Оказание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помощи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по методике проведения целевых прогулок, пеших экскурсий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мероприятия</w:t>
            </w:r>
            <w:r w:rsidR="001A73E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«День защиты детей», «День России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!»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тематических развлечений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  <w:trHeight w:val="705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«Закаливающие мероприятия в летний период»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19023E" w:rsidTr="00D17CD1">
        <w:trPr>
          <w:gridAfter w:val="1"/>
          <w:wAfter w:w="12468" w:type="dxa"/>
          <w:trHeight w:val="390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 контроль «Питьевой режим в летний период»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5F0F25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5F0F25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5F0F25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C0197" w:rsidRPr="0019023E" w:rsidTr="00D17CD1">
        <w:trPr>
          <w:gridAfter w:val="1"/>
          <w:wAfter w:w="12468" w:type="dxa"/>
          <w:trHeight w:val="390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воспитательно-образовательного процесса с дошкольниками в летний период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5F0F25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5F0F25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5F0F25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информации для родителей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к проведению мероприятий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AC0197" w:rsidRPr="004F09AB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документации к новому учебному году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4F09AB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Подбор методической литературы для воспитателей по вопросам организации воспитательно-образовательного процесса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тематических мероприятий по ознакомлению с государственными символами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 установочному педагогическому совету № 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мероприятия «До свидания, лето!»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 контроль «Подготовка к новому учебному году»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Планирование и организация познавательно-исследовательской деятельности детей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Совместно с работниками библиотеки подготовить праздник «По страницам любимых книг», экскурсии в библиотеку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ст.гр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информации для родителей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9C0F6D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собрание для родителей вновь поступающих детей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«Давайте знакомиться!»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8A7BB0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97" w:rsidRPr="0019023E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«Дети на дороге – как учить детей осторожности»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C721D1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4F09AB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197" w:rsidRPr="004F09AB" w:rsidRDefault="00AC0197" w:rsidP="00AC019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6F5462" w:rsidRPr="004F09AB" w:rsidRDefault="006F5462">
      <w:pPr>
        <w:rPr>
          <w:rFonts w:cstheme="minorHAnsi"/>
          <w:color w:val="000000"/>
          <w:sz w:val="24"/>
          <w:szCs w:val="24"/>
          <w:lang w:val="ru-RU"/>
        </w:rPr>
      </w:pPr>
    </w:p>
    <w:sectPr w:rsidR="006F5462" w:rsidRPr="004F09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E03"/>
    <w:rsid w:val="0019023E"/>
    <w:rsid w:val="001A73E9"/>
    <w:rsid w:val="002D33B1"/>
    <w:rsid w:val="002D3591"/>
    <w:rsid w:val="002F6FBE"/>
    <w:rsid w:val="00350BD6"/>
    <w:rsid w:val="003514A0"/>
    <w:rsid w:val="003E1933"/>
    <w:rsid w:val="00415D45"/>
    <w:rsid w:val="00487E25"/>
    <w:rsid w:val="004A6985"/>
    <w:rsid w:val="004F09AB"/>
    <w:rsid w:val="004F7E17"/>
    <w:rsid w:val="00585EAB"/>
    <w:rsid w:val="005A05CE"/>
    <w:rsid w:val="005A3624"/>
    <w:rsid w:val="005F0F25"/>
    <w:rsid w:val="00653AF6"/>
    <w:rsid w:val="00670A40"/>
    <w:rsid w:val="006B38D7"/>
    <w:rsid w:val="006F5462"/>
    <w:rsid w:val="00885761"/>
    <w:rsid w:val="0089074A"/>
    <w:rsid w:val="008A5508"/>
    <w:rsid w:val="008A7BB0"/>
    <w:rsid w:val="008F26FB"/>
    <w:rsid w:val="00964955"/>
    <w:rsid w:val="009C0F6D"/>
    <w:rsid w:val="00AC0197"/>
    <w:rsid w:val="00AC0E0A"/>
    <w:rsid w:val="00B1756E"/>
    <w:rsid w:val="00B73A5A"/>
    <w:rsid w:val="00C0356B"/>
    <w:rsid w:val="00C0672E"/>
    <w:rsid w:val="00C721D1"/>
    <w:rsid w:val="00C76BD3"/>
    <w:rsid w:val="00C974C9"/>
    <w:rsid w:val="00C97C88"/>
    <w:rsid w:val="00D17CD1"/>
    <w:rsid w:val="00DB3969"/>
    <w:rsid w:val="00E21518"/>
    <w:rsid w:val="00E438A1"/>
    <w:rsid w:val="00E72ECD"/>
    <w:rsid w:val="00E93899"/>
    <w:rsid w:val="00EE5B7A"/>
    <w:rsid w:val="00F01E19"/>
    <w:rsid w:val="00F11317"/>
    <w:rsid w:val="00F203E7"/>
    <w:rsid w:val="00F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0FA8-519F-41E8-A30F-9A5C5BB2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356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C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9</cp:revision>
  <cp:lastPrinted>2023-09-06T01:25:00Z</cp:lastPrinted>
  <dcterms:created xsi:type="dcterms:W3CDTF">2011-11-02T04:15:00Z</dcterms:created>
  <dcterms:modified xsi:type="dcterms:W3CDTF">2023-09-06T01:32:00Z</dcterms:modified>
</cp:coreProperties>
</file>