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65" w:rsidRDefault="00067265" w:rsidP="00067265"/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85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МБДОУ Ойховский детский сад № 3 «Колокольчик»</w:t>
      </w: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8B2201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B22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Познавательно-творческий проект</w:t>
      </w:r>
    </w:p>
    <w:p w:rsidR="00067265" w:rsidRPr="00F0362D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03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r w:rsidR="00F0362D" w:rsidRPr="00F03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F03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развитию</w:t>
      </w:r>
      <w:r w:rsidR="00F0362D" w:rsidRPr="00F03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речи</w:t>
      </w:r>
    </w:p>
    <w:p w:rsidR="00067265" w:rsidRPr="00F0362D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67265" w:rsidRDefault="00F0362D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Книжкина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неделя</w:t>
      </w:r>
      <w:r w:rsidR="00067265" w:rsidRPr="00085C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067265" w:rsidRPr="00085C2C" w:rsidRDefault="00F0362D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(для  детей  средней</w:t>
      </w:r>
      <w:r w:rsidR="00067265" w:rsidRPr="00085C2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группы)</w:t>
      </w:r>
    </w:p>
    <w:p w:rsidR="00067265" w:rsidRPr="00085C2C" w:rsidRDefault="00067265" w:rsidP="000672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Pr="00085C2C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AC118E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67265" w:rsidRPr="00AC118E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Pr="00AC118E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067265" w:rsidRPr="00AC118E" w:rsidRDefault="00F0362D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067265"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узыкальный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7265"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067265"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7265" w:rsidRDefault="00067265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Пустовалова Н.А.</w:t>
      </w:r>
    </w:p>
    <w:p w:rsidR="00F0362D" w:rsidRDefault="00F0362D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- </w:t>
      </w:r>
    </w:p>
    <w:p w:rsidR="00F0362D" w:rsidRDefault="00F0362D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Пикулева   О.Е</w:t>
      </w:r>
    </w:p>
    <w:p w:rsidR="00F0362D" w:rsidRPr="00AC118E" w:rsidRDefault="00F0362D" w:rsidP="00067265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265" w:rsidRPr="00AC118E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Pr="00AC118E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F0362D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йха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2023г</w:t>
      </w:r>
    </w:p>
    <w:p w:rsidR="00067265" w:rsidRDefault="00067265" w:rsidP="00067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67265" w:rsidRDefault="00067265" w:rsidP="00067265">
      <w:pPr>
        <w:pStyle w:val="a3"/>
        <w:shd w:val="clear" w:color="auto" w:fill="FFFFFF"/>
        <w:spacing w:before="0" w:beforeAutospacing="0" w:after="203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85E45">
        <w:rPr>
          <w:b/>
          <w:color w:val="333333"/>
          <w:sz w:val="28"/>
          <w:szCs w:val="28"/>
          <w:shd w:val="clear" w:color="auto" w:fill="FFFFFF"/>
        </w:rPr>
        <w:t>Актуальность:</w:t>
      </w:r>
    </w:p>
    <w:p w:rsidR="004D1F84" w:rsidRPr="00604DE6" w:rsidRDefault="004D1F84" w:rsidP="004D1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В связи с развитием технологий и обращением внимания родителей больше на свою личную жизнь и работу, ребенок остается обделенным в некоторых аспектах развития. Так, к примеру, забота о развитии интеллектуальной деятельности, раннем исследовательском познании мира ложится на плечи сотрудников образовательных учреждений, в том числе дошкольных. В связи с этим перед дошкольными учреждениями остро стоит проблема непосредственного формирования детского интереса к книге. Сегодня дети отделяются от чтения книг, предпочитая ей (с поощрения родителей) телевизор и компьютер.</w:t>
      </w:r>
    </w:p>
    <w:p w:rsidR="004D1F84" w:rsidRPr="00585E45" w:rsidRDefault="004D1F84" w:rsidP="004D1F84">
      <w:pPr>
        <w:pStyle w:val="a3"/>
        <w:shd w:val="clear" w:color="auto" w:fill="FFFFFF"/>
        <w:spacing w:before="0" w:beforeAutospacing="0" w:after="203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04DE6">
        <w:rPr>
          <w:color w:val="181818"/>
          <w:sz w:val="28"/>
          <w:szCs w:val="28"/>
        </w:rPr>
        <w:t>А ведь книга улучшает ум ребенка, помогает завладеть речью, узнавать окружающий мир. Путешествуя в мир книги, дети чувствуют радость, печаль, жалость, гнев, восхищение, уважение, шутку. Знакомство с художественными произведениями ускоряет нравственное развитие детей, формирует язык чувств, развивает языковое чувство языка. Поэтому прививать интерес к книге нужно с самого детства.</w:t>
      </w:r>
    </w:p>
    <w:p w:rsidR="00067265" w:rsidRDefault="00067265" w:rsidP="004D1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85E4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Вид:</w:t>
      </w:r>
      <w:r w:rsidR="004D1F84"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 художественно–речевой, творческий, групповой, краткосрочный.</w:t>
      </w:r>
    </w:p>
    <w:p w:rsidR="004D1F84" w:rsidRPr="004D1F84" w:rsidRDefault="004D1F84" w:rsidP="004D1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067265" w:rsidRPr="004D1F84" w:rsidRDefault="00067265" w:rsidP="00067265">
      <w:pPr>
        <w:jc w:val="both"/>
        <w:rPr>
          <w:b/>
          <w:bCs/>
          <w:sz w:val="28"/>
          <w:szCs w:val="28"/>
          <w:shd w:val="clear" w:color="auto" w:fill="F8F8F8"/>
        </w:rPr>
      </w:pPr>
      <w:r w:rsidRPr="00585E4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Участники: </w:t>
      </w:r>
      <w:r w:rsidR="004D1F84" w:rsidRP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>дети средней</w:t>
      </w:r>
      <w:r w:rsidR="007B54B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4D1F84" w:rsidRP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>группы</w:t>
      </w:r>
      <w:r w:rsid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воспитатель, </w:t>
      </w:r>
      <w:r w:rsidRP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музыкальный </w:t>
      </w:r>
      <w:r w:rsidRPr="00585E45">
        <w:rPr>
          <w:rFonts w:ascii="Times New Roman" w:hAnsi="Times New Roman" w:cs="Times New Roman"/>
          <w:sz w:val="28"/>
          <w:szCs w:val="28"/>
          <w:shd w:val="clear" w:color="auto" w:fill="F8F8F8"/>
        </w:rPr>
        <w:t>руководитель, родители.</w:t>
      </w:r>
      <w:r w:rsidRPr="00585E45">
        <w:rPr>
          <w:rFonts w:ascii="Times New Roman" w:hAnsi="Times New Roman" w:cs="Times New Roman"/>
          <w:sz w:val="28"/>
          <w:szCs w:val="28"/>
        </w:rPr>
        <w:br/>
      </w:r>
      <w:r w:rsidRPr="00585E4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Срок реализации:</w:t>
      </w:r>
      <w:r w:rsidR="004D1F84" w:rsidRPr="004D1F84">
        <w:rPr>
          <w:b/>
          <w:bCs/>
          <w:sz w:val="28"/>
          <w:szCs w:val="28"/>
          <w:shd w:val="clear" w:color="auto" w:fill="F8F8F8"/>
        </w:rPr>
        <w:t>16.01 – 20.01.2023г</w:t>
      </w:r>
    </w:p>
    <w:p w:rsidR="00067265" w:rsidRPr="00585E45" w:rsidRDefault="00067265" w:rsidP="00067265">
      <w:pPr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85E4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Цель проекта:</w:t>
      </w:r>
      <w:r w:rsidRPr="00585E45">
        <w:rPr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="004D1F84" w:rsidRP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>Разви</w:t>
      </w:r>
      <w:r w:rsid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тие </w:t>
      </w:r>
      <w:r w:rsidR="004D1F84" w:rsidRP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>у детей дошкольного возраста интерес к художественной литературе</w:t>
      </w:r>
      <w:r w:rsidR="004D1F84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067265" w:rsidRPr="00585E45" w:rsidRDefault="00067265" w:rsidP="0006726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585E45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Задачи: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Образовательные:</w:t>
      </w:r>
    </w:p>
    <w:p w:rsidR="004D1F84" w:rsidRPr="004D1F84" w:rsidRDefault="004D1F84" w:rsidP="004D1F84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Формировать у детей потребность ежедневного общения с художественной литературой;</w:t>
      </w:r>
    </w:p>
    <w:p w:rsidR="004D1F84" w:rsidRPr="004D1F84" w:rsidRDefault="004D1F84" w:rsidP="004D1F84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познакомить с историей возникновения книги.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Развивающие:</w:t>
      </w:r>
    </w:p>
    <w:p w:rsidR="004D1F84" w:rsidRPr="004D1F84" w:rsidRDefault="004D1F84" w:rsidP="004D1F8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развивать творческие способности, самостоятельность, активность, аккуратность, культуру общения и поведения в социуме;</w:t>
      </w:r>
    </w:p>
    <w:p w:rsidR="004D1F84" w:rsidRPr="004D1F84" w:rsidRDefault="004D1F84" w:rsidP="004D1F8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развивать познавательные способности у детей через совместное чтение, выразительно рассказывать, импровизировать сказки;</w:t>
      </w:r>
    </w:p>
    <w:p w:rsidR="004D1F84" w:rsidRPr="004D1F84" w:rsidRDefault="004D1F84" w:rsidP="004D1F8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развивать умения слушать и понимать произведения разных жанров, выражать эмоции. 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lastRenderedPageBreak/>
        <w:t>Воспитательные: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-    воспитывать интерес, любовь к книге, произведениям художественной литературы, как         </w:t>
      </w: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ab/>
        <w:t xml:space="preserve">источнику знаний, бережного отношения к книге;  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повышать компетентность</w:t>
      </w: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родителей в вопросах ознакомления детей с детской </w:t>
      </w: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ab/>
        <w:t>художественной литературой;</w:t>
      </w:r>
    </w:p>
    <w:p w:rsidR="004D1F84" w:rsidRPr="004D1F84" w:rsidRDefault="004D1F84" w:rsidP="004D1F8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-     вовле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кать </w:t>
      </w:r>
      <w:r w:rsidRPr="004D1F84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родителей в процесс приобщения детей к художественной литературе</w:t>
      </w:r>
      <w:r w:rsidRPr="004D1F84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.</w:t>
      </w:r>
    </w:p>
    <w:p w:rsidR="00067265" w:rsidRPr="00585E45" w:rsidRDefault="00067265" w:rsidP="0006726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585E45">
        <w:rPr>
          <w:rFonts w:ascii="Times New Roman" w:eastAsia="Calibri" w:hAnsi="Times New Roman"/>
          <w:b/>
          <w:sz w:val="28"/>
          <w:szCs w:val="28"/>
        </w:rPr>
        <w:t>Интеграция с образовательными областями:</w:t>
      </w:r>
      <w:r w:rsidRPr="00585E45">
        <w:rPr>
          <w:rFonts w:ascii="Times New Roman" w:eastAsia="Calibri" w:hAnsi="Times New Roman"/>
          <w:sz w:val="28"/>
          <w:szCs w:val="28"/>
        </w:rPr>
        <w:t xml:space="preserve"> речевое, познавательное, физическое, художественно-эстетическое развитие.</w:t>
      </w:r>
    </w:p>
    <w:p w:rsidR="004D1F84" w:rsidRDefault="00067265" w:rsidP="004D1F84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E4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 </w:t>
      </w:r>
    </w:p>
    <w:p w:rsidR="004D1F84" w:rsidRPr="004D1F84" w:rsidRDefault="004D1F84" w:rsidP="004D1F84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F84" w:rsidRPr="004D1F84" w:rsidRDefault="004D1F84" w:rsidP="004D1F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4D1F84" w:rsidRPr="004D1F84" w:rsidRDefault="004D1F84" w:rsidP="004D1F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- Повышение интереса детей к чтению и художественной литературе;</w:t>
      </w:r>
    </w:p>
    <w:p w:rsidR="004D1F84" w:rsidRPr="004D1F84" w:rsidRDefault="004D1F84" w:rsidP="004D1F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- повышение уровня развития речи детей.</w:t>
      </w:r>
    </w:p>
    <w:p w:rsidR="004D1F84" w:rsidRPr="004D1F84" w:rsidRDefault="004D1F84" w:rsidP="004D1F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4D1F84" w:rsidRPr="004D1F84" w:rsidRDefault="004D1F84" w:rsidP="004D1F8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родителей в совместной деятельности с воспитателем;</w:t>
      </w:r>
    </w:p>
    <w:p w:rsidR="004D1F84" w:rsidRPr="004D1F84" w:rsidRDefault="004D1F84" w:rsidP="004D1F84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возрождение чтения в кругу семьи.</w:t>
      </w:r>
    </w:p>
    <w:p w:rsidR="004D1F84" w:rsidRPr="004D1F84" w:rsidRDefault="004D1F84" w:rsidP="004D1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</w:t>
      </w:r>
      <w:proofErr w:type="gramStart"/>
      <w:r w:rsidRPr="004D1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D1F84" w:rsidRPr="004D1F84" w:rsidRDefault="004D1F84" w:rsidP="004D1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Научить интересному и бережному «общению» с книгой,</w:t>
      </w:r>
    </w:p>
    <w:p w:rsidR="004D1F84" w:rsidRPr="004D1F84" w:rsidRDefault="004D1F84" w:rsidP="004D1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- интерес детей к дальнейшему изучению данной темы (посещение библиотеки, участие в театральных постановках и конкурсах чтецов…)</w:t>
      </w:r>
    </w:p>
    <w:p w:rsidR="004D1F84" w:rsidRPr="004D1F84" w:rsidRDefault="004D1F84" w:rsidP="004D1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84">
        <w:rPr>
          <w:rFonts w:ascii="Times New Roman" w:eastAsia="Times New Roman" w:hAnsi="Times New Roman" w:cs="Times New Roman"/>
          <w:sz w:val="28"/>
          <w:szCs w:val="28"/>
        </w:rPr>
        <w:t>-углубленные знания по данной теме</w:t>
      </w:r>
    </w:p>
    <w:p w:rsidR="004D1F84" w:rsidRDefault="004D1F84" w:rsidP="000672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265" w:rsidRPr="00585E45" w:rsidRDefault="00067265" w:rsidP="000672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E45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Материальное обеспечение проекта:</w:t>
      </w:r>
    </w:p>
    <w:p w:rsidR="004D1F84" w:rsidRDefault="00067265" w:rsidP="0006726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  <w:lang w:eastAsia="ru-RU"/>
        </w:rPr>
        <w:t>компьютер, телевизор, иллюстрации по теме.</w:t>
      </w:r>
      <w:r w:rsidR="004D1F84" w:rsidRPr="004D1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портреты детских писателей,</w:t>
      </w:r>
    </w:p>
    <w:p w:rsidR="00067265" w:rsidRDefault="00181D74" w:rsidP="00181D74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 картинки, пазлы «мои любимые книги», настольный театр.</w:t>
      </w:r>
    </w:p>
    <w:p w:rsidR="00181D74" w:rsidRPr="00181D74" w:rsidRDefault="00181D74" w:rsidP="00181D7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265" w:rsidRPr="00585E45" w:rsidRDefault="00067265" w:rsidP="0006726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E4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этапы реализации проекта:</w:t>
      </w:r>
      <w:r w:rsidRPr="00585E4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7A1602" w:rsidRDefault="00181D74" w:rsidP="00181D74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проведением «</w:t>
      </w:r>
      <w:proofErr w:type="spellStart"/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Книжкиной</w:t>
      </w:r>
      <w:proofErr w:type="spellEnd"/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недели» в группе была создана развивающая среда. </w:t>
      </w:r>
    </w:p>
    <w:p w:rsidR="00181D74" w:rsidRDefault="00181D74" w:rsidP="00181D74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Оформлены выставки книг по следующим темам: «Книги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К.И. Чуковского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«Книжки – малышки», «В гостях у сказки», «Моя любимая книга», составлен  план мероприятий непрерывной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67265" w:rsidRPr="00181D74" w:rsidRDefault="00181D74" w:rsidP="00181D7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и родителям было дано домашнее задание: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перечитать любимые книжки,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любимых героев,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собрать книги, требующие ремонта.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(презентация</w:t>
      </w:r>
      <w:r w:rsidR="00AF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F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Перспективный план проведения «</w:t>
      </w:r>
      <w:proofErr w:type="spellStart"/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Книжкиной</w:t>
      </w:r>
      <w:proofErr w:type="spellEnd"/>
      <w:r w:rsidRPr="0018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недели» в средней группе.</w:t>
      </w:r>
    </w:p>
    <w:p w:rsidR="00181D74" w:rsidRDefault="00181D74" w:rsidP="000672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602" w:rsidRDefault="007A1602" w:rsidP="007A160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Понедельник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</w:p>
    <w:p w:rsidR="007A1602" w:rsidRDefault="007A1602" w:rsidP="007A1602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Беседа </w:t>
      </w:r>
      <w:r w:rsidRPr="007A1602">
        <w:rPr>
          <w:rFonts w:ascii="Times New Roman" w:hAnsi="Times New Roman" w:cs="Times New Roman"/>
          <w:bCs/>
          <w:sz w:val="28"/>
          <w:szCs w:val="28"/>
        </w:rPr>
        <w:t>«Откуда книга к нам пришла»</w:t>
      </w:r>
      <w:r>
        <w:rPr>
          <w:rFonts w:ascii="Times New Roman" w:hAnsi="Times New Roman" w:cs="Times New Roman"/>
          <w:bCs/>
          <w:sz w:val="28"/>
          <w:szCs w:val="28"/>
        </w:rPr>
        <w:t>, видеоролик.</w:t>
      </w:r>
    </w:p>
    <w:p w:rsidR="007A1602" w:rsidRPr="007A1602" w:rsidRDefault="007A1602" w:rsidP="007A1602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ассматривание портретов детских писателей: К.И. Чуковского, А. Барто, С.Я. Маршака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F312F" w:rsidRPr="00AF312F" w:rsidRDefault="00AF312F" w:rsidP="00AF31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подвижные игры:</w:t>
      </w:r>
    </w:p>
    <w:p w:rsidR="00AF312F" w:rsidRPr="00AF312F" w:rsidRDefault="00AF312F" w:rsidP="00AF312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> «Путаница», « Мы веселые ребята», « Гуси - лебеди»;</w:t>
      </w:r>
    </w:p>
    <w:p w:rsidR="007A1602" w:rsidRDefault="007A1602" w:rsidP="00AF312F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A1602" w:rsidRDefault="007A1602" w:rsidP="007A1602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7A16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Вторник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:</w:t>
      </w:r>
    </w:p>
    <w:p w:rsidR="006A190A" w:rsidRPr="006A190A" w:rsidRDefault="006A190A" w:rsidP="006A190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A190A">
        <w:rPr>
          <w:rFonts w:ascii="Times New Roman" w:eastAsia="Times New Roman" w:hAnsi="Times New Roman" w:cs="Times New Roman"/>
          <w:color w:val="181818"/>
          <w:sz w:val="28"/>
          <w:szCs w:val="28"/>
        </w:rPr>
        <w:t>утренняя гимнастика ритмическая «Нас не надо лечить, добрый доктор Айболит», « Мы не Емели, все умеем»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A1602" w:rsidRPr="006A190A" w:rsidRDefault="006A190A" w:rsidP="006A190A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 книг «Моя любимая книга» (принесенных из дому).</w:t>
      </w:r>
    </w:p>
    <w:p w:rsidR="007A1602" w:rsidRPr="007A1602" w:rsidRDefault="007A1602" w:rsidP="007A1602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Памятка родителям</w:t>
      </w:r>
      <w:r w:rsidR="00863AE9">
        <w:rPr>
          <w:rFonts w:ascii="Times New Roman" w:hAnsi="Times New Roman" w:cs="Times New Roman"/>
          <w:sz w:val="28"/>
          <w:szCs w:val="28"/>
          <w:lang w:eastAsia="ru-RU"/>
        </w:rPr>
        <w:t xml:space="preserve"> «Как читать дома».</w:t>
      </w:r>
    </w:p>
    <w:p w:rsidR="007A1602" w:rsidRDefault="007A1602" w:rsidP="007A1602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1602" w:rsidRDefault="007A1602" w:rsidP="007A1602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:</w:t>
      </w:r>
      <w:proofErr w:type="gramEnd"/>
    </w:p>
    <w:p w:rsidR="006A190A" w:rsidRPr="007A1602" w:rsidRDefault="006A190A" w:rsidP="007A160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творчеством К.И Чуковского.</w:t>
      </w:r>
    </w:p>
    <w:p w:rsidR="007A1602" w:rsidRPr="006A190A" w:rsidRDefault="007A1602" w:rsidP="007A160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6A190A" w:rsidRPr="007A1602" w:rsidRDefault="006A190A" w:rsidP="007A160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Папка – передвижка для родителей «Что читать дома».</w:t>
      </w:r>
    </w:p>
    <w:p w:rsidR="007A1602" w:rsidRDefault="006A190A" w:rsidP="006A190A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«Дождик</w:t>
      </w:r>
      <w:r w:rsidR="00AF312F">
        <w:rPr>
          <w:rFonts w:ascii="Times New Roman" w:hAnsi="Times New Roman" w:cs="Times New Roman"/>
          <w:sz w:val="28"/>
          <w:szCs w:val="28"/>
          <w:lang w:eastAsia="ru-RU"/>
        </w:rPr>
        <w:t>», «Ежик».</w:t>
      </w:r>
    </w:p>
    <w:p w:rsidR="007A1602" w:rsidRPr="007A1602" w:rsidRDefault="007A1602" w:rsidP="007A1602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:</w:t>
      </w:r>
      <w:proofErr w:type="gramEnd"/>
    </w:p>
    <w:p w:rsidR="006A190A" w:rsidRPr="006A190A" w:rsidRDefault="006A190A" w:rsidP="006A190A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Беседа </w:t>
      </w:r>
      <w:r w:rsidRPr="006A190A">
        <w:rPr>
          <w:rFonts w:ascii="Times New Roman" w:hAnsi="Times New Roman" w:cs="Times New Roman"/>
          <w:bCs/>
          <w:sz w:val="28"/>
          <w:szCs w:val="28"/>
        </w:rPr>
        <w:t>«Бережное отношение к книге»</w:t>
      </w:r>
    </w:p>
    <w:p w:rsidR="007A1602" w:rsidRDefault="006A190A" w:rsidP="006A190A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Выставка рисунков «Айболит и все - все - все».</w:t>
      </w:r>
    </w:p>
    <w:p w:rsidR="006A190A" w:rsidRDefault="006A190A" w:rsidP="006A190A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больница» работа с родителями.</w:t>
      </w:r>
    </w:p>
    <w:p w:rsidR="00AF312F" w:rsidRPr="00AF312F" w:rsidRDefault="00AF312F" w:rsidP="00AF312F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песни: «Песенка друзей» Я. Акима, муз. </w:t>
      </w:r>
      <w:proofErr w:type="spellStart"/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>В.Герчик</w:t>
      </w:r>
      <w:proofErr w:type="spellEnd"/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AF312F" w:rsidRPr="00AF312F" w:rsidRDefault="00AF312F" w:rsidP="00AF312F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 Сказки гуляют по свету», муз. Е.Птичкина, сл. </w:t>
      </w:r>
      <w:proofErr w:type="spellStart"/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>М.Пляцковской</w:t>
      </w:r>
      <w:proofErr w:type="spellEnd"/>
    </w:p>
    <w:p w:rsidR="006A190A" w:rsidRPr="00AF312F" w:rsidRDefault="00AF312F" w:rsidP="00B534E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12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музыкально-ритмическая композиция «Здравствуй сказочный герой» </w:t>
      </w:r>
    </w:p>
    <w:p w:rsidR="006A190A" w:rsidRDefault="006A190A" w:rsidP="006A190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Пятница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:</w:t>
      </w:r>
      <w:proofErr w:type="gramEnd"/>
    </w:p>
    <w:p w:rsidR="006A190A" w:rsidRPr="006A190A" w:rsidRDefault="006A190A" w:rsidP="006A190A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Беседа </w:t>
      </w:r>
      <w:r w:rsidRPr="006A190A">
        <w:rPr>
          <w:rFonts w:ascii="Times New Roman" w:hAnsi="Times New Roman" w:cs="Times New Roman"/>
          <w:bCs/>
          <w:sz w:val="28"/>
          <w:szCs w:val="28"/>
        </w:rPr>
        <w:t>«Дом книги»</w:t>
      </w:r>
    </w:p>
    <w:p w:rsidR="006A190A" w:rsidRPr="006A190A" w:rsidRDefault="006A190A" w:rsidP="006A190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«Мы играем в сказку» настольный театр «Три медведя», « Рукавичка»</w:t>
      </w:r>
    </w:p>
    <w:p w:rsidR="007A1602" w:rsidRDefault="007A1602" w:rsidP="00AF312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602" w:rsidRDefault="007A1602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62D" w:rsidRDefault="00F0362D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265" w:rsidRPr="00585E45" w:rsidRDefault="00067265" w:rsidP="002F27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E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Достигнутые образовательные результаты и эффекты:</w:t>
      </w:r>
    </w:p>
    <w:p w:rsidR="002F274B" w:rsidRPr="002F274B" w:rsidRDefault="00181D74" w:rsidP="002F274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проекта дети познакомились с творчеством детских писателей</w:t>
      </w:r>
      <w:r w:rsidR="002F274B" w:rsidRPr="002F2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творчеством К.И. Чуковского.</w:t>
      </w:r>
    </w:p>
    <w:p w:rsidR="002F274B" w:rsidRPr="002F274B" w:rsidRDefault="00181D74" w:rsidP="002F274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Были организованы для детей тематические выставки.</w:t>
      </w:r>
      <w:r w:rsidRPr="002F27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F274B" w:rsidRPr="002F274B" w:rsidRDefault="00181D74" w:rsidP="002F274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воспитанников познакомились с информацией по воспитанию любви к чтению.</w:t>
      </w:r>
    </w:p>
    <w:p w:rsidR="002F274B" w:rsidRPr="002F274B" w:rsidRDefault="002F274B" w:rsidP="002F274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4B">
        <w:rPr>
          <w:rFonts w:ascii="Times New Roman" w:eastAsia="Times New Roman" w:hAnsi="Times New Roman" w:cs="Times New Roman"/>
          <w:sz w:val="28"/>
          <w:szCs w:val="28"/>
        </w:rPr>
        <w:t>Привлечение р</w:t>
      </w:r>
      <w:r w:rsidR="00F465D4">
        <w:rPr>
          <w:rFonts w:ascii="Times New Roman" w:eastAsia="Times New Roman" w:hAnsi="Times New Roman" w:cs="Times New Roman"/>
          <w:sz w:val="28"/>
          <w:szCs w:val="28"/>
        </w:rPr>
        <w:t>одителей  на экскурсию в  районную  библиотеку</w:t>
      </w:r>
      <w:r w:rsidRPr="002F2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D74" w:rsidRDefault="00181D74" w:rsidP="0018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74B" w:rsidRPr="00181D74" w:rsidRDefault="002F274B" w:rsidP="0018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E45" w:rsidRPr="00585E45" w:rsidRDefault="00585E45" w:rsidP="00585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E4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Литература:</w:t>
      </w:r>
    </w:p>
    <w:p w:rsidR="002F274B" w:rsidRPr="00604DE6" w:rsidRDefault="002F274B" w:rsidP="002F2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</w:t>
      </w:r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Арбузова В.Ф.Беседа с детьми « Какие бывают книги»</w:t>
      </w:r>
    </w:p>
    <w:p w:rsidR="002F274B" w:rsidRPr="00604DE6" w:rsidRDefault="002F274B" w:rsidP="002F2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2. Алябьева Е. А. « Тематические дни недели в детском саду» Планирование и конспекты. - М.</w:t>
      </w:r>
      <w:proofErr w:type="gramStart"/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ТЦ Сфера, 2011.</w:t>
      </w:r>
    </w:p>
    <w:p w:rsidR="002F274B" w:rsidRPr="00604DE6" w:rsidRDefault="002F274B" w:rsidP="002F2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04DE6">
        <w:rPr>
          <w:rFonts w:ascii="Times New Roman" w:eastAsia="Times New Roman" w:hAnsi="Times New Roman" w:cs="Times New Roman"/>
          <w:color w:val="181818"/>
          <w:sz w:val="28"/>
          <w:szCs w:val="28"/>
        </w:rPr>
        <w:t>3.Зацепина М.Б. Организация культурно-досуговой деятельности дошкольников. Учебно-методическое пособие. – М.: Педагогическое сообщество России, 2004</w:t>
      </w:r>
    </w:p>
    <w:p w:rsidR="00067265" w:rsidRDefault="00067265" w:rsidP="0006726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</w:p>
    <w:p w:rsidR="00585E45" w:rsidRDefault="00585E45"/>
    <w:p w:rsidR="00585E45" w:rsidRDefault="00585E45"/>
    <w:p w:rsidR="00585E45" w:rsidRDefault="00585E45"/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Default="00AF312F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  <w:r w:rsidRPr="00585E45">
        <w:rPr>
          <w:rFonts w:ascii="Times New Roman" w:hAnsi="Times New Roman" w:cs="Times New Roman"/>
          <w:sz w:val="96"/>
          <w:szCs w:val="96"/>
        </w:rPr>
        <w:t>Приложения</w:t>
      </w: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5E45" w:rsidRDefault="00585E45" w:rsidP="00585E4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312F" w:rsidRPr="00FA4C56" w:rsidRDefault="00AF312F" w:rsidP="00AF312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FA4C56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Беседа в средней группе «Берегите книги, друзья!»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приобщение детей к чтению художественной литературы.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формировать интерес к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книгам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; воспитывать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бережное обращение с книгами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AF312F" w:rsidRPr="00FA4C56" w:rsidRDefault="00AF312F" w:rsidP="00AF312F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45"/>
          <w:szCs w:val="45"/>
        </w:rPr>
      </w:pPr>
      <w:r w:rsidRPr="00FA4C56">
        <w:rPr>
          <w:rFonts w:ascii="Times New Roman" w:eastAsia="Times New Roman" w:hAnsi="Times New Roman" w:cs="Times New Roman"/>
          <w:color w:val="83A629"/>
          <w:sz w:val="45"/>
          <w:szCs w:val="45"/>
        </w:rPr>
        <w:t>Ход беседы: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(Дети сидят на стульчиках полукругом)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Ребята, сегодня мы с вами поговорим о наших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друзьях-книгах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 Кто мне скажет, где они живут? ( 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 </w:t>
      </w:r>
      <w:proofErr w:type="gramStart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полках</w:t>
      </w:r>
      <w:proofErr w:type="gramEnd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в книжном уголке, в библиотеке, в книжном магазине)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Правильно, в книжном уголке. Вы любите, когда вам читают книжки?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: да, любим)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В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книгах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 живут стихи и сказки, веселые истории и яркие картинки.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Как вы думаете, кто сочиняет эти интересные сказки, рассказы, веселые истории для нас?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: писатели, поэты)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Правильно, писатели и поэты. Над созданием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 трудится не один человек, а несколько. Из-под пера писателя выходит замечательный рассказ. А чтобы нам с вами было интереснее читать эту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книгу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художники-иллюстраторы рисуют к ним картины, ярко украшают обложку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 По картинкам мы можем узнать, о чем эта книжка.</w:t>
      </w:r>
    </w:p>
    <w:p w:rsidR="00AF312F" w:rsidRPr="00FA4C56" w:rsidRDefault="00AF312F" w:rsidP="00AF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Теперь давайте мы с вами перейдем в книжный уголок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группы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 и рассмотрим некоторые из них. Здесь вы видите выставку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где подобраны для вас авторские и народные сказки. (Выставка детских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 Дети в книжном уголке рассматривают иллюстрации к сказкам, угадывают название, называют главных героев) 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А теперь давайте поиграем. Попробуйте отгадать, о какой сказке эта загадка? Найдите эти книжки в нашем книжном уголке и покажите.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1. Маша в коробе сидит, далеко она глядит.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Кто несет ее, ответь, быстрыми шагами?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(Маша и медведь)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2. 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Его песня такова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Я от дедушки ушел,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Я от бабушки ушел…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(Колобок)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3. Жили-были семь ребят –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Белых маленьких козлят.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Мама очень их любила,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Молочком детей поила.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Тут зубами щелк да щелк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Появился серый волк.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(Волк и семеро козлят)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4. А три брата - поросята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Строили житье – бытье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Тут наведался к ним волк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Да зубами щелк и щелк…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(А. Толстой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«Три поросенка»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)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Молодцы, ребята! Вы все правильно показали. А сейчас поиграем в нашу любимую игру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«Ровным кругом»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(Дети, взявшись за руки, ритмично идут по кругу)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«Ровным кругом друг за другом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Мы идем за шагом шаг,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Стой на месте!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Дружно вместе сделаем вот так!»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(С окончанием слов останавливаются и повторяют движение, которое показывает ведущий)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бабушка Колобка стряпала?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Машенька в лесу грибочки собирала?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дед Репку из земли тянул?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как волк дунул на домик </w:t>
      </w:r>
      <w:proofErr w:type="spellStart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Ниф-Нифа</w:t>
      </w:r>
      <w:proofErr w:type="spellEnd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петушок закричал во всё горло?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Ребята, 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посмотрите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в нашем книжном уголке висит портрет автора многих любимых сказок – Корнея Ивановича Чуковского. На нашей выставке представлены и его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 Вы хорошо знаете его сказки. Вот, например, как называется эта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? </w:t>
      </w:r>
      <w:proofErr w:type="gramStart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( 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proofErr w:type="gramEnd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proofErr w:type="gramStart"/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«Муха-Цокотуха»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«Мойдодыр»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«Телефон»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FA4C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«Айболит»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).</w:t>
      </w:r>
      <w:proofErr w:type="gramEnd"/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в какой сказке к нему приходят лечиться и корова, и волчица, и жучок, и червячок, и медведица!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- Кого так называют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Умывальников Начальник и мочалок Командир!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- Кто пошел на базар и купил самовар?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Молодцы, вы действительно хорошо знаете сказки Чуковского.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Знаете ли вы, как нужно обращаться с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книгами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чтобы они радовали не только вас, но и ваших младших братьев и сестер?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Правила обращения с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книгами</w:t>
      </w:r>
      <w:proofErr w:type="gramStart"/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 :</w:t>
      </w:r>
      <w:proofErr w:type="gramEnd"/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рисовать, не писать ничего в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книгах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вырывать листы, не вырезать картинки;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перегибать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чтобы не выпадали листы;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читать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 во время еды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класть в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 карандаши и ручки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чтобы не порвать их корешок;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Пользоваться закладкой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Не брать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книгу грязными руками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Переворачивать страницы аккуратно, чтобы не порвать их.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Подклеить страницы в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книге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даже если их порвал не ты. Попросить помощи у взрослых.</w:t>
      </w:r>
    </w:p>
    <w:p w:rsidR="00AF312F" w:rsidRPr="00FA4C56" w:rsidRDefault="00AF312F" w:rsidP="00AF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Молодцы, ребята! Я уверена, что вы всегда будете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бережно обращаться с книгами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: Пусть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книги друзьями заходят в дома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!</w:t>
      </w:r>
    </w:p>
    <w:p w:rsidR="00AF312F" w:rsidRPr="00FA4C56" w:rsidRDefault="00AF312F" w:rsidP="00AF31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Читайте всю жизнь! Набирайтесь ума!</w:t>
      </w:r>
    </w:p>
    <w:p w:rsidR="00AF312F" w:rsidRPr="00FA4C56" w:rsidRDefault="00AF312F" w:rsidP="00AF3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Чтение </w:t>
      </w:r>
      <w:r w:rsidRPr="00FA4C56">
        <w:rPr>
          <w:rFonts w:ascii="Times New Roman" w:eastAsia="Times New Roman" w:hAnsi="Times New Roman" w:cs="Times New Roman"/>
          <w:bCs/>
          <w:color w:val="111111"/>
          <w:sz w:val="27"/>
        </w:rPr>
        <w:t>книг делает нас умнее</w:t>
      </w:r>
      <w:r w:rsidRPr="00FA4C56">
        <w:rPr>
          <w:rFonts w:ascii="Times New Roman" w:eastAsia="Times New Roman" w:hAnsi="Times New Roman" w:cs="Times New Roman"/>
          <w:color w:val="111111"/>
          <w:sz w:val="27"/>
          <w:szCs w:val="27"/>
        </w:rPr>
        <w:t>, добрее, расширяет кругозор, помогает общаться с людьми.</w:t>
      </w:r>
    </w:p>
    <w:p w:rsidR="00585E45" w:rsidRPr="00585E45" w:rsidRDefault="00585E45" w:rsidP="00585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5E45" w:rsidRPr="00585E45" w:rsidSect="00EA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487"/>
    <w:multiLevelType w:val="hybridMultilevel"/>
    <w:tmpl w:val="87E8370A"/>
    <w:lvl w:ilvl="0" w:tplc="D194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C5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8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6F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00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5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E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4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FD6144"/>
    <w:multiLevelType w:val="hybridMultilevel"/>
    <w:tmpl w:val="66BE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5BD"/>
    <w:multiLevelType w:val="hybridMultilevel"/>
    <w:tmpl w:val="559C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1554"/>
    <w:multiLevelType w:val="hybridMultilevel"/>
    <w:tmpl w:val="CA0473BC"/>
    <w:lvl w:ilvl="0" w:tplc="8F0E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CEB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8D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09E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C36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C3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E9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0E9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C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D54EF5"/>
    <w:multiLevelType w:val="hybridMultilevel"/>
    <w:tmpl w:val="CBF4F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425BE"/>
    <w:multiLevelType w:val="hybridMultilevel"/>
    <w:tmpl w:val="34807086"/>
    <w:lvl w:ilvl="0" w:tplc="47785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3B6F"/>
    <w:multiLevelType w:val="hybridMultilevel"/>
    <w:tmpl w:val="AF78FE20"/>
    <w:lvl w:ilvl="0" w:tplc="B2F6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4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7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A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1B5E63"/>
    <w:multiLevelType w:val="hybridMultilevel"/>
    <w:tmpl w:val="9D1EF52C"/>
    <w:lvl w:ilvl="0" w:tplc="47785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7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41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A25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2B7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CA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2E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4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C1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8714EB"/>
    <w:multiLevelType w:val="hybridMultilevel"/>
    <w:tmpl w:val="470C2DBC"/>
    <w:lvl w:ilvl="0" w:tplc="477856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43733"/>
    <w:multiLevelType w:val="multilevel"/>
    <w:tmpl w:val="C09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D788F"/>
    <w:multiLevelType w:val="hybridMultilevel"/>
    <w:tmpl w:val="3566F8A4"/>
    <w:lvl w:ilvl="0" w:tplc="47785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77B66"/>
    <w:multiLevelType w:val="hybridMultilevel"/>
    <w:tmpl w:val="A220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85EE8"/>
    <w:multiLevelType w:val="hybridMultilevel"/>
    <w:tmpl w:val="7D2C7FB4"/>
    <w:lvl w:ilvl="0" w:tplc="47785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50207"/>
    <w:multiLevelType w:val="hybridMultilevel"/>
    <w:tmpl w:val="D1925456"/>
    <w:lvl w:ilvl="0" w:tplc="EA2A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E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9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1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2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8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6A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DB7A5E"/>
    <w:multiLevelType w:val="hybridMultilevel"/>
    <w:tmpl w:val="8E6400F6"/>
    <w:lvl w:ilvl="0" w:tplc="47785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52884"/>
    <w:multiLevelType w:val="hybridMultilevel"/>
    <w:tmpl w:val="23E2014E"/>
    <w:lvl w:ilvl="0" w:tplc="47785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55F3"/>
    <w:multiLevelType w:val="hybridMultilevel"/>
    <w:tmpl w:val="1C80BD3E"/>
    <w:lvl w:ilvl="0" w:tplc="67E07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71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01E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83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A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66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01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63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A8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E97FF6"/>
    <w:multiLevelType w:val="hybridMultilevel"/>
    <w:tmpl w:val="2FB6C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CE32DE"/>
    <w:multiLevelType w:val="hybridMultilevel"/>
    <w:tmpl w:val="5340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619B8"/>
    <w:multiLevelType w:val="hybridMultilevel"/>
    <w:tmpl w:val="16C4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6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12"/>
    <w:rsid w:val="00067265"/>
    <w:rsid w:val="00181D74"/>
    <w:rsid w:val="002F274B"/>
    <w:rsid w:val="003B416F"/>
    <w:rsid w:val="00431629"/>
    <w:rsid w:val="004D1F84"/>
    <w:rsid w:val="00585E45"/>
    <w:rsid w:val="006A190A"/>
    <w:rsid w:val="007A1602"/>
    <w:rsid w:val="007B54B8"/>
    <w:rsid w:val="00863AE9"/>
    <w:rsid w:val="009D6CC6"/>
    <w:rsid w:val="00AF312F"/>
    <w:rsid w:val="00CF3312"/>
    <w:rsid w:val="00D403EC"/>
    <w:rsid w:val="00EA0FDC"/>
    <w:rsid w:val="00EB233D"/>
    <w:rsid w:val="00F0362D"/>
    <w:rsid w:val="00F465D4"/>
    <w:rsid w:val="00F8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7265"/>
    <w:pPr>
      <w:ind w:left="720"/>
      <w:contextualSpacing/>
    </w:pPr>
  </w:style>
  <w:style w:type="paragraph" w:styleId="a5">
    <w:name w:val="No Spacing"/>
    <w:uiPriority w:val="1"/>
    <w:qFormat/>
    <w:rsid w:val="0006726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85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Strong"/>
    <w:basedOn w:val="a0"/>
    <w:uiPriority w:val="22"/>
    <w:qFormat/>
    <w:rsid w:val="00585E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Пустовалов</dc:creator>
  <cp:keywords/>
  <dc:description/>
  <cp:lastModifiedBy>User</cp:lastModifiedBy>
  <cp:revision>17</cp:revision>
  <cp:lastPrinted>2023-02-20T06:02:00Z</cp:lastPrinted>
  <dcterms:created xsi:type="dcterms:W3CDTF">2021-01-19T12:29:00Z</dcterms:created>
  <dcterms:modified xsi:type="dcterms:W3CDTF">2023-02-22T08:03:00Z</dcterms:modified>
</cp:coreProperties>
</file>