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8E" w:rsidRDefault="00B06E0F" w:rsidP="00154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МБДОУ Ойховский детский сад № 3 «Колокольчик»</w:t>
      </w:r>
    </w:p>
    <w:p w:rsidR="00AC118E" w:rsidRDefault="00AC118E" w:rsidP="00154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C1397" w:rsidRDefault="00D834DE" w:rsidP="00D834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         </w:t>
      </w:r>
      <w:r w:rsidR="00154662" w:rsidRPr="00AC118E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 xml:space="preserve">Проект </w:t>
      </w:r>
      <w:r w:rsidR="00154662" w:rsidRPr="00AC118E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 </w:t>
      </w:r>
    </w:p>
    <w:p w:rsidR="00EC1397" w:rsidRPr="00EC1397" w:rsidRDefault="00EC1397" w:rsidP="00EC13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организованной     образовательной                                          </w:t>
      </w:r>
    </w:p>
    <w:p w:rsidR="00EC1397" w:rsidRPr="00EC1397" w:rsidRDefault="00EC1397" w:rsidP="00EC1397">
      <w:pPr>
        <w:shd w:val="clear" w:color="auto" w:fill="FFFFFF"/>
        <w:tabs>
          <w:tab w:val="left" w:pos="2700"/>
        </w:tabs>
        <w:spacing w:after="0" w:line="294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56"/>
          <w:szCs w:val="56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деятельности                                                                         </w:t>
      </w:r>
    </w:p>
    <w:p w:rsidR="00154662" w:rsidRPr="00EC1397" w:rsidRDefault="00EC1397" w:rsidP="0015466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по  художественно – эстетическому  развитию                                </w:t>
      </w:r>
    </w:p>
    <w:p w:rsidR="00AC118E" w:rsidRPr="00EC1397" w:rsidRDefault="00EC1397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«Музыка»                                                                         </w:t>
      </w:r>
    </w:p>
    <w:p w:rsid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118E" w:rsidRPr="002748A8" w:rsidRDefault="002748A8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</w:t>
      </w:r>
      <w:r w:rsidR="0008623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 «</w:t>
      </w:r>
      <w:r w:rsidR="0008623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Снежность </w:t>
      </w:r>
      <w:r w:rsidR="0008623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- января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AC118E" w:rsidRPr="0008623B" w:rsidRDefault="0008623B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(для  детей  подготовительной   группы)</w:t>
      </w:r>
    </w:p>
    <w:p w:rsid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118E" w:rsidRP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118E" w:rsidRP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AC118E" w:rsidRP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18E" w:rsidRDefault="00AC118E" w:rsidP="00AC118E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18E" w:rsidRDefault="00AC118E" w:rsidP="00AC118E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18E" w:rsidRDefault="00AC118E" w:rsidP="00AC118E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18E" w:rsidRDefault="00AC118E" w:rsidP="00AC118E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18E" w:rsidRDefault="00AC118E" w:rsidP="00AC118E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18E" w:rsidRDefault="00AC118E" w:rsidP="00AC118E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18E" w:rsidRPr="00AC118E" w:rsidRDefault="00AC118E" w:rsidP="00AC118E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</w:t>
      </w:r>
    </w:p>
    <w:p w:rsidR="00AC118E" w:rsidRPr="00AC118E" w:rsidRDefault="00996390" w:rsidP="00AC118E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AC118E" w:rsidRP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узыкальный</w:t>
      </w:r>
      <w:r w:rsid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118E" w:rsidRP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</w:t>
      </w:r>
    </w:p>
    <w:p w:rsidR="00AC118E" w:rsidRPr="00AC118E" w:rsidRDefault="00AC118E" w:rsidP="00AC118E">
      <w:pPr>
        <w:shd w:val="clear" w:color="auto" w:fill="FFFFFF"/>
        <w:spacing w:after="0" w:line="294" w:lineRule="atLeast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1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Пустовалова Н.А.</w:t>
      </w:r>
    </w:p>
    <w:p w:rsidR="00AC118E" w:rsidRP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118E" w:rsidRP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118E" w:rsidRDefault="00AC118E" w:rsidP="00AC11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118E" w:rsidRDefault="00AC118E" w:rsidP="00AC11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118E" w:rsidRDefault="00AC118E" w:rsidP="00AC11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2020г.</w:t>
      </w:r>
    </w:p>
    <w:p w:rsid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748A8" w:rsidRDefault="002748A8" w:rsidP="009963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6E0F" w:rsidRPr="00996390" w:rsidRDefault="00B06E0F" w:rsidP="0099639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B06E0F" w:rsidRPr="00996390" w:rsidRDefault="00B06E0F" w:rsidP="00B06E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1.Актуальность проекта.</w:t>
      </w:r>
    </w:p>
    <w:p w:rsidR="00B06E0F" w:rsidRPr="00996390" w:rsidRDefault="00B06E0F" w:rsidP="00B06E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Тип проекта.</w:t>
      </w:r>
    </w:p>
    <w:p w:rsidR="00B06E0F" w:rsidRPr="00996390" w:rsidRDefault="00B06E0F" w:rsidP="00B06E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Продолжительность проекта.</w:t>
      </w:r>
    </w:p>
    <w:p w:rsidR="00B06E0F" w:rsidRPr="00996390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Цель.</w:t>
      </w:r>
    </w:p>
    <w:p w:rsidR="00B06E0F" w:rsidRPr="00996390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5.Задачи.</w:t>
      </w:r>
    </w:p>
    <w:p w:rsidR="00B06E0F" w:rsidRPr="00996390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Основное содержание проекта.</w:t>
      </w:r>
    </w:p>
    <w:p w:rsidR="00B06E0F" w:rsidRPr="00996390" w:rsidRDefault="00B06E0F" w:rsidP="00B06E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99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</w:t>
      </w:r>
    </w:p>
    <w:p w:rsidR="00B06E0F" w:rsidRPr="00996390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Ресурсы и условия реализации проекта.</w:t>
      </w:r>
    </w:p>
    <w:p w:rsidR="00B06E0F" w:rsidRPr="00996390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Материальное обеспечение проекта.</w:t>
      </w:r>
    </w:p>
    <w:p w:rsidR="00B06E0F" w:rsidRPr="00996390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Основные этапы реализации проекта.</w:t>
      </w:r>
    </w:p>
    <w:p w:rsidR="00B06E0F" w:rsidRPr="00996390" w:rsidRDefault="00996390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Достигнутые результаты.</w:t>
      </w:r>
    </w:p>
    <w:p w:rsidR="00B06E0F" w:rsidRPr="00996390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6E0F" w:rsidRDefault="00B06E0F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118E" w:rsidRDefault="00AC118E" w:rsidP="001546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C118E" w:rsidRPr="00996390" w:rsidRDefault="00AC118E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Все мы откликаемся на музыку, которая окружает нас с самого рождения, ощущаем на себе её способность </w:t>
      </w:r>
      <w:proofErr w:type="gramStart"/>
      <w:r w:rsidRPr="00996390">
        <w:rPr>
          <w:rFonts w:ascii="Times New Roman" w:hAnsi="Times New Roman" w:cs="Times New Roman"/>
          <w:sz w:val="28"/>
          <w:szCs w:val="28"/>
          <w:lang w:eastAsia="ru-RU"/>
        </w:rPr>
        <w:t>регулировать</w:t>
      </w:r>
      <w:proofErr w:type="gramEnd"/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настроение, улучшать самочувствие. Как это происходит – никто определённо сказать не может, но влияние музыки на формирование основ гармонии личности, духовный мир человека неоспоримо. Все дети от природы музыкальны, ведь мелодический звук формируется у человека ещё до рождения.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Особое место в музыкальном развитии  занимает исполнение песен, слушание музыкальных произведений. Музыка всегда должна быть близка и понятна ребёнку. Тема зимы глубоко раскрыта в творчестве различных композиторов и поэтов. Зима для ребёнка- это волшебство, таинственность, новогодний праздник и т. д.  Считаю, что прослушивание  произведений зимней тематики вызывает положительные эмоции у детей, тем самым способствует  укреплению психического здоровья</w:t>
      </w:r>
      <w:r w:rsidR="008509C1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дошкольников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9C1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Ведущие специалисты в области педагогики и психологии убеждены в том, что музыкальное воспитание оказывает благотворное влияние на психическое развитие ребёнка в целом – стимулирует зрительное, слуховое восприятие, двигательную и голосовую активность, обогащает эмоциональную сферу ребёнка различными переживаниями. Когда </w:t>
      </w:r>
      <w:r w:rsidR="008509C1" w:rsidRPr="00996390"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окружён любовью, нежностью и находится под воздействием музыки и пения, он растёт жизнерадостным, любознательным, активным, легче переносит неожиданные ситуации и разочарования. И даже не став музыкантом, он обязательно будет разборчивым слушателем, ценителем хорошей музыки и просто добрым и отзывчивым человеком.</w:t>
      </w: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t>Тип проекта:</w:t>
      </w: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информационно - творческий, групповой.</w:t>
      </w: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Краткосрочный: 20.01.2020  –  30.01.2020.</w:t>
      </w: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дети подготовительной группы,</w:t>
      </w: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родители,</w:t>
      </w: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воспитатели.</w:t>
      </w: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руководитель:  Пустовалова Н.А. </w:t>
      </w:r>
    </w:p>
    <w:p w:rsidR="00B06E0F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9C1" w:rsidRPr="00996390" w:rsidRDefault="008509C1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 проекта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06E0F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целостного представления о классических и современных  </w:t>
      </w:r>
      <w:r w:rsidR="002666B2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музыкальных произведений 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зимней тематики.</w:t>
      </w:r>
      <w:proofErr w:type="gramEnd"/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9963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154662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1.Систематизировать  знания</w:t>
      </w:r>
      <w:r w:rsidR="00154662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дете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й по данной теме, стимулировать  потребности </w:t>
      </w:r>
      <w:r w:rsidR="00154662" w:rsidRPr="00996390">
        <w:rPr>
          <w:rFonts w:ascii="Times New Roman" w:hAnsi="Times New Roman" w:cs="Times New Roman"/>
          <w:sz w:val="28"/>
          <w:szCs w:val="28"/>
          <w:lang w:eastAsia="ru-RU"/>
        </w:rPr>
        <w:t>дошкольников в постоянном 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творческом поиске.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2.Приобщать </w:t>
      </w:r>
      <w:r w:rsidR="00154662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педагогов и родителей к музыке по  данной теме.</w:t>
      </w:r>
    </w:p>
    <w:p w:rsidR="00154662" w:rsidRPr="00996390" w:rsidRDefault="00B06E0F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3.Развивать </w:t>
      </w:r>
      <w:r w:rsidR="00154662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>музыкальные способности, мышление, память.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br/>
        <w:t>4. Воспитывать   эстетический  вкус</w:t>
      </w:r>
      <w:r w:rsidR="00154662" w:rsidRPr="0099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содержание проекта: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Проект « </w:t>
      </w:r>
      <w:r w:rsidR="00576B51" w:rsidRPr="00996390">
        <w:rPr>
          <w:rFonts w:ascii="Times New Roman" w:hAnsi="Times New Roman" w:cs="Times New Roman"/>
          <w:sz w:val="28"/>
          <w:szCs w:val="28"/>
          <w:lang w:eastAsia="ru-RU"/>
        </w:rPr>
        <w:t>Снежность января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» был задуман  для ознакомления детей </w:t>
      </w:r>
      <w:r w:rsidR="00576B51" w:rsidRPr="00996390">
        <w:rPr>
          <w:rFonts w:ascii="Times New Roman" w:hAnsi="Times New Roman" w:cs="Times New Roman"/>
          <w:sz w:val="28"/>
          <w:szCs w:val="28"/>
          <w:lang w:eastAsia="ru-RU"/>
        </w:rPr>
        <w:t>подготовительной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2C19">
        <w:rPr>
          <w:rFonts w:ascii="Times New Roman" w:hAnsi="Times New Roman" w:cs="Times New Roman"/>
          <w:sz w:val="28"/>
          <w:szCs w:val="28"/>
          <w:lang w:eastAsia="ru-RU"/>
        </w:rPr>
        <w:t xml:space="preserve">группы с различными  классическими 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произведениями зимней тематики. Он направлен на знакомство детей с музыкой о зиме,  повышение интереса детей к музыкальной  деятельности, воспитание  эстетического вкуса через комплекс мероприятий, создание итогового мероприятия: </w:t>
      </w:r>
      <w:r w:rsidR="00576B51" w:rsidRPr="00996390">
        <w:rPr>
          <w:rFonts w:ascii="Times New Roman" w:hAnsi="Times New Roman" w:cs="Times New Roman"/>
          <w:sz w:val="28"/>
          <w:szCs w:val="28"/>
          <w:lang w:eastAsia="ru-RU"/>
        </w:rPr>
        <w:t>экскурсия в музыкальную школу.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576B51" w:rsidRPr="00996390" w:rsidRDefault="00576B51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 w:rsidR="009963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Для детей</w:t>
      </w:r>
      <w:proofErr w:type="gramStart"/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доступных знаний по данной теме, умение применять их на практике, воспитание эстетического вкуса, возникновение желания самостоятельно слушать музыку  и исполнять песни на данную тему. 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Для педагогов</w:t>
      </w:r>
      <w:proofErr w:type="gramStart"/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получение  практического  опыта по работе с детьми </w:t>
      </w:r>
      <w:r w:rsidR="00576B51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>группы  по данной теме.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Для родителей: через совместную деятельность взрослых и детей повысить интерес семьи к музыкальной деятельности в детском саду.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t>Ресурсы и условия реализации проекта: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Создание предметно - развивающей среды,</w:t>
      </w:r>
      <w:r w:rsidR="00B06E0F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художественное творчество, музыкальная деятельность, 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>привлечение родителей к совместной деятельности.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Материальное обеспечение проекта: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br/>
        <w:t>музыкальный инструмент, компьютер, мультимедиа проектор, экран,  иллюстрации по теме.</w:t>
      </w:r>
    </w:p>
    <w:p w:rsidR="00B06E0F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     </w:t>
      </w:r>
    </w:p>
    <w:p w:rsidR="00996390" w:rsidRDefault="00996390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390" w:rsidRPr="00996390" w:rsidRDefault="00996390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Основные этапы реализации проекта:</w:t>
      </w:r>
    </w:p>
    <w:p w:rsidR="00315E8C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</w:t>
      </w:r>
    </w:p>
    <w:p w:rsidR="00154662" w:rsidRPr="00993BFE" w:rsidRDefault="00154662" w:rsidP="00996390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93B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1.Подготовительный этап.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1.Опр</w:t>
      </w:r>
      <w:r w:rsidR="00B06E0F" w:rsidRPr="00996390">
        <w:rPr>
          <w:rFonts w:ascii="Times New Roman" w:hAnsi="Times New Roman" w:cs="Times New Roman"/>
          <w:sz w:val="28"/>
          <w:szCs w:val="28"/>
          <w:lang w:eastAsia="ru-RU"/>
        </w:rPr>
        <w:t>еделение темы .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br/>
        <w:t>2.Составление плана, формулирование цели, задач проекта.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76B51" w:rsidRPr="0099639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>.Подбор методической литературы по данной теме, подбор музыкального</w:t>
      </w:r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>репертуара</w:t>
      </w:r>
      <w:proofErr w:type="gramStart"/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96390">
        <w:rPr>
          <w:rFonts w:ascii="Times New Roman" w:hAnsi="Times New Roman" w:cs="Times New Roman"/>
          <w:sz w:val="28"/>
          <w:szCs w:val="28"/>
          <w:lang w:eastAsia="ru-RU"/>
        </w:rPr>
        <w:t>  разработка конспек</w:t>
      </w:r>
      <w:r w:rsidR="00576B51" w:rsidRPr="00996390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НОД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>подбор видеороликов по теме.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.Анализ предметно - развивающей </w:t>
      </w:r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>среды подготовительной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315E8C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i/>
          <w:sz w:val="28"/>
          <w:szCs w:val="28"/>
          <w:lang w:eastAsia="ru-RU"/>
        </w:rPr>
        <w:t>              </w:t>
      </w:r>
      <w:r w:rsidR="00315E8C" w:rsidRPr="0099639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154662" w:rsidRPr="00993BFE" w:rsidRDefault="00315E8C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3B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54662" w:rsidRPr="00993B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2.Основной этап    </w:t>
      </w:r>
      <w:r w:rsidR="00154662" w:rsidRPr="00993BFE">
        <w:rPr>
          <w:rFonts w:ascii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1.Беседа с детьми о зиме, о  музыке</w:t>
      </w:r>
      <w:proofErr w:type="gramStart"/>
      <w:r w:rsidR="00315E8C" w:rsidRPr="009963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963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9963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которая посвящена теме зимы.</w:t>
      </w:r>
      <w:r w:rsidR="00B06E0F" w:rsidRPr="009963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Приложение 1.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8C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для родителей о проекте</w:t>
      </w:r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«Музыка и ее влияние на развитие детей»</w:t>
      </w:r>
      <w:r w:rsidR="00B06E0F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2.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br/>
        <w:t>3.НО</w:t>
      </w:r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C722A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C722A" w:rsidRPr="00996390">
        <w:rPr>
          <w:rFonts w:ascii="Times New Roman" w:hAnsi="Times New Roman" w:cs="Times New Roman"/>
          <w:sz w:val="28"/>
          <w:szCs w:val="28"/>
          <w:lang w:eastAsia="ru-RU"/>
        </w:rPr>
        <w:t>Волшебница зима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06E0F" w:rsidRPr="00996390">
        <w:rPr>
          <w:rFonts w:ascii="Times New Roman" w:hAnsi="Times New Roman" w:cs="Times New Roman"/>
          <w:sz w:val="28"/>
          <w:szCs w:val="28"/>
          <w:lang w:eastAsia="ru-RU"/>
        </w:rPr>
        <w:t>. Приложение 3.</w:t>
      </w:r>
    </w:p>
    <w:p w:rsidR="00315E8C" w:rsidRPr="00996390" w:rsidRDefault="00315E8C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5E8C" w:rsidRPr="00996390" w:rsidRDefault="00315E8C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4.Просмотр видео «Зимние пейзажи»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и песен о зиме.</w:t>
      </w:r>
      <w:r w:rsidR="00B06E0F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4.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>Слушание</w:t>
      </w:r>
      <w:r w:rsidR="00CC722A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классических</w:t>
      </w:r>
      <w:r w:rsidR="00315E8C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произведений </w:t>
      </w:r>
      <w:r w:rsidR="00CC722A" w:rsidRPr="00996390">
        <w:rPr>
          <w:rFonts w:ascii="Times New Roman" w:hAnsi="Times New Roman" w:cs="Times New Roman"/>
          <w:sz w:val="28"/>
          <w:szCs w:val="28"/>
          <w:lang w:eastAsia="ru-RU"/>
        </w:rPr>
        <w:t>о зиме.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722A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CC722A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Рисование под музыку.  </w:t>
      </w:r>
      <w:r w:rsidR="00B06E0F" w:rsidRPr="00996390">
        <w:rPr>
          <w:rFonts w:ascii="Times New Roman" w:hAnsi="Times New Roman" w:cs="Times New Roman"/>
          <w:sz w:val="28"/>
          <w:szCs w:val="28"/>
          <w:lang w:eastAsia="ru-RU"/>
        </w:rPr>
        <w:t>Приложение 5.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:rsidR="00CC722A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8.НО</w:t>
      </w:r>
      <w:r w:rsidR="00CC722A" w:rsidRPr="0099639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«В гостях у волшебной снежинки»</w:t>
      </w:r>
      <w:r w:rsidR="00CC722A" w:rsidRPr="009963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6E0F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6.</w:t>
      </w:r>
      <w:r w:rsidR="0099639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t>3.Заключительный этап</w:t>
      </w:r>
    </w:p>
    <w:p w:rsidR="00CC722A" w:rsidRPr="00996390" w:rsidRDefault="00CC722A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Экскурсия в музыкальную школу (совместно с родителями).</w:t>
      </w:r>
      <w:r w:rsidR="00996390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7.</w:t>
      </w:r>
    </w:p>
    <w:p w:rsidR="00CC722A" w:rsidRPr="00996390" w:rsidRDefault="00CC722A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b/>
          <w:sz w:val="28"/>
          <w:szCs w:val="28"/>
          <w:lang w:eastAsia="ru-RU"/>
        </w:rPr>
        <w:t>Достигнутые образовательные результаты и эффекты:</w:t>
      </w:r>
    </w:p>
    <w:p w:rsidR="00154662" w:rsidRPr="00996390" w:rsidRDefault="00996390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сформировались знания по детей по  данной теме,  интерес</w:t>
      </w:r>
      <w:r w:rsidR="00154662"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 к  музыкальной </w:t>
      </w:r>
      <w:r w:rsidR="003658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662" w:rsidRPr="00996390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 xml:space="preserve">, желание </w:t>
      </w:r>
      <w:r w:rsidR="00154662" w:rsidRPr="00996390">
        <w:rPr>
          <w:rFonts w:ascii="Times New Roman" w:hAnsi="Times New Roman" w:cs="Times New Roman"/>
          <w:sz w:val="28"/>
          <w:szCs w:val="28"/>
          <w:lang w:eastAsia="ru-RU"/>
        </w:rPr>
        <w:t>творчески подходить к выполнению заданий</w:t>
      </w:r>
      <w:r w:rsidRPr="00996390">
        <w:rPr>
          <w:rFonts w:ascii="Times New Roman" w:hAnsi="Times New Roman" w:cs="Times New Roman"/>
          <w:sz w:val="28"/>
          <w:szCs w:val="28"/>
          <w:lang w:eastAsia="ru-RU"/>
        </w:rPr>
        <w:t>,  желание</w:t>
      </w:r>
      <w:r w:rsidR="00154662" w:rsidRPr="00996390">
        <w:rPr>
          <w:rFonts w:ascii="Times New Roman" w:hAnsi="Times New Roman" w:cs="Times New Roman"/>
          <w:sz w:val="28"/>
          <w:szCs w:val="28"/>
          <w:lang w:eastAsia="ru-RU"/>
        </w:rPr>
        <w:t>  заниматься музыкальным творчеством  самостоятельно.    </w:t>
      </w:r>
    </w:p>
    <w:p w:rsidR="00154662" w:rsidRPr="00996390" w:rsidRDefault="00154662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6390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</w:p>
    <w:p w:rsidR="00D403EC" w:rsidRPr="00996390" w:rsidRDefault="00D403EC" w:rsidP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96390" w:rsidRPr="00996390" w:rsidRDefault="0099639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96390" w:rsidRPr="00996390" w:rsidSect="0047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6EB1"/>
    <w:multiLevelType w:val="multilevel"/>
    <w:tmpl w:val="7580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809AD"/>
    <w:multiLevelType w:val="multilevel"/>
    <w:tmpl w:val="E480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D5AE0"/>
    <w:multiLevelType w:val="hybridMultilevel"/>
    <w:tmpl w:val="9838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662"/>
    <w:rsid w:val="0008623B"/>
    <w:rsid w:val="00154662"/>
    <w:rsid w:val="00230E36"/>
    <w:rsid w:val="002666B2"/>
    <w:rsid w:val="002748A8"/>
    <w:rsid w:val="00315E8C"/>
    <w:rsid w:val="00361EA1"/>
    <w:rsid w:val="003658EA"/>
    <w:rsid w:val="00431629"/>
    <w:rsid w:val="004738C4"/>
    <w:rsid w:val="00576B51"/>
    <w:rsid w:val="008509C1"/>
    <w:rsid w:val="00993BFE"/>
    <w:rsid w:val="00996390"/>
    <w:rsid w:val="00A5015A"/>
    <w:rsid w:val="00A57F57"/>
    <w:rsid w:val="00A611EA"/>
    <w:rsid w:val="00A810B1"/>
    <w:rsid w:val="00AC118E"/>
    <w:rsid w:val="00B06E0F"/>
    <w:rsid w:val="00B82C19"/>
    <w:rsid w:val="00CC722A"/>
    <w:rsid w:val="00D403EC"/>
    <w:rsid w:val="00D52914"/>
    <w:rsid w:val="00D834DE"/>
    <w:rsid w:val="00E03AEB"/>
    <w:rsid w:val="00EC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E0F"/>
    <w:pPr>
      <w:ind w:left="720"/>
      <w:contextualSpacing/>
    </w:pPr>
  </w:style>
  <w:style w:type="paragraph" w:styleId="a5">
    <w:name w:val="No Spacing"/>
    <w:uiPriority w:val="1"/>
    <w:qFormat/>
    <w:rsid w:val="009963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Пустовалов</dc:creator>
  <cp:keywords/>
  <dc:description/>
  <cp:lastModifiedBy>User</cp:lastModifiedBy>
  <cp:revision>14</cp:revision>
  <dcterms:created xsi:type="dcterms:W3CDTF">2020-01-19T15:19:00Z</dcterms:created>
  <dcterms:modified xsi:type="dcterms:W3CDTF">2021-01-19T03:10:00Z</dcterms:modified>
</cp:coreProperties>
</file>