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52" w:rsidRDefault="00692452" w:rsidP="00692452">
      <w:pPr>
        <w:jc w:val="center"/>
        <w:rPr>
          <w:rFonts w:ascii="Times New Roman" w:hAnsi="Times New Roman" w:cs="Times New Roman"/>
          <w:sz w:val="24"/>
          <w:szCs w:val="24"/>
        </w:rPr>
      </w:pPr>
      <w:r w:rsidRPr="00721DA1">
        <w:rPr>
          <w:rFonts w:ascii="Times New Roman" w:hAnsi="Times New Roman" w:cs="Times New Roman"/>
          <w:sz w:val="24"/>
          <w:szCs w:val="24"/>
        </w:rPr>
        <w:t>МБДОУ Ойховский детский сад № 3 « Колокольчик»</w:t>
      </w:r>
    </w:p>
    <w:p w:rsidR="00692452" w:rsidRDefault="00692452" w:rsidP="006924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2452" w:rsidRDefault="00692452" w:rsidP="006924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2452" w:rsidRDefault="00692452" w:rsidP="00692452">
      <w:pPr>
        <w:rPr>
          <w:rFonts w:ascii="Times New Roman" w:hAnsi="Times New Roman" w:cs="Times New Roman"/>
          <w:sz w:val="24"/>
          <w:szCs w:val="24"/>
        </w:rPr>
      </w:pPr>
    </w:p>
    <w:p w:rsidR="00692452" w:rsidRPr="00E3607B" w:rsidRDefault="00692452" w:rsidP="00692452">
      <w:pPr>
        <w:jc w:val="center"/>
        <w:rPr>
          <w:rFonts w:ascii="Times New Roman" w:hAnsi="Times New Roman" w:cs="Times New Roman"/>
          <w:sz w:val="48"/>
          <w:szCs w:val="48"/>
        </w:rPr>
      </w:pPr>
      <w:r w:rsidRPr="00E3607B">
        <w:rPr>
          <w:rFonts w:ascii="Times New Roman" w:hAnsi="Times New Roman" w:cs="Times New Roman"/>
          <w:sz w:val="48"/>
          <w:szCs w:val="48"/>
        </w:rPr>
        <w:t xml:space="preserve">Творческий проект </w:t>
      </w:r>
    </w:p>
    <w:p w:rsidR="00692452" w:rsidRPr="00E3607B" w:rsidRDefault="00692452" w:rsidP="00692452">
      <w:pPr>
        <w:jc w:val="center"/>
        <w:rPr>
          <w:rFonts w:ascii="Times New Roman" w:hAnsi="Times New Roman" w:cs="Times New Roman"/>
          <w:sz w:val="72"/>
          <w:szCs w:val="72"/>
        </w:rPr>
      </w:pPr>
      <w:r w:rsidRPr="00E3607B">
        <w:rPr>
          <w:rFonts w:ascii="Times New Roman" w:hAnsi="Times New Roman" w:cs="Times New Roman"/>
          <w:sz w:val="72"/>
          <w:szCs w:val="72"/>
        </w:rPr>
        <w:t>« По тропинкам сказок»</w:t>
      </w:r>
    </w:p>
    <w:p w:rsidR="00692452" w:rsidRPr="00721DA1" w:rsidRDefault="00692452" w:rsidP="00692452">
      <w:pPr>
        <w:rPr>
          <w:rFonts w:ascii="Times New Roman" w:hAnsi="Times New Roman" w:cs="Times New Roman"/>
          <w:sz w:val="24"/>
          <w:szCs w:val="24"/>
        </w:rPr>
      </w:pPr>
      <w:r w:rsidRPr="00E3607B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5940425" cy="4760631"/>
            <wp:effectExtent l="19050" t="0" r="3175" b="0"/>
            <wp:docPr id="4" name="Рисунок 10" descr="https://cf.ppt-online.org/files/slide/b/bphnE1FuAcDVLMKfWTyXwIgaCzSotYZqB2seOk/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f.ppt-online.org/files/slide/b/bphnE1FuAcDVLMKfWTyXwIgaCzSotYZqB2seOk/slide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60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452" w:rsidRPr="00721DA1" w:rsidRDefault="00692452" w:rsidP="00692452">
      <w:pPr>
        <w:jc w:val="right"/>
        <w:rPr>
          <w:rFonts w:ascii="Times New Roman" w:hAnsi="Times New Roman" w:cs="Times New Roman"/>
          <w:sz w:val="24"/>
          <w:szCs w:val="24"/>
        </w:rPr>
      </w:pPr>
      <w:r w:rsidRPr="00721DA1">
        <w:rPr>
          <w:rFonts w:ascii="Times New Roman" w:hAnsi="Times New Roman" w:cs="Times New Roman"/>
          <w:sz w:val="24"/>
          <w:szCs w:val="24"/>
        </w:rPr>
        <w:t>Подготовили: педагог-психолог Ковалева В.В.</w:t>
      </w:r>
    </w:p>
    <w:p w:rsidR="00692452" w:rsidRPr="00721DA1" w:rsidRDefault="00692452" w:rsidP="00692452">
      <w:pPr>
        <w:jc w:val="right"/>
        <w:rPr>
          <w:rFonts w:ascii="Times New Roman" w:hAnsi="Times New Roman" w:cs="Times New Roman"/>
          <w:sz w:val="24"/>
          <w:szCs w:val="24"/>
        </w:rPr>
      </w:pPr>
      <w:r w:rsidRPr="00721DA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21DA1">
        <w:rPr>
          <w:rFonts w:ascii="Times New Roman" w:hAnsi="Times New Roman" w:cs="Times New Roman"/>
          <w:sz w:val="24"/>
          <w:szCs w:val="24"/>
        </w:rPr>
        <w:t>узыкальный руководитель: Пустовалова Н.А</w:t>
      </w:r>
    </w:p>
    <w:p w:rsidR="00692452" w:rsidRPr="00721DA1" w:rsidRDefault="00692452" w:rsidP="00692452">
      <w:pPr>
        <w:rPr>
          <w:rFonts w:ascii="Times New Roman" w:hAnsi="Times New Roman" w:cs="Times New Roman"/>
          <w:sz w:val="24"/>
          <w:szCs w:val="24"/>
        </w:rPr>
      </w:pPr>
    </w:p>
    <w:p w:rsidR="00692452" w:rsidRPr="00721DA1" w:rsidRDefault="00692452" w:rsidP="00692452">
      <w:pPr>
        <w:rPr>
          <w:rFonts w:ascii="Times New Roman" w:hAnsi="Times New Roman" w:cs="Times New Roman"/>
          <w:sz w:val="24"/>
          <w:szCs w:val="24"/>
        </w:rPr>
      </w:pPr>
    </w:p>
    <w:p w:rsidR="00692452" w:rsidRPr="00692452" w:rsidRDefault="00692452" w:rsidP="006924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Ойха 2021г.</w:t>
      </w:r>
    </w:p>
    <w:p w:rsidR="00692452" w:rsidRDefault="00692452" w:rsidP="006956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452" w:rsidRDefault="00692452" w:rsidP="006956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557" w:rsidRPr="00D86602" w:rsidRDefault="00422557" w:rsidP="006956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602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  <w:r w:rsidR="002A2152" w:rsidRPr="00D86602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</w:p>
    <w:p w:rsidR="00422557" w:rsidRPr="00692452" w:rsidRDefault="00E2356B" w:rsidP="006924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22557" w:rsidRPr="00692452">
        <w:rPr>
          <w:rFonts w:ascii="Times New Roman" w:hAnsi="Times New Roman" w:cs="Times New Roman"/>
          <w:sz w:val="28"/>
          <w:szCs w:val="28"/>
        </w:rPr>
        <w:t xml:space="preserve">Огромной любовью пользуется у детей сказка. Сказка – древнейший жанр устного народного творчества. Она учит человека жить, вселяет в него оптимизм, веру в торжество добра и справедливости. За фантастикой и вымыслом скрываются реальные человеческие отношения. Отсюда и идет огромное воспитательное значение сказки. </w:t>
      </w:r>
    </w:p>
    <w:p w:rsidR="00422557" w:rsidRPr="00692452" w:rsidRDefault="00E2356B" w:rsidP="006924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52">
        <w:rPr>
          <w:rFonts w:ascii="Times New Roman" w:hAnsi="Times New Roman" w:cs="Times New Roman"/>
          <w:sz w:val="28"/>
          <w:szCs w:val="28"/>
        </w:rPr>
        <w:t xml:space="preserve">        </w:t>
      </w:r>
      <w:r w:rsidR="00422557" w:rsidRPr="00692452">
        <w:rPr>
          <w:rFonts w:ascii="Times New Roman" w:hAnsi="Times New Roman" w:cs="Times New Roman"/>
          <w:sz w:val="28"/>
          <w:szCs w:val="28"/>
        </w:rPr>
        <w:t xml:space="preserve">Сказка играет важнейшую роль в развитии воображения – способности, без которой невозможна ни умственная деятельность ребенка в период дошкольного развития. Сказки прививают интерес к чтению художественной литературы. </w:t>
      </w:r>
    </w:p>
    <w:p w:rsidR="00015E03" w:rsidRPr="00692452" w:rsidRDefault="00E2356B" w:rsidP="006924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52">
        <w:rPr>
          <w:rFonts w:ascii="Times New Roman" w:hAnsi="Times New Roman" w:cs="Times New Roman"/>
          <w:sz w:val="28"/>
          <w:szCs w:val="28"/>
        </w:rPr>
        <w:t xml:space="preserve">        </w:t>
      </w:r>
      <w:r w:rsidR="00422557" w:rsidRPr="00692452">
        <w:rPr>
          <w:rFonts w:ascii="Times New Roman" w:hAnsi="Times New Roman" w:cs="Times New Roman"/>
          <w:sz w:val="28"/>
          <w:szCs w:val="28"/>
        </w:rPr>
        <w:t>Данная тема очень актуальна во все времена.</w:t>
      </w:r>
    </w:p>
    <w:p w:rsidR="00E2356B" w:rsidRPr="00083E71" w:rsidRDefault="00E2356B" w:rsidP="00083E7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45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22557" w:rsidRPr="0069245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CF1604" w:rsidRPr="00692452">
        <w:rPr>
          <w:rFonts w:ascii="Times New Roman" w:hAnsi="Times New Roman" w:cs="Times New Roman"/>
          <w:color w:val="000000"/>
          <w:sz w:val="28"/>
          <w:szCs w:val="28"/>
        </w:rPr>
        <w:t>создать условия для развития творческих способностей детей в процессе разработки детско-взрослого образовательного проекта. </w:t>
      </w:r>
    </w:p>
    <w:p w:rsidR="00D86602" w:rsidRPr="00692452" w:rsidRDefault="00E2356B" w:rsidP="00692452">
      <w:pPr>
        <w:spacing w:line="360" w:lineRule="auto"/>
        <w:jc w:val="both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69245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476B3" w:rsidRPr="00692452">
        <w:rPr>
          <w:rFonts w:ascii="Times New Roman" w:hAnsi="Times New Roman" w:cs="Times New Roman"/>
          <w:b/>
          <w:sz w:val="28"/>
          <w:szCs w:val="28"/>
        </w:rPr>
        <w:t>Обучающие:</w:t>
      </w:r>
      <w:r w:rsidR="00CF1604" w:rsidRPr="00692452">
        <w:rPr>
          <w:rStyle w:val="a4"/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083E71" w:rsidRDefault="00E2356B" w:rsidP="00083E71">
      <w:pPr>
        <w:pStyle w:val="c27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2452">
        <w:rPr>
          <w:color w:val="111111"/>
          <w:sz w:val="28"/>
          <w:szCs w:val="28"/>
        </w:rPr>
        <w:t xml:space="preserve"> </w:t>
      </w:r>
      <w:r w:rsidR="00083E71">
        <w:rPr>
          <w:color w:val="111111"/>
          <w:sz w:val="28"/>
          <w:szCs w:val="28"/>
        </w:rPr>
        <w:t xml:space="preserve">  </w:t>
      </w:r>
      <w:r w:rsidR="00083E71">
        <w:rPr>
          <w:sz w:val="28"/>
          <w:szCs w:val="28"/>
        </w:rPr>
        <w:t>Расширя</w:t>
      </w:r>
      <w:r w:rsidR="00083E71" w:rsidRPr="00FE68CF">
        <w:rPr>
          <w:sz w:val="28"/>
          <w:szCs w:val="28"/>
        </w:rPr>
        <w:t>ть представление детей о сказках. </w:t>
      </w:r>
    </w:p>
    <w:p w:rsidR="00083E71" w:rsidRDefault="00083E71" w:rsidP="00083E71">
      <w:pPr>
        <w:pStyle w:val="c27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Pr="00FE68CF">
        <w:rPr>
          <w:sz w:val="28"/>
          <w:szCs w:val="28"/>
        </w:rPr>
        <w:t>Учить узнавать персонажи сказок по загадкам, иллюстрациям, стихотворениям; пересказывать содержание; высказывания   отношений к героям сказки, обогащать и расширять словарный запас детей.</w:t>
      </w:r>
    </w:p>
    <w:p w:rsidR="00CF1604" w:rsidRPr="00692452" w:rsidRDefault="00E2356B" w:rsidP="00083E71">
      <w:pPr>
        <w:pStyle w:val="c27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692452">
        <w:rPr>
          <w:b/>
          <w:color w:val="111111"/>
          <w:sz w:val="28"/>
          <w:szCs w:val="28"/>
        </w:rPr>
        <w:t xml:space="preserve">    </w:t>
      </w:r>
      <w:r w:rsidR="00CF1604" w:rsidRPr="00692452">
        <w:rPr>
          <w:b/>
          <w:color w:val="111111"/>
          <w:sz w:val="28"/>
          <w:szCs w:val="28"/>
        </w:rPr>
        <w:t>Развивающие:</w:t>
      </w:r>
    </w:p>
    <w:p w:rsidR="00CF1604" w:rsidRPr="00692452" w:rsidRDefault="00CF1604" w:rsidP="00692452">
      <w:pPr>
        <w:shd w:val="clear" w:color="auto" w:fill="FFFFFF"/>
        <w:tabs>
          <w:tab w:val="left" w:pos="567"/>
        </w:tabs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выразительную речь через участие детей в драматизациях, настольных театрах.</w:t>
      </w:r>
    </w:p>
    <w:p w:rsidR="00CF1604" w:rsidRPr="00692452" w:rsidRDefault="00083E71" w:rsidP="00692452">
      <w:pPr>
        <w:shd w:val="clear" w:color="auto" w:fill="FFFFFF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E68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запас литературных художественных впечатлений. </w:t>
      </w:r>
      <w:r w:rsidR="00E2356B" w:rsidRPr="006924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</w:t>
      </w:r>
      <w:r w:rsidR="00CF1604" w:rsidRPr="006924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Воспитательные:</w:t>
      </w:r>
    </w:p>
    <w:p w:rsidR="00083E71" w:rsidRDefault="00083E71" w:rsidP="00692452">
      <w:pPr>
        <w:shd w:val="clear" w:color="auto" w:fill="FFFFFF"/>
        <w:tabs>
          <w:tab w:val="left" w:pos="567"/>
        </w:tabs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радостный эмоциональный настрой, поощрять творческую инициативу, воспитывать чувства дружбы и коллективизма. </w:t>
      </w:r>
    </w:p>
    <w:p w:rsidR="00CF1604" w:rsidRPr="00692452" w:rsidRDefault="00CF1604" w:rsidP="00692452">
      <w:pPr>
        <w:shd w:val="clear" w:color="auto" w:fill="FFFFFF"/>
        <w:tabs>
          <w:tab w:val="left" w:pos="567"/>
        </w:tabs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умение слушать взрослого, выполнять соответствующие действия, предложенные педагогом.</w:t>
      </w:r>
    </w:p>
    <w:p w:rsidR="00422557" w:rsidRPr="00692452" w:rsidRDefault="00E2356B" w:rsidP="0069245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45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22557" w:rsidRPr="00692452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422557" w:rsidRPr="00692452">
        <w:rPr>
          <w:rFonts w:ascii="Times New Roman" w:hAnsi="Times New Roman" w:cs="Times New Roman"/>
          <w:sz w:val="28"/>
          <w:szCs w:val="28"/>
        </w:rPr>
        <w:t xml:space="preserve"> информационно – игровой.</w:t>
      </w:r>
    </w:p>
    <w:p w:rsidR="00422557" w:rsidRPr="00692452" w:rsidRDefault="00E2356B" w:rsidP="0069245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45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22557" w:rsidRPr="00692452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="0069566D" w:rsidRPr="006924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557" w:rsidRPr="00692452">
        <w:rPr>
          <w:rFonts w:ascii="Times New Roman" w:hAnsi="Times New Roman" w:cs="Times New Roman"/>
          <w:sz w:val="28"/>
          <w:szCs w:val="28"/>
        </w:rPr>
        <w:t xml:space="preserve">краткосрочный – 1 неделя (с </w:t>
      </w:r>
      <w:r w:rsidR="0069566D" w:rsidRPr="00692452">
        <w:rPr>
          <w:rFonts w:ascii="Times New Roman" w:hAnsi="Times New Roman" w:cs="Times New Roman"/>
          <w:sz w:val="28"/>
          <w:szCs w:val="28"/>
        </w:rPr>
        <w:t>06.12 по 10.12.2021г</w:t>
      </w:r>
      <w:r w:rsidR="00422557" w:rsidRPr="00692452">
        <w:rPr>
          <w:rFonts w:ascii="Times New Roman" w:hAnsi="Times New Roman" w:cs="Times New Roman"/>
          <w:sz w:val="28"/>
          <w:szCs w:val="28"/>
        </w:rPr>
        <w:t>.)</w:t>
      </w:r>
    </w:p>
    <w:p w:rsidR="00422557" w:rsidRPr="00692452" w:rsidRDefault="00E2356B" w:rsidP="0069245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4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422557" w:rsidRPr="00692452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69566D" w:rsidRPr="006924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66D" w:rsidRPr="00692452">
        <w:rPr>
          <w:rFonts w:ascii="Times New Roman" w:hAnsi="Times New Roman" w:cs="Times New Roman"/>
          <w:sz w:val="28"/>
          <w:szCs w:val="28"/>
        </w:rPr>
        <w:t>педагог-психолог, музыкальный руководитель</w:t>
      </w:r>
      <w:r w:rsidR="00F61B43" w:rsidRPr="00692452">
        <w:rPr>
          <w:rFonts w:ascii="Times New Roman" w:hAnsi="Times New Roman" w:cs="Times New Roman"/>
          <w:sz w:val="28"/>
          <w:szCs w:val="28"/>
        </w:rPr>
        <w:t>, дети</w:t>
      </w:r>
      <w:r w:rsidR="00692452">
        <w:rPr>
          <w:rFonts w:ascii="Times New Roman" w:hAnsi="Times New Roman" w:cs="Times New Roman"/>
          <w:sz w:val="28"/>
          <w:szCs w:val="28"/>
        </w:rPr>
        <w:t xml:space="preserve"> средней группы</w:t>
      </w:r>
      <w:r w:rsidR="00422557" w:rsidRPr="00692452">
        <w:rPr>
          <w:rFonts w:ascii="Times New Roman" w:hAnsi="Times New Roman" w:cs="Times New Roman"/>
          <w:sz w:val="28"/>
          <w:szCs w:val="28"/>
        </w:rPr>
        <w:t xml:space="preserve">, родители. </w:t>
      </w:r>
    </w:p>
    <w:p w:rsidR="00DE1D25" w:rsidRPr="00692452" w:rsidRDefault="00E2356B" w:rsidP="0069245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45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22557" w:rsidRPr="00692452">
        <w:rPr>
          <w:rFonts w:ascii="Times New Roman" w:hAnsi="Times New Roman" w:cs="Times New Roman"/>
          <w:b/>
          <w:sz w:val="28"/>
          <w:szCs w:val="28"/>
        </w:rPr>
        <w:t>Материалы и оборудования:</w:t>
      </w:r>
      <w:r w:rsidR="00422557" w:rsidRPr="00692452">
        <w:rPr>
          <w:rFonts w:ascii="Times New Roman" w:hAnsi="Times New Roman" w:cs="Times New Roman"/>
          <w:sz w:val="28"/>
          <w:szCs w:val="28"/>
        </w:rPr>
        <w:t xml:space="preserve"> </w:t>
      </w:r>
      <w:r w:rsidR="00D86602" w:rsidRPr="00692452">
        <w:rPr>
          <w:rFonts w:ascii="Times New Roman" w:hAnsi="Times New Roman" w:cs="Times New Roman"/>
          <w:sz w:val="28"/>
          <w:szCs w:val="28"/>
        </w:rPr>
        <w:t>И</w:t>
      </w:r>
      <w:r w:rsidR="00422557" w:rsidRPr="00692452">
        <w:rPr>
          <w:rFonts w:ascii="Times New Roman" w:hAnsi="Times New Roman" w:cs="Times New Roman"/>
          <w:sz w:val="28"/>
          <w:szCs w:val="28"/>
        </w:rPr>
        <w:t xml:space="preserve">ллюстрации к сказкам, разработанные презентации – викторины, задания по сказкам, разрезные картинки, пазлы, </w:t>
      </w:r>
      <w:r w:rsidR="0069566D" w:rsidRPr="00692452">
        <w:rPr>
          <w:rFonts w:ascii="Times New Roman" w:hAnsi="Times New Roman" w:cs="Times New Roman"/>
          <w:sz w:val="28"/>
          <w:szCs w:val="28"/>
        </w:rPr>
        <w:t>книги.</w:t>
      </w:r>
    </w:p>
    <w:p w:rsidR="00422557" w:rsidRPr="00692452" w:rsidRDefault="00E2356B" w:rsidP="0069245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4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557" w:rsidRPr="00692452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4D7F18" w:rsidRPr="00692452" w:rsidRDefault="00E2356B" w:rsidP="0069245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4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557" w:rsidRPr="00692452">
        <w:rPr>
          <w:rFonts w:ascii="Times New Roman" w:hAnsi="Times New Roman" w:cs="Times New Roman"/>
          <w:b/>
          <w:sz w:val="28"/>
          <w:szCs w:val="28"/>
        </w:rPr>
        <w:t>1.Подготовительный</w:t>
      </w:r>
      <w:r w:rsidR="00422557" w:rsidRPr="00692452">
        <w:rPr>
          <w:rFonts w:ascii="Times New Roman" w:hAnsi="Times New Roman" w:cs="Times New Roman"/>
          <w:sz w:val="28"/>
          <w:szCs w:val="28"/>
        </w:rPr>
        <w:t>:</w:t>
      </w:r>
    </w:p>
    <w:p w:rsidR="00422557" w:rsidRPr="00692452" w:rsidRDefault="004D7F18" w:rsidP="0069245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452">
        <w:rPr>
          <w:rFonts w:ascii="Times New Roman" w:hAnsi="Times New Roman" w:cs="Times New Roman"/>
          <w:sz w:val="28"/>
          <w:szCs w:val="28"/>
        </w:rPr>
        <w:t xml:space="preserve"> -</w:t>
      </w:r>
      <w:r w:rsidR="00422557" w:rsidRPr="00692452">
        <w:rPr>
          <w:rFonts w:ascii="Times New Roman" w:hAnsi="Times New Roman" w:cs="Times New Roman"/>
          <w:sz w:val="28"/>
          <w:szCs w:val="28"/>
        </w:rPr>
        <w:t>Постановка цели и задач.</w:t>
      </w:r>
    </w:p>
    <w:p w:rsidR="00422557" w:rsidRPr="00692452" w:rsidRDefault="00422557" w:rsidP="0069245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452">
        <w:rPr>
          <w:rFonts w:ascii="Times New Roman" w:hAnsi="Times New Roman" w:cs="Times New Roman"/>
          <w:sz w:val="28"/>
          <w:szCs w:val="28"/>
        </w:rPr>
        <w:t xml:space="preserve"> -Составление плана деятельности.</w:t>
      </w:r>
    </w:p>
    <w:p w:rsidR="00422557" w:rsidRPr="00692452" w:rsidRDefault="00422557" w:rsidP="0069245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452">
        <w:rPr>
          <w:rFonts w:ascii="Times New Roman" w:hAnsi="Times New Roman" w:cs="Times New Roman"/>
          <w:sz w:val="28"/>
          <w:szCs w:val="28"/>
        </w:rPr>
        <w:t xml:space="preserve"> -Подбор материала по данной теме.</w:t>
      </w:r>
    </w:p>
    <w:p w:rsidR="0069566D" w:rsidRPr="00692452" w:rsidRDefault="00422557" w:rsidP="0069245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452">
        <w:rPr>
          <w:rFonts w:ascii="Times New Roman" w:hAnsi="Times New Roman" w:cs="Times New Roman"/>
          <w:sz w:val="28"/>
          <w:szCs w:val="28"/>
        </w:rPr>
        <w:t xml:space="preserve"> -</w:t>
      </w:r>
      <w:r w:rsidR="0069566D" w:rsidRPr="00692452">
        <w:rPr>
          <w:rFonts w:ascii="Times New Roman" w:hAnsi="Times New Roman" w:cs="Times New Roman"/>
          <w:sz w:val="28"/>
          <w:szCs w:val="28"/>
        </w:rPr>
        <w:t>Подбор информации для родителей.</w:t>
      </w:r>
    </w:p>
    <w:p w:rsidR="00422557" w:rsidRPr="00692452" w:rsidRDefault="00422557" w:rsidP="00692452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452">
        <w:rPr>
          <w:rFonts w:ascii="Times New Roman" w:hAnsi="Times New Roman" w:cs="Times New Roman"/>
          <w:b/>
          <w:sz w:val="28"/>
          <w:szCs w:val="28"/>
        </w:rPr>
        <w:t xml:space="preserve"> 2.Основной:</w:t>
      </w:r>
    </w:p>
    <w:p w:rsidR="00422557" w:rsidRPr="00692452" w:rsidRDefault="00422557" w:rsidP="0069245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452">
        <w:rPr>
          <w:rFonts w:ascii="Times New Roman" w:hAnsi="Times New Roman" w:cs="Times New Roman"/>
          <w:sz w:val="28"/>
          <w:szCs w:val="28"/>
        </w:rPr>
        <w:t xml:space="preserve"> - Совместная д</w:t>
      </w:r>
      <w:r w:rsidR="0069566D" w:rsidRPr="00692452">
        <w:rPr>
          <w:rFonts w:ascii="Times New Roman" w:hAnsi="Times New Roman" w:cs="Times New Roman"/>
          <w:sz w:val="28"/>
          <w:szCs w:val="28"/>
        </w:rPr>
        <w:t>еятельность детей и педагогов</w:t>
      </w:r>
      <w:r w:rsidRPr="00692452">
        <w:rPr>
          <w:rFonts w:ascii="Times New Roman" w:hAnsi="Times New Roman" w:cs="Times New Roman"/>
          <w:sz w:val="28"/>
          <w:szCs w:val="28"/>
        </w:rPr>
        <w:t xml:space="preserve"> в соответствии с поставленной задачей.</w:t>
      </w:r>
    </w:p>
    <w:p w:rsidR="00422557" w:rsidRPr="00692452" w:rsidRDefault="00422557" w:rsidP="0069245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452">
        <w:rPr>
          <w:rFonts w:ascii="Times New Roman" w:hAnsi="Times New Roman" w:cs="Times New Roman"/>
          <w:sz w:val="28"/>
          <w:szCs w:val="28"/>
        </w:rPr>
        <w:t xml:space="preserve"> -Работа с родителями</w:t>
      </w:r>
    </w:p>
    <w:p w:rsidR="005A26EF" w:rsidRPr="00692452" w:rsidRDefault="005A26EF" w:rsidP="00692452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452">
        <w:rPr>
          <w:rFonts w:ascii="Times New Roman" w:hAnsi="Times New Roman" w:cs="Times New Roman"/>
          <w:b/>
          <w:sz w:val="28"/>
          <w:szCs w:val="28"/>
        </w:rPr>
        <w:t>3. Заключительный</w:t>
      </w:r>
    </w:p>
    <w:p w:rsidR="005A26EF" w:rsidRPr="00692452" w:rsidRDefault="005A26EF" w:rsidP="0069245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452">
        <w:rPr>
          <w:rFonts w:ascii="Times New Roman" w:hAnsi="Times New Roman" w:cs="Times New Roman"/>
          <w:sz w:val="28"/>
          <w:szCs w:val="28"/>
        </w:rPr>
        <w:t xml:space="preserve"> Анализ результатов проекта, выводы. Оформление выс</w:t>
      </w:r>
      <w:r w:rsidR="002E6317" w:rsidRPr="00692452">
        <w:rPr>
          <w:rFonts w:ascii="Times New Roman" w:hAnsi="Times New Roman" w:cs="Times New Roman"/>
          <w:sz w:val="28"/>
          <w:szCs w:val="28"/>
        </w:rPr>
        <w:t xml:space="preserve">тавки рисунков </w:t>
      </w:r>
      <w:r w:rsidR="00E2356B" w:rsidRPr="00692452">
        <w:rPr>
          <w:rFonts w:ascii="Times New Roman" w:hAnsi="Times New Roman" w:cs="Times New Roman"/>
          <w:sz w:val="28"/>
          <w:szCs w:val="28"/>
        </w:rPr>
        <w:t xml:space="preserve">    </w:t>
      </w:r>
      <w:r w:rsidR="002E6317" w:rsidRPr="00692452">
        <w:rPr>
          <w:rFonts w:ascii="Times New Roman" w:hAnsi="Times New Roman" w:cs="Times New Roman"/>
          <w:sz w:val="28"/>
          <w:szCs w:val="28"/>
        </w:rPr>
        <w:t xml:space="preserve">«Любимый герой из </w:t>
      </w:r>
      <w:r w:rsidRPr="00692452">
        <w:rPr>
          <w:rFonts w:ascii="Times New Roman" w:hAnsi="Times New Roman" w:cs="Times New Roman"/>
          <w:sz w:val="28"/>
          <w:szCs w:val="28"/>
        </w:rPr>
        <w:t xml:space="preserve"> сказки».</w:t>
      </w:r>
    </w:p>
    <w:p w:rsidR="005A26EF" w:rsidRPr="00692452" w:rsidRDefault="004D7F18" w:rsidP="00692452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452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DE72BE" w:rsidRPr="00692452">
        <w:rPr>
          <w:rFonts w:ascii="Times New Roman" w:hAnsi="Times New Roman" w:cs="Times New Roman"/>
          <w:b/>
          <w:sz w:val="28"/>
          <w:szCs w:val="28"/>
        </w:rPr>
        <w:t>:</w:t>
      </w:r>
    </w:p>
    <w:p w:rsidR="00D86602" w:rsidRPr="00692452" w:rsidRDefault="00F7114E" w:rsidP="0069245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452">
        <w:rPr>
          <w:rFonts w:ascii="Times New Roman" w:hAnsi="Times New Roman" w:cs="Times New Roman"/>
          <w:sz w:val="28"/>
          <w:szCs w:val="28"/>
          <w:lang w:eastAsia="ru-RU"/>
        </w:rPr>
        <w:t>Для детей</w:t>
      </w:r>
      <w:r w:rsidR="00D86602" w:rsidRPr="00692452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692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7114E" w:rsidRPr="00692452" w:rsidRDefault="00D86602" w:rsidP="0069245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45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7114E" w:rsidRPr="00692452">
        <w:rPr>
          <w:rFonts w:ascii="Times New Roman" w:hAnsi="Times New Roman" w:cs="Times New Roman"/>
          <w:sz w:val="28"/>
          <w:szCs w:val="28"/>
        </w:rPr>
        <w:t>проявление интереса к сказкам;</w:t>
      </w:r>
    </w:p>
    <w:p w:rsidR="00F7114E" w:rsidRPr="00692452" w:rsidRDefault="00F7114E" w:rsidP="0069245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452">
        <w:rPr>
          <w:rFonts w:ascii="Times New Roman" w:hAnsi="Times New Roman" w:cs="Times New Roman"/>
          <w:sz w:val="28"/>
          <w:szCs w:val="28"/>
        </w:rPr>
        <w:t xml:space="preserve"> - знает и называет прочитанные сказочные произведения, тексты, персонажей; </w:t>
      </w:r>
    </w:p>
    <w:p w:rsidR="00F7114E" w:rsidRPr="00692452" w:rsidRDefault="00F7114E" w:rsidP="0069245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452">
        <w:rPr>
          <w:rFonts w:ascii="Times New Roman" w:hAnsi="Times New Roman" w:cs="Times New Roman"/>
          <w:sz w:val="28"/>
          <w:szCs w:val="28"/>
        </w:rPr>
        <w:t>-узнаёт сказку по загадке, иллюстрации, стихотворению;</w:t>
      </w:r>
    </w:p>
    <w:p w:rsidR="00D86602" w:rsidRPr="00692452" w:rsidRDefault="00F7114E" w:rsidP="00692452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452">
        <w:rPr>
          <w:rFonts w:ascii="Times New Roman" w:hAnsi="Times New Roman" w:cs="Times New Roman"/>
          <w:sz w:val="28"/>
          <w:szCs w:val="28"/>
          <w:lang w:eastAsia="ru-RU"/>
        </w:rPr>
        <w:t xml:space="preserve">Для педагогов : </w:t>
      </w:r>
    </w:p>
    <w:p w:rsidR="00E2356B" w:rsidRPr="00692452" w:rsidRDefault="00D86602" w:rsidP="00692452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45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7114E" w:rsidRPr="00692452">
        <w:rPr>
          <w:rFonts w:ascii="Times New Roman" w:hAnsi="Times New Roman" w:cs="Times New Roman"/>
          <w:sz w:val="28"/>
          <w:szCs w:val="28"/>
          <w:lang w:eastAsia="ru-RU"/>
        </w:rPr>
        <w:t xml:space="preserve">получение  практического  опыта по работе с детьми </w:t>
      </w:r>
      <w:r w:rsidR="00B476B3" w:rsidRPr="00692452">
        <w:rPr>
          <w:rFonts w:ascii="Times New Roman" w:hAnsi="Times New Roman" w:cs="Times New Roman"/>
          <w:sz w:val="28"/>
          <w:szCs w:val="28"/>
          <w:lang w:eastAsia="ru-RU"/>
        </w:rPr>
        <w:t xml:space="preserve">средней </w:t>
      </w:r>
      <w:r w:rsidR="00E2356B" w:rsidRPr="00692452">
        <w:rPr>
          <w:rFonts w:ascii="Times New Roman" w:hAnsi="Times New Roman" w:cs="Times New Roman"/>
          <w:sz w:val="28"/>
          <w:szCs w:val="28"/>
          <w:lang w:eastAsia="ru-RU"/>
        </w:rPr>
        <w:t xml:space="preserve"> группы  по</w:t>
      </w:r>
    </w:p>
    <w:p w:rsidR="00F7114E" w:rsidRPr="00692452" w:rsidRDefault="00F7114E" w:rsidP="00692452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45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данной теме.</w:t>
      </w:r>
    </w:p>
    <w:p w:rsidR="00E2356B" w:rsidRPr="00692452" w:rsidRDefault="00F7114E" w:rsidP="00692452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452">
        <w:rPr>
          <w:rFonts w:ascii="Times New Roman" w:hAnsi="Times New Roman" w:cs="Times New Roman"/>
          <w:sz w:val="28"/>
          <w:szCs w:val="28"/>
          <w:lang w:eastAsia="ru-RU"/>
        </w:rPr>
        <w:t xml:space="preserve">Для родителей: </w:t>
      </w:r>
    </w:p>
    <w:p w:rsidR="00F7114E" w:rsidRPr="00692452" w:rsidRDefault="00D86602" w:rsidP="00692452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45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7114E" w:rsidRPr="00692452">
        <w:rPr>
          <w:rFonts w:ascii="Times New Roman" w:hAnsi="Times New Roman" w:cs="Times New Roman"/>
          <w:sz w:val="28"/>
          <w:szCs w:val="28"/>
          <w:lang w:eastAsia="ru-RU"/>
        </w:rPr>
        <w:t>через совместную деятельность взрослых и детей повысить интерес семьи к</w:t>
      </w:r>
      <w:r w:rsidR="00B476B3" w:rsidRPr="00692452">
        <w:rPr>
          <w:rFonts w:ascii="Times New Roman" w:hAnsi="Times New Roman" w:cs="Times New Roman"/>
          <w:sz w:val="28"/>
          <w:szCs w:val="28"/>
          <w:lang w:eastAsia="ru-RU"/>
        </w:rPr>
        <w:t xml:space="preserve"> русским народным и авторским сказкам. </w:t>
      </w:r>
    </w:p>
    <w:p w:rsidR="0069566D" w:rsidRPr="00692452" w:rsidRDefault="001D10E9" w:rsidP="00692452">
      <w:pPr>
        <w:tabs>
          <w:tab w:val="left" w:pos="3450"/>
          <w:tab w:val="center" w:pos="523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452">
        <w:rPr>
          <w:rFonts w:ascii="Times New Roman" w:hAnsi="Times New Roman" w:cs="Times New Roman"/>
          <w:b/>
          <w:sz w:val="28"/>
          <w:szCs w:val="28"/>
        </w:rPr>
        <w:t>Предполагаемый  продукт</w:t>
      </w:r>
      <w:r w:rsidR="00D86602" w:rsidRPr="00692452">
        <w:rPr>
          <w:rFonts w:ascii="Times New Roman" w:hAnsi="Times New Roman" w:cs="Times New Roman"/>
          <w:b/>
          <w:sz w:val="28"/>
          <w:szCs w:val="28"/>
        </w:rPr>
        <w:t>:</w:t>
      </w:r>
      <w:r w:rsidRPr="006924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6602" w:rsidRPr="00692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выставка рисунков.</w:t>
      </w:r>
    </w:p>
    <w:p w:rsidR="005A26EF" w:rsidRPr="00692452" w:rsidRDefault="0069566D" w:rsidP="00692452">
      <w:pPr>
        <w:tabs>
          <w:tab w:val="left" w:pos="3450"/>
          <w:tab w:val="center" w:pos="5233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45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6E1C74" w:rsidRPr="00692452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5A26EF" w:rsidRPr="00692452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69245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7"/>
        <w:tblW w:w="0" w:type="auto"/>
        <w:tblLook w:val="04A0"/>
      </w:tblPr>
      <w:tblGrid>
        <w:gridCol w:w="2175"/>
        <w:gridCol w:w="4211"/>
        <w:gridCol w:w="4296"/>
      </w:tblGrid>
      <w:tr w:rsidR="005A26EF" w:rsidRPr="00692452" w:rsidTr="002D3E91">
        <w:tc>
          <w:tcPr>
            <w:tcW w:w="1895" w:type="dxa"/>
          </w:tcPr>
          <w:p w:rsidR="005A26EF" w:rsidRPr="00692452" w:rsidRDefault="00C1543C" w:rsidP="006924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452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4353" w:type="dxa"/>
          </w:tcPr>
          <w:p w:rsidR="005A26EF" w:rsidRPr="00692452" w:rsidRDefault="005A26EF" w:rsidP="006924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452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434" w:type="dxa"/>
          </w:tcPr>
          <w:p w:rsidR="005A26EF" w:rsidRPr="00692452" w:rsidRDefault="005A26EF" w:rsidP="006924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452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5A26EF" w:rsidRPr="00692452" w:rsidTr="002D3E91">
        <w:tc>
          <w:tcPr>
            <w:tcW w:w="1895" w:type="dxa"/>
          </w:tcPr>
          <w:p w:rsidR="00FA65A8" w:rsidRPr="00692452" w:rsidRDefault="00FA65A8" w:rsidP="006924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5A8" w:rsidRPr="00692452" w:rsidRDefault="00FA65A8" w:rsidP="006924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6EF" w:rsidRPr="00692452" w:rsidRDefault="005A26EF" w:rsidP="006924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45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353" w:type="dxa"/>
          </w:tcPr>
          <w:p w:rsidR="005A26EF" w:rsidRPr="00692452" w:rsidRDefault="0069566D" w:rsidP="006924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452">
              <w:rPr>
                <w:rFonts w:ascii="Times New Roman" w:hAnsi="Times New Roman" w:cs="Times New Roman"/>
                <w:sz w:val="28"/>
                <w:szCs w:val="28"/>
              </w:rPr>
              <w:t>Посещение мини-музея.</w:t>
            </w:r>
          </w:p>
          <w:p w:rsidR="005A26EF" w:rsidRPr="00692452" w:rsidRDefault="005A26EF" w:rsidP="006924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6EF" w:rsidRPr="00692452" w:rsidRDefault="007A0689" w:rsidP="006924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452">
              <w:rPr>
                <w:rFonts w:ascii="Times New Roman" w:hAnsi="Times New Roman" w:cs="Times New Roman"/>
                <w:sz w:val="28"/>
                <w:szCs w:val="28"/>
              </w:rPr>
              <w:t>Беседа: «В гости к сказке</w:t>
            </w:r>
            <w:r w:rsidR="005A26EF" w:rsidRPr="006924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9566D" w:rsidRPr="006924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54F0" w:rsidRPr="00692452" w:rsidRDefault="003154F0" w:rsidP="006924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5A8" w:rsidRPr="00692452" w:rsidRDefault="003154F0" w:rsidP="006924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452">
              <w:rPr>
                <w:rFonts w:ascii="Times New Roman" w:hAnsi="Times New Roman" w:cs="Times New Roman"/>
                <w:sz w:val="28"/>
                <w:szCs w:val="28"/>
              </w:rPr>
              <w:t>Выставка разнообразных книг сказок, иллюстраций к сказкам</w:t>
            </w:r>
            <w:r w:rsidR="0069566D" w:rsidRPr="006924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4" w:type="dxa"/>
          </w:tcPr>
          <w:p w:rsidR="0069566D" w:rsidRPr="00692452" w:rsidRDefault="0069566D" w:rsidP="006924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452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 сказках.</w:t>
            </w:r>
          </w:p>
          <w:p w:rsidR="00A91CD9" w:rsidRPr="00692452" w:rsidRDefault="007A0689" w:rsidP="006924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452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литературном жанре «сказка»</w:t>
            </w:r>
            <w:r w:rsidR="005A26EF" w:rsidRPr="006924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1AC4" w:rsidRPr="00692452" w:rsidRDefault="003154F0" w:rsidP="006924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452">
              <w:rPr>
                <w:rFonts w:ascii="Times New Roman" w:hAnsi="Times New Roman" w:cs="Times New Roman"/>
                <w:sz w:val="28"/>
                <w:szCs w:val="28"/>
              </w:rPr>
              <w:t>Расширять</w:t>
            </w:r>
            <w:r w:rsidR="00E121C7" w:rsidRPr="00692452">
              <w:rPr>
                <w:rFonts w:ascii="Times New Roman" w:hAnsi="Times New Roman" w:cs="Times New Roman"/>
                <w:sz w:val="28"/>
                <w:szCs w:val="28"/>
              </w:rPr>
              <w:t xml:space="preserve"> знания детей о </w:t>
            </w:r>
            <w:r w:rsidRPr="00692452">
              <w:rPr>
                <w:rFonts w:ascii="Times New Roman" w:hAnsi="Times New Roman" w:cs="Times New Roman"/>
                <w:sz w:val="28"/>
                <w:szCs w:val="28"/>
              </w:rPr>
              <w:t xml:space="preserve"> сказках</w:t>
            </w:r>
            <w:r w:rsidR="0069566D" w:rsidRPr="006924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26EF" w:rsidRPr="00692452" w:rsidTr="002D3E91">
        <w:tc>
          <w:tcPr>
            <w:tcW w:w="1895" w:type="dxa"/>
          </w:tcPr>
          <w:p w:rsidR="00FA65A8" w:rsidRPr="00692452" w:rsidRDefault="00FA65A8" w:rsidP="006924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5A8" w:rsidRPr="00692452" w:rsidRDefault="00FA65A8" w:rsidP="006924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6EF" w:rsidRPr="00692452" w:rsidRDefault="005A26EF" w:rsidP="006924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45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353" w:type="dxa"/>
          </w:tcPr>
          <w:p w:rsidR="005A26EF" w:rsidRPr="00692452" w:rsidRDefault="0069566D" w:rsidP="006924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452">
              <w:rPr>
                <w:rFonts w:ascii="Times New Roman" w:hAnsi="Times New Roman" w:cs="Times New Roman"/>
                <w:sz w:val="28"/>
                <w:szCs w:val="28"/>
              </w:rPr>
              <w:t>Сказочная в</w:t>
            </w:r>
            <w:r w:rsidR="00E121C7" w:rsidRPr="00692452">
              <w:rPr>
                <w:rFonts w:ascii="Times New Roman" w:hAnsi="Times New Roman" w:cs="Times New Roman"/>
                <w:sz w:val="28"/>
                <w:szCs w:val="28"/>
              </w:rPr>
              <w:t>икторина «</w:t>
            </w:r>
            <w:r w:rsidRPr="00692452">
              <w:rPr>
                <w:rFonts w:ascii="Times New Roman" w:hAnsi="Times New Roman" w:cs="Times New Roman"/>
                <w:sz w:val="28"/>
                <w:szCs w:val="28"/>
              </w:rPr>
              <w:t>Путешествие по сказкам</w:t>
            </w:r>
            <w:r w:rsidR="003154F0" w:rsidRPr="006924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154F0" w:rsidRPr="00692452" w:rsidRDefault="003154F0" w:rsidP="006924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8B5" w:rsidRPr="00692452" w:rsidRDefault="007B68B5" w:rsidP="006924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5A8" w:rsidRPr="00692452" w:rsidRDefault="00FA65A8" w:rsidP="006924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4" w:type="dxa"/>
          </w:tcPr>
          <w:p w:rsidR="007B68B5" w:rsidRPr="00692452" w:rsidRDefault="003154F0" w:rsidP="006924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45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 w:rsidR="00E121C7" w:rsidRPr="00692452">
              <w:rPr>
                <w:rFonts w:ascii="Times New Roman" w:hAnsi="Times New Roman" w:cs="Times New Roman"/>
                <w:sz w:val="28"/>
                <w:szCs w:val="28"/>
              </w:rPr>
              <w:t>и закреплять знания детей о героях сказок</w:t>
            </w:r>
            <w:r w:rsidRPr="006924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365E" w:rsidRPr="00692452" w:rsidRDefault="003154F0" w:rsidP="006924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452">
              <w:rPr>
                <w:rFonts w:ascii="Times New Roman" w:hAnsi="Times New Roman" w:cs="Times New Roman"/>
                <w:sz w:val="28"/>
                <w:szCs w:val="28"/>
              </w:rPr>
              <w:t>Учить детей отгадывать сказку по словам – повторам, использовать их в пересказе сказки</w:t>
            </w:r>
            <w:r w:rsidR="00B36B1A" w:rsidRPr="00692452">
              <w:rPr>
                <w:rFonts w:ascii="Times New Roman" w:hAnsi="Times New Roman" w:cs="Times New Roman"/>
                <w:sz w:val="28"/>
                <w:szCs w:val="28"/>
              </w:rPr>
              <w:t>, развивать внимание.</w:t>
            </w:r>
          </w:p>
          <w:p w:rsidR="00D86602" w:rsidRPr="00692452" w:rsidRDefault="0043365E" w:rsidP="006924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452">
              <w:rPr>
                <w:rFonts w:ascii="Times New Roman" w:hAnsi="Times New Roman" w:cs="Times New Roman"/>
                <w:sz w:val="28"/>
                <w:szCs w:val="28"/>
              </w:rPr>
              <w:t>Приви</w:t>
            </w:r>
            <w:r w:rsidR="0069566D" w:rsidRPr="00692452">
              <w:rPr>
                <w:rFonts w:ascii="Times New Roman" w:hAnsi="Times New Roman" w:cs="Times New Roman"/>
                <w:sz w:val="28"/>
                <w:szCs w:val="28"/>
              </w:rPr>
              <w:t xml:space="preserve">вать любовь и интерес к русским </w:t>
            </w:r>
            <w:r w:rsidRPr="00692452">
              <w:rPr>
                <w:rFonts w:ascii="Times New Roman" w:hAnsi="Times New Roman" w:cs="Times New Roman"/>
                <w:sz w:val="28"/>
                <w:szCs w:val="28"/>
              </w:rPr>
              <w:t>народным сказкам</w:t>
            </w:r>
            <w:r w:rsidR="006924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26EF" w:rsidRPr="00692452" w:rsidTr="002D3E91">
        <w:tc>
          <w:tcPr>
            <w:tcW w:w="1895" w:type="dxa"/>
          </w:tcPr>
          <w:p w:rsidR="007D2B0E" w:rsidRPr="00692452" w:rsidRDefault="007D2B0E" w:rsidP="006924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B0E" w:rsidRPr="00692452" w:rsidRDefault="007D2B0E" w:rsidP="006924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6EF" w:rsidRPr="00692452" w:rsidRDefault="005A26EF" w:rsidP="006924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45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353" w:type="dxa"/>
          </w:tcPr>
          <w:p w:rsidR="00FA65A8" w:rsidRPr="00692452" w:rsidRDefault="00E121C7" w:rsidP="006924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452">
              <w:rPr>
                <w:rFonts w:ascii="Times New Roman" w:hAnsi="Times New Roman" w:cs="Times New Roman"/>
                <w:sz w:val="28"/>
                <w:szCs w:val="28"/>
              </w:rPr>
              <w:t>Тематический день «Сказки дедушки Корнея»</w:t>
            </w:r>
          </w:p>
          <w:p w:rsidR="00EF651E" w:rsidRPr="00692452" w:rsidRDefault="00EF651E" w:rsidP="006924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452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 Мойдодыр»</w:t>
            </w:r>
          </w:p>
          <w:p w:rsidR="00EF651E" w:rsidRPr="00692452" w:rsidRDefault="00EF651E" w:rsidP="006924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рисование по сюжету.</w:t>
            </w:r>
          </w:p>
        </w:tc>
        <w:tc>
          <w:tcPr>
            <w:tcW w:w="4434" w:type="dxa"/>
          </w:tcPr>
          <w:p w:rsidR="00EF651E" w:rsidRPr="00692452" w:rsidRDefault="007A0689" w:rsidP="006924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452">
              <w:rPr>
                <w:rStyle w:val="a9"/>
                <w:rFonts w:ascii="Times New Roman" w:hAnsi="Times New Roman" w:cs="Times New Roman"/>
                <w:i w:val="0"/>
                <w:color w:val="231F20"/>
                <w:sz w:val="28"/>
                <w:szCs w:val="28"/>
              </w:rPr>
              <w:t>Вспомнить с детьми названия и содержание произведений К. И. Чуковского; побуждать в дет</w:t>
            </w:r>
            <w:r w:rsidR="00EF651E" w:rsidRPr="00692452">
              <w:rPr>
                <w:rStyle w:val="a9"/>
                <w:rFonts w:ascii="Times New Roman" w:hAnsi="Times New Roman" w:cs="Times New Roman"/>
                <w:i w:val="0"/>
                <w:color w:val="231F20"/>
                <w:sz w:val="28"/>
                <w:szCs w:val="28"/>
              </w:rPr>
              <w:t>ях радость от встречи с любимым сказочным героем</w:t>
            </w:r>
            <w:r w:rsidRPr="00692452">
              <w:rPr>
                <w:rStyle w:val="a9"/>
                <w:rFonts w:ascii="Times New Roman" w:hAnsi="Times New Roman" w:cs="Times New Roman"/>
                <w:i w:val="0"/>
                <w:color w:val="231F20"/>
                <w:sz w:val="28"/>
                <w:szCs w:val="28"/>
              </w:rPr>
              <w:t>, развивать память, мышление, воображение.</w:t>
            </w:r>
            <w:r w:rsidR="00EF651E" w:rsidRPr="006924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6602" w:rsidRPr="00692452" w:rsidRDefault="00EF651E" w:rsidP="006924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452"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</w:t>
            </w:r>
            <w:r w:rsidR="00D86602" w:rsidRPr="006924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26EF" w:rsidRPr="00692452" w:rsidTr="002D3E91">
        <w:tc>
          <w:tcPr>
            <w:tcW w:w="1895" w:type="dxa"/>
          </w:tcPr>
          <w:p w:rsidR="00FA65A8" w:rsidRPr="00692452" w:rsidRDefault="00FA65A8" w:rsidP="006924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B0E" w:rsidRPr="00692452" w:rsidRDefault="007D2B0E" w:rsidP="006924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6EF" w:rsidRPr="00692452" w:rsidRDefault="005A26EF" w:rsidP="006924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45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353" w:type="dxa"/>
          </w:tcPr>
          <w:p w:rsidR="00FA65A8" w:rsidRPr="00692452" w:rsidRDefault="00EF651E" w:rsidP="006924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Инсценировка сказки « Три </w:t>
            </w:r>
            <w:r w:rsidRPr="00692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медведя».</w:t>
            </w:r>
          </w:p>
          <w:p w:rsidR="007D2B0E" w:rsidRPr="00692452" w:rsidRDefault="007D2B0E" w:rsidP="006924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452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r w:rsidR="00FA65A8" w:rsidRPr="00692452">
              <w:rPr>
                <w:rFonts w:ascii="Times New Roman" w:hAnsi="Times New Roman" w:cs="Times New Roman"/>
                <w:sz w:val="28"/>
                <w:szCs w:val="28"/>
              </w:rPr>
              <w:t xml:space="preserve">народная игра: «У медведя </w:t>
            </w:r>
            <w:r w:rsidR="00EF651E" w:rsidRPr="006924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A65A8" w:rsidRPr="00692452">
              <w:rPr>
                <w:rFonts w:ascii="Times New Roman" w:hAnsi="Times New Roman" w:cs="Times New Roman"/>
                <w:sz w:val="28"/>
                <w:szCs w:val="28"/>
              </w:rPr>
              <w:t xml:space="preserve"> бору»</w:t>
            </w:r>
          </w:p>
        </w:tc>
        <w:tc>
          <w:tcPr>
            <w:tcW w:w="4434" w:type="dxa"/>
          </w:tcPr>
          <w:p w:rsidR="00D86602" w:rsidRPr="00692452" w:rsidRDefault="00FA65A8" w:rsidP="006924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Воспитывать на основе </w:t>
            </w:r>
            <w:r w:rsidRPr="00692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содержания русских народных сказок уважение к традициям народной культуры.</w:t>
            </w:r>
          </w:p>
        </w:tc>
      </w:tr>
      <w:tr w:rsidR="005A26EF" w:rsidRPr="00692452" w:rsidTr="002D3E91">
        <w:tc>
          <w:tcPr>
            <w:tcW w:w="1895" w:type="dxa"/>
          </w:tcPr>
          <w:p w:rsidR="00D13AA9" w:rsidRPr="00692452" w:rsidRDefault="00D13AA9" w:rsidP="006924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6EF" w:rsidRPr="00692452" w:rsidRDefault="005A26EF" w:rsidP="006924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45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353" w:type="dxa"/>
          </w:tcPr>
          <w:p w:rsidR="00EF651E" w:rsidRPr="00692452" w:rsidRDefault="002D3E91" w:rsidP="006924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452">
              <w:rPr>
                <w:rFonts w:ascii="Times New Roman" w:hAnsi="Times New Roman" w:cs="Times New Roman"/>
                <w:sz w:val="28"/>
                <w:szCs w:val="28"/>
              </w:rPr>
              <w:t>Музыкальное р</w:t>
            </w:r>
            <w:r w:rsidR="00EF651E" w:rsidRPr="00692452">
              <w:rPr>
                <w:rFonts w:ascii="Times New Roman" w:hAnsi="Times New Roman" w:cs="Times New Roman"/>
                <w:sz w:val="28"/>
                <w:szCs w:val="28"/>
              </w:rPr>
              <w:t>азвлечение «По тропинкам сказок»</w:t>
            </w:r>
          </w:p>
          <w:p w:rsidR="007D2B0E" w:rsidRPr="00692452" w:rsidRDefault="007D2B0E" w:rsidP="0069245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044D" w:rsidRPr="00692452" w:rsidRDefault="00CB044D" w:rsidP="006924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B0E" w:rsidRPr="00692452" w:rsidRDefault="007D2B0E" w:rsidP="006924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4" w:type="dxa"/>
          </w:tcPr>
          <w:p w:rsidR="00EF651E" w:rsidRPr="00692452" w:rsidRDefault="00EF651E" w:rsidP="006924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4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Создание радостного настроения, доброжелательной обстановки</w:t>
            </w:r>
          </w:p>
          <w:p w:rsidR="00D86602" w:rsidRPr="00692452" w:rsidRDefault="007D4291" w:rsidP="006924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45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D2B0E" w:rsidRPr="00692452">
              <w:rPr>
                <w:rFonts w:ascii="Times New Roman" w:hAnsi="Times New Roman" w:cs="Times New Roman"/>
                <w:sz w:val="28"/>
                <w:szCs w:val="28"/>
              </w:rPr>
              <w:t>азвивать речь детей, использовать в пересказе волшебные слова</w:t>
            </w:r>
            <w:r w:rsidR="00D86602" w:rsidRPr="006924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3E91" w:rsidRPr="00692452" w:rsidTr="002D3E91">
        <w:tc>
          <w:tcPr>
            <w:tcW w:w="1895" w:type="dxa"/>
            <w:vMerge w:val="restart"/>
          </w:tcPr>
          <w:p w:rsidR="002D3E91" w:rsidRPr="00692452" w:rsidRDefault="002D3E91" w:rsidP="006924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452">
              <w:rPr>
                <w:rFonts w:ascii="Times New Roman" w:hAnsi="Times New Roman" w:cs="Times New Roman"/>
                <w:sz w:val="28"/>
                <w:szCs w:val="28"/>
              </w:rPr>
              <w:t>Взаимодействие  с родителями</w:t>
            </w:r>
          </w:p>
        </w:tc>
        <w:tc>
          <w:tcPr>
            <w:tcW w:w="4353" w:type="dxa"/>
          </w:tcPr>
          <w:p w:rsidR="002D3E91" w:rsidRPr="00692452" w:rsidRDefault="002D3E91" w:rsidP="006924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452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«Роль сказки в формировании нравственности»</w:t>
            </w:r>
            <w:r w:rsidR="00D86602" w:rsidRPr="006924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4" w:type="dxa"/>
          </w:tcPr>
          <w:p w:rsidR="002D3E91" w:rsidRPr="00692452" w:rsidRDefault="002D3E91" w:rsidP="006924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452">
              <w:rPr>
                <w:rFonts w:ascii="Times New Roman" w:hAnsi="Times New Roman" w:cs="Times New Roman"/>
                <w:sz w:val="28"/>
                <w:szCs w:val="28"/>
              </w:rPr>
              <w:t>Создание в семье благоприятных условий для развития ребенка.</w:t>
            </w:r>
          </w:p>
        </w:tc>
      </w:tr>
      <w:tr w:rsidR="002D3E91" w:rsidRPr="00692452" w:rsidTr="002D3E91">
        <w:tc>
          <w:tcPr>
            <w:tcW w:w="1895" w:type="dxa"/>
            <w:vMerge/>
          </w:tcPr>
          <w:p w:rsidR="002D3E91" w:rsidRPr="00692452" w:rsidRDefault="002D3E91" w:rsidP="006924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2D3E91" w:rsidRPr="00692452" w:rsidRDefault="002D3E91" w:rsidP="006924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рисунков «Любимый герой из сказки»</w:t>
            </w:r>
          </w:p>
          <w:p w:rsidR="002D3E91" w:rsidRPr="00692452" w:rsidRDefault="002D3E91" w:rsidP="006924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4" w:type="dxa"/>
          </w:tcPr>
          <w:p w:rsidR="002D3E91" w:rsidRPr="00692452" w:rsidRDefault="002D3E91" w:rsidP="00692452">
            <w:pPr>
              <w:pStyle w:val="c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692452">
              <w:rPr>
                <w:sz w:val="28"/>
                <w:szCs w:val="28"/>
                <w:shd w:val="clear" w:color="auto" w:fill="FFFFFF"/>
              </w:rPr>
              <w:t>Привлечение родителей к активному участию в совместном с детьми творчестве.</w:t>
            </w:r>
          </w:p>
        </w:tc>
      </w:tr>
    </w:tbl>
    <w:p w:rsidR="0069566D" w:rsidRPr="00692452" w:rsidRDefault="0069566D" w:rsidP="0069245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66D" w:rsidRPr="00692452" w:rsidRDefault="0069566D" w:rsidP="0069245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602" w:rsidRPr="00692452" w:rsidRDefault="00D86602" w:rsidP="0069245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602" w:rsidRPr="00692452" w:rsidRDefault="00D86602" w:rsidP="0069245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602" w:rsidRPr="00692452" w:rsidRDefault="00D86602" w:rsidP="0069245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602" w:rsidRPr="00692452" w:rsidRDefault="00D86602" w:rsidP="0069245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602" w:rsidRPr="00692452" w:rsidRDefault="00D86602" w:rsidP="0069245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602" w:rsidRPr="00692452" w:rsidRDefault="00D86602" w:rsidP="0069245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602" w:rsidRPr="00692452" w:rsidRDefault="00D86602" w:rsidP="0069245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602" w:rsidRPr="00692452" w:rsidRDefault="00D86602" w:rsidP="0069245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602" w:rsidRPr="00692452" w:rsidRDefault="00D86602" w:rsidP="0069245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602" w:rsidRPr="00692452" w:rsidRDefault="00D86602" w:rsidP="0069245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602" w:rsidRPr="00692452" w:rsidRDefault="00D86602" w:rsidP="0069245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602" w:rsidRPr="00692452" w:rsidRDefault="00D86602" w:rsidP="0069245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602" w:rsidRPr="00692452" w:rsidRDefault="00D86602" w:rsidP="0069245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602" w:rsidRPr="00692452" w:rsidRDefault="00D86602" w:rsidP="0069245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602" w:rsidRPr="00692452" w:rsidRDefault="00D86602" w:rsidP="0069245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602" w:rsidRPr="00692452" w:rsidRDefault="00D86602" w:rsidP="0069245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602" w:rsidRPr="00692452" w:rsidRDefault="00D86602" w:rsidP="0069245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602" w:rsidRPr="00692452" w:rsidRDefault="00D86602" w:rsidP="0069245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602" w:rsidRPr="00692452" w:rsidRDefault="00D86602" w:rsidP="0069245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602" w:rsidRPr="00692452" w:rsidRDefault="00D86602" w:rsidP="0069245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602" w:rsidRPr="00692452" w:rsidRDefault="00D86602" w:rsidP="0069245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602" w:rsidRPr="00692452" w:rsidRDefault="00D86602" w:rsidP="0069245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557" w:rsidRPr="00692452" w:rsidRDefault="00D86602" w:rsidP="0069245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45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E7AB1" w:rsidRPr="00692452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2D3E91" w:rsidRPr="00692452" w:rsidRDefault="002D3E91" w:rsidP="006924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9245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Антипина, Е.А. Театрализованная деятельность в детском саду: Игры, упражнения, сценарии [Текст] / Е.А. Антипина. – М.: ТЦ Сфера, 2003. – 223 с.</w:t>
      </w:r>
    </w:p>
    <w:p w:rsidR="002D3E91" w:rsidRPr="00692452" w:rsidRDefault="002D3E91" w:rsidP="006924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9245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Артемова, Л.В. Театрализованная игра дошкольников: Книга для воспитателя детского сада [Текст] / Л.В. Артемова. – М.: Просвещение, 1991. – 127 с.</w:t>
      </w:r>
    </w:p>
    <w:p w:rsidR="002D3E91" w:rsidRPr="00D86602" w:rsidRDefault="002D3E91" w:rsidP="006924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9245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Борзова, В.А., Борзов, А.А. Развитие творческих способностей у детей [Текст] /  В.А. Борзова, А.А. Борзов. – Самара: Сама</w:t>
      </w:r>
      <w:r w:rsidRPr="00D866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рский Дом печати, 1994. – 195 с.</w:t>
      </w:r>
    </w:p>
    <w:p w:rsidR="002D3E91" w:rsidRPr="00D86602" w:rsidRDefault="002D3E91" w:rsidP="004D7F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866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Сорокина, Н.Ф. Играем в кукольный театр: Пособие для воспитателей, педагогов дополнительного образования и музыкальных руководителей детских садов [Текст] / Н.Ф. Сорокина. – М.: АРКТИ, 2004. – 208 с.</w:t>
      </w:r>
    </w:p>
    <w:p w:rsidR="002D3E91" w:rsidRPr="00D86602" w:rsidRDefault="002D3E91" w:rsidP="004D7F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866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Чурилова, Э.Г. Методика и организация театрализованной деятельности дошкольников и младших школьников [Текст] / Э.Г. Чурилова. – М.: Гуманитарное Издательство Центр ВЛАДОС, 2001. – 367 с.</w:t>
      </w:r>
    </w:p>
    <w:p w:rsidR="002D3E91" w:rsidRPr="00D86602" w:rsidRDefault="002D3E91" w:rsidP="004D7F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866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Шорохова, О.А. Играем в сказку: Сказкотерапия и занятия по развитию связной речи дошкольников  [Текст] / О.А. Шорохова. – М.: ТЦ Сфера, 2008. – 443 с. </w:t>
      </w:r>
    </w:p>
    <w:p w:rsidR="002D3E91" w:rsidRPr="00D86602" w:rsidRDefault="002D3E91" w:rsidP="0042255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2D3E91" w:rsidRPr="00D86602" w:rsidSect="004225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D4C" w:rsidRDefault="00560D4C" w:rsidP="00F34017">
      <w:pPr>
        <w:spacing w:after="0" w:line="240" w:lineRule="auto"/>
      </w:pPr>
      <w:r>
        <w:separator/>
      </w:r>
    </w:p>
  </w:endnote>
  <w:endnote w:type="continuationSeparator" w:id="1">
    <w:p w:rsidR="00560D4C" w:rsidRDefault="00560D4C" w:rsidP="00F34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D4C" w:rsidRDefault="00560D4C" w:rsidP="00F34017">
      <w:pPr>
        <w:spacing w:after="0" w:line="240" w:lineRule="auto"/>
      </w:pPr>
      <w:r>
        <w:separator/>
      </w:r>
    </w:p>
  </w:footnote>
  <w:footnote w:type="continuationSeparator" w:id="1">
    <w:p w:rsidR="00560D4C" w:rsidRDefault="00560D4C" w:rsidP="00F34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12A94"/>
    <w:multiLevelType w:val="multilevel"/>
    <w:tmpl w:val="5490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9FE"/>
    <w:rsid w:val="00015E03"/>
    <w:rsid w:val="00083E71"/>
    <w:rsid w:val="000D314E"/>
    <w:rsid w:val="000D5914"/>
    <w:rsid w:val="001D10E9"/>
    <w:rsid w:val="002118BF"/>
    <w:rsid w:val="002A2152"/>
    <w:rsid w:val="002D3E91"/>
    <w:rsid w:val="002E6317"/>
    <w:rsid w:val="00301AC4"/>
    <w:rsid w:val="003154F0"/>
    <w:rsid w:val="003B511A"/>
    <w:rsid w:val="003D7870"/>
    <w:rsid w:val="00422557"/>
    <w:rsid w:val="0043365E"/>
    <w:rsid w:val="004C530C"/>
    <w:rsid w:val="004D7F18"/>
    <w:rsid w:val="005368A0"/>
    <w:rsid w:val="00560D4C"/>
    <w:rsid w:val="005A26EF"/>
    <w:rsid w:val="005F1C20"/>
    <w:rsid w:val="00611186"/>
    <w:rsid w:val="00692452"/>
    <w:rsid w:val="0069566D"/>
    <w:rsid w:val="006E1C74"/>
    <w:rsid w:val="007029A1"/>
    <w:rsid w:val="00717E40"/>
    <w:rsid w:val="007476EB"/>
    <w:rsid w:val="007A0689"/>
    <w:rsid w:val="007B68B5"/>
    <w:rsid w:val="007D2B0E"/>
    <w:rsid w:val="007D4291"/>
    <w:rsid w:val="008801C8"/>
    <w:rsid w:val="00907C07"/>
    <w:rsid w:val="00A20324"/>
    <w:rsid w:val="00A339FE"/>
    <w:rsid w:val="00A91CD9"/>
    <w:rsid w:val="00B36B1A"/>
    <w:rsid w:val="00B476B3"/>
    <w:rsid w:val="00B94A5B"/>
    <w:rsid w:val="00BA3FA6"/>
    <w:rsid w:val="00BF416D"/>
    <w:rsid w:val="00C07236"/>
    <w:rsid w:val="00C1543C"/>
    <w:rsid w:val="00C34A4F"/>
    <w:rsid w:val="00CA4162"/>
    <w:rsid w:val="00CB044D"/>
    <w:rsid w:val="00CC3E93"/>
    <w:rsid w:val="00CF1604"/>
    <w:rsid w:val="00D13AA9"/>
    <w:rsid w:val="00D47A20"/>
    <w:rsid w:val="00D86602"/>
    <w:rsid w:val="00DA6638"/>
    <w:rsid w:val="00DE1D25"/>
    <w:rsid w:val="00DE72BE"/>
    <w:rsid w:val="00E121C7"/>
    <w:rsid w:val="00E2356B"/>
    <w:rsid w:val="00EF651E"/>
    <w:rsid w:val="00F256A6"/>
    <w:rsid w:val="00F34017"/>
    <w:rsid w:val="00F61B43"/>
    <w:rsid w:val="00F7114E"/>
    <w:rsid w:val="00FA65A8"/>
    <w:rsid w:val="00FD3479"/>
    <w:rsid w:val="00FE7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4017"/>
  </w:style>
  <w:style w:type="paragraph" w:styleId="a5">
    <w:name w:val="footer"/>
    <w:basedOn w:val="a"/>
    <w:link w:val="a6"/>
    <w:uiPriority w:val="99"/>
    <w:unhideWhenUsed/>
    <w:rsid w:val="00F34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4017"/>
  </w:style>
  <w:style w:type="table" w:styleId="a7">
    <w:name w:val="Table Grid"/>
    <w:basedOn w:val="a1"/>
    <w:uiPriority w:val="59"/>
    <w:rsid w:val="005A2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A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7A0689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B0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044D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D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D3E91"/>
  </w:style>
  <w:style w:type="paragraph" w:styleId="ac">
    <w:name w:val="No Spacing"/>
    <w:uiPriority w:val="1"/>
    <w:qFormat/>
    <w:rsid w:val="00F7114E"/>
    <w:pPr>
      <w:spacing w:after="0" w:line="240" w:lineRule="auto"/>
    </w:pPr>
  </w:style>
  <w:style w:type="paragraph" w:customStyle="1" w:styleId="c27">
    <w:name w:val="c27"/>
    <w:basedOn w:val="a"/>
    <w:rsid w:val="00CF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F1604"/>
  </w:style>
  <w:style w:type="paragraph" w:customStyle="1" w:styleId="c12">
    <w:name w:val="c12"/>
    <w:basedOn w:val="a"/>
    <w:rsid w:val="00CF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4017"/>
  </w:style>
  <w:style w:type="paragraph" w:styleId="a5">
    <w:name w:val="footer"/>
    <w:basedOn w:val="a"/>
    <w:link w:val="a6"/>
    <w:uiPriority w:val="99"/>
    <w:unhideWhenUsed/>
    <w:rsid w:val="00F34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4017"/>
  </w:style>
  <w:style w:type="table" w:styleId="a7">
    <w:name w:val="Table Grid"/>
    <w:basedOn w:val="a1"/>
    <w:uiPriority w:val="59"/>
    <w:rsid w:val="005A2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A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7A0689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B0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04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2962</TotalTime>
  <Pages>6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28</cp:revision>
  <cp:lastPrinted>2021-12-16T05:56:00Z</cp:lastPrinted>
  <dcterms:created xsi:type="dcterms:W3CDTF">2019-07-21T18:50:00Z</dcterms:created>
  <dcterms:modified xsi:type="dcterms:W3CDTF">2022-01-18T07:11:00Z</dcterms:modified>
</cp:coreProperties>
</file>