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34" w:rsidRPr="00BB31EC" w:rsidRDefault="00BB31EC" w:rsidP="00BB3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1EC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BB31EC">
        <w:rPr>
          <w:rFonts w:ascii="Times New Roman" w:hAnsi="Times New Roman" w:cs="Times New Roman"/>
          <w:sz w:val="28"/>
          <w:szCs w:val="28"/>
        </w:rPr>
        <w:t>Ойховский</w:t>
      </w:r>
      <w:proofErr w:type="spellEnd"/>
      <w:r w:rsidRPr="00BB31EC">
        <w:rPr>
          <w:rFonts w:ascii="Times New Roman" w:hAnsi="Times New Roman" w:cs="Times New Roman"/>
          <w:sz w:val="28"/>
          <w:szCs w:val="28"/>
        </w:rPr>
        <w:t xml:space="preserve"> детский сад №3 «Колокольчик»</w:t>
      </w:r>
    </w:p>
    <w:p w:rsidR="00BB31EC" w:rsidRPr="00BB31EC" w:rsidRDefault="00BB31EC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1EC" w:rsidRDefault="00BB31EC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1EC" w:rsidRPr="00BB31EC" w:rsidRDefault="00BB31EC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1EC" w:rsidRDefault="00BB31EC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1EC" w:rsidRPr="00BB31EC" w:rsidRDefault="00BB31EC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1EC" w:rsidRPr="00BB31EC" w:rsidRDefault="00BB31EC">
      <w:pPr>
        <w:rPr>
          <w:rFonts w:ascii="Times New Roman" w:hAnsi="Times New Roman" w:cs="Times New Roman"/>
          <w:sz w:val="28"/>
          <w:szCs w:val="28"/>
        </w:rPr>
      </w:pPr>
    </w:p>
    <w:p w:rsidR="00BB31EC" w:rsidRPr="00BB31EC" w:rsidRDefault="00BB31EC" w:rsidP="00BB31E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B31EC">
        <w:rPr>
          <w:rFonts w:ascii="Times New Roman" w:hAnsi="Times New Roman" w:cs="Times New Roman"/>
          <w:b/>
          <w:sz w:val="52"/>
          <w:szCs w:val="52"/>
        </w:rPr>
        <w:t>Проектная деятельн</w:t>
      </w:r>
      <w:r w:rsidR="00B54F25">
        <w:rPr>
          <w:rFonts w:ascii="Times New Roman" w:hAnsi="Times New Roman" w:cs="Times New Roman"/>
          <w:b/>
          <w:sz w:val="52"/>
          <w:szCs w:val="52"/>
        </w:rPr>
        <w:t>ость в 1 младшей</w:t>
      </w:r>
      <w:r w:rsidRPr="00BB31EC">
        <w:rPr>
          <w:rFonts w:ascii="Times New Roman" w:hAnsi="Times New Roman" w:cs="Times New Roman"/>
          <w:b/>
          <w:sz w:val="52"/>
          <w:szCs w:val="52"/>
        </w:rPr>
        <w:t xml:space="preserve"> группе на тему: «Игрушки».</w:t>
      </w:r>
    </w:p>
    <w:p w:rsidR="00BB31EC" w:rsidRPr="00BB31EC" w:rsidRDefault="00BB31EC">
      <w:pPr>
        <w:rPr>
          <w:rFonts w:ascii="Times New Roman" w:hAnsi="Times New Roman" w:cs="Times New Roman"/>
          <w:b/>
          <w:sz w:val="44"/>
          <w:szCs w:val="44"/>
        </w:rPr>
      </w:pPr>
    </w:p>
    <w:p w:rsidR="00BB31EC" w:rsidRPr="00BB31EC" w:rsidRDefault="00BB31EC">
      <w:pPr>
        <w:rPr>
          <w:rFonts w:ascii="Times New Roman" w:hAnsi="Times New Roman" w:cs="Times New Roman"/>
          <w:sz w:val="28"/>
          <w:szCs w:val="28"/>
        </w:rPr>
      </w:pPr>
    </w:p>
    <w:p w:rsidR="00BB31EC" w:rsidRPr="00BB31EC" w:rsidRDefault="00BB31EC">
      <w:pPr>
        <w:rPr>
          <w:rFonts w:ascii="Times New Roman" w:hAnsi="Times New Roman" w:cs="Times New Roman"/>
          <w:sz w:val="28"/>
          <w:szCs w:val="28"/>
        </w:rPr>
      </w:pPr>
    </w:p>
    <w:p w:rsidR="00BB31EC" w:rsidRPr="00BB31EC" w:rsidRDefault="00BB31EC">
      <w:pPr>
        <w:rPr>
          <w:rFonts w:ascii="Times New Roman" w:hAnsi="Times New Roman" w:cs="Times New Roman"/>
          <w:sz w:val="28"/>
          <w:szCs w:val="28"/>
        </w:rPr>
      </w:pPr>
    </w:p>
    <w:p w:rsidR="00BB31EC" w:rsidRPr="00BB31EC" w:rsidRDefault="00BB31EC">
      <w:pPr>
        <w:rPr>
          <w:rFonts w:ascii="Times New Roman" w:hAnsi="Times New Roman" w:cs="Times New Roman"/>
          <w:sz w:val="28"/>
          <w:szCs w:val="28"/>
        </w:rPr>
      </w:pPr>
    </w:p>
    <w:p w:rsidR="00BB31EC" w:rsidRPr="00BB31EC" w:rsidRDefault="00BB31EC">
      <w:pPr>
        <w:rPr>
          <w:rFonts w:ascii="Times New Roman" w:hAnsi="Times New Roman" w:cs="Times New Roman"/>
          <w:sz w:val="28"/>
          <w:szCs w:val="28"/>
        </w:rPr>
      </w:pPr>
    </w:p>
    <w:p w:rsidR="00BB31EC" w:rsidRPr="00BB31EC" w:rsidRDefault="00BB31EC">
      <w:pPr>
        <w:rPr>
          <w:rFonts w:ascii="Times New Roman" w:hAnsi="Times New Roman" w:cs="Times New Roman"/>
          <w:sz w:val="28"/>
          <w:szCs w:val="28"/>
        </w:rPr>
      </w:pPr>
    </w:p>
    <w:p w:rsidR="00BB31EC" w:rsidRPr="00BB31EC" w:rsidRDefault="00BB31EC">
      <w:pPr>
        <w:rPr>
          <w:rFonts w:ascii="Times New Roman" w:hAnsi="Times New Roman" w:cs="Times New Roman"/>
          <w:sz w:val="28"/>
          <w:szCs w:val="28"/>
        </w:rPr>
      </w:pPr>
    </w:p>
    <w:p w:rsidR="00BB31EC" w:rsidRDefault="00BB31EC" w:rsidP="00BB31EC">
      <w:pPr>
        <w:jc w:val="right"/>
        <w:rPr>
          <w:rFonts w:ascii="Times New Roman" w:hAnsi="Times New Roman" w:cs="Times New Roman"/>
          <w:sz w:val="28"/>
          <w:szCs w:val="28"/>
        </w:rPr>
      </w:pPr>
      <w:r w:rsidRPr="00BB31EC">
        <w:rPr>
          <w:rFonts w:ascii="Times New Roman" w:hAnsi="Times New Roman" w:cs="Times New Roman"/>
          <w:sz w:val="28"/>
          <w:szCs w:val="28"/>
        </w:rPr>
        <w:t xml:space="preserve">Выполнила: Е.С. Верховых, </w:t>
      </w:r>
    </w:p>
    <w:p w:rsidR="00BB31EC" w:rsidRPr="00BB31EC" w:rsidRDefault="00BB31EC" w:rsidP="00BB31EC">
      <w:pPr>
        <w:jc w:val="right"/>
        <w:rPr>
          <w:rFonts w:ascii="Times New Roman" w:hAnsi="Times New Roman" w:cs="Times New Roman"/>
          <w:sz w:val="28"/>
          <w:szCs w:val="28"/>
        </w:rPr>
      </w:pPr>
      <w:r w:rsidRPr="00BB31EC">
        <w:rPr>
          <w:rFonts w:ascii="Times New Roman" w:hAnsi="Times New Roman" w:cs="Times New Roman"/>
          <w:sz w:val="28"/>
          <w:szCs w:val="28"/>
        </w:rPr>
        <w:t>воспи</w:t>
      </w:r>
      <w:r w:rsidR="00B54F25">
        <w:rPr>
          <w:rFonts w:ascii="Times New Roman" w:hAnsi="Times New Roman" w:cs="Times New Roman"/>
          <w:sz w:val="28"/>
          <w:szCs w:val="28"/>
        </w:rPr>
        <w:t xml:space="preserve">татель 1 младшей </w:t>
      </w:r>
      <w:r w:rsidRPr="00BB31EC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DA194C" w:rsidRDefault="00DA194C" w:rsidP="00BB31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F25" w:rsidRDefault="00B54F25" w:rsidP="00BB31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194C" w:rsidRPr="00BB31EC" w:rsidRDefault="00DA194C" w:rsidP="00BB31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194C" w:rsidRDefault="00BB31EC" w:rsidP="00BB3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1E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BB31EC">
        <w:rPr>
          <w:rFonts w:ascii="Times New Roman" w:hAnsi="Times New Roman" w:cs="Times New Roman"/>
          <w:sz w:val="28"/>
          <w:szCs w:val="28"/>
        </w:rPr>
        <w:t>Ойх</w:t>
      </w:r>
      <w:proofErr w:type="spellEnd"/>
    </w:p>
    <w:p w:rsidR="00BB31EC" w:rsidRDefault="00BB31EC" w:rsidP="00BB3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1EC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DA194C" w:rsidRDefault="00DA194C" w:rsidP="00DA194C">
      <w:pPr>
        <w:rPr>
          <w:rFonts w:ascii="Times New Roman" w:hAnsi="Times New Roman" w:cs="Times New Roman"/>
          <w:b/>
          <w:sz w:val="28"/>
          <w:szCs w:val="28"/>
        </w:rPr>
      </w:pPr>
      <w:r w:rsidRPr="00DA194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проекта.</w:t>
      </w: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Тип проекта.</w:t>
      </w:r>
    </w:p>
    <w:p w:rsidR="00C1679F" w:rsidRDefault="00C1679F" w:rsidP="00DF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3.Вид проекта.</w:t>
      </w:r>
    </w:p>
    <w:p w:rsidR="00DF3566" w:rsidRDefault="00B54F25" w:rsidP="00DF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3566">
        <w:rPr>
          <w:rFonts w:ascii="Times New Roman" w:hAnsi="Times New Roman" w:cs="Times New Roman"/>
          <w:sz w:val="28"/>
          <w:szCs w:val="28"/>
        </w:rPr>
        <w:t>. Состав участников проекта.</w:t>
      </w:r>
    </w:p>
    <w:p w:rsidR="00DF3566" w:rsidRDefault="009063EC" w:rsidP="00DF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3566">
        <w:rPr>
          <w:rFonts w:ascii="Times New Roman" w:hAnsi="Times New Roman" w:cs="Times New Roman"/>
          <w:sz w:val="28"/>
          <w:szCs w:val="28"/>
        </w:rPr>
        <w:t>. Цель, задачи.</w:t>
      </w:r>
    </w:p>
    <w:p w:rsidR="00DF3566" w:rsidRDefault="009063EC" w:rsidP="00DF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3566">
        <w:rPr>
          <w:rFonts w:ascii="Times New Roman" w:hAnsi="Times New Roman" w:cs="Times New Roman"/>
          <w:sz w:val="28"/>
          <w:szCs w:val="28"/>
        </w:rPr>
        <w:t>. Интеграция образовательных областей.</w:t>
      </w:r>
    </w:p>
    <w:p w:rsidR="00DF3566" w:rsidRDefault="009063EC" w:rsidP="00DF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3566">
        <w:rPr>
          <w:rFonts w:ascii="Times New Roman" w:hAnsi="Times New Roman" w:cs="Times New Roman"/>
          <w:sz w:val="28"/>
          <w:szCs w:val="28"/>
        </w:rPr>
        <w:t>. План реализации проекта.</w:t>
      </w:r>
    </w:p>
    <w:p w:rsidR="00DF3566" w:rsidRDefault="009063EC" w:rsidP="00DF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3566">
        <w:rPr>
          <w:rFonts w:ascii="Times New Roman" w:hAnsi="Times New Roman" w:cs="Times New Roman"/>
          <w:sz w:val="28"/>
          <w:szCs w:val="28"/>
        </w:rPr>
        <w:t>. Ожидаемый результат.</w:t>
      </w:r>
    </w:p>
    <w:p w:rsidR="00DF3566" w:rsidRDefault="009063EC" w:rsidP="00DF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3566">
        <w:rPr>
          <w:rFonts w:ascii="Times New Roman" w:hAnsi="Times New Roman" w:cs="Times New Roman"/>
          <w:sz w:val="28"/>
          <w:szCs w:val="28"/>
        </w:rPr>
        <w:t>. Приложение к проекту.</w:t>
      </w: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P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DF3566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DF3566" w:rsidRPr="00DF3566" w:rsidRDefault="00DF3566" w:rsidP="00C1679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F3566">
        <w:rPr>
          <w:rFonts w:ascii="Times New Roman" w:hAnsi="Times New Roman" w:cs="Times New Roman"/>
          <w:sz w:val="28"/>
          <w:szCs w:val="28"/>
        </w:rPr>
        <w:t>Особую роль в развитие детей играет детская художественная литература. При восприятии литературного произведения</w:t>
      </w:r>
      <w:r w:rsidR="00C1679F">
        <w:rPr>
          <w:rFonts w:ascii="Times New Roman" w:hAnsi="Times New Roman" w:cs="Times New Roman"/>
          <w:sz w:val="28"/>
          <w:szCs w:val="28"/>
        </w:rPr>
        <w:t xml:space="preserve"> </w:t>
      </w:r>
      <w:r w:rsidRPr="00DF3566">
        <w:rPr>
          <w:rFonts w:ascii="Times New Roman" w:hAnsi="Times New Roman" w:cs="Times New Roman"/>
          <w:sz w:val="28"/>
          <w:szCs w:val="28"/>
        </w:rPr>
        <w:t>малыши переживают все</w:t>
      </w:r>
      <w:r w:rsidR="00C1679F">
        <w:rPr>
          <w:rFonts w:ascii="Times New Roman" w:hAnsi="Times New Roman" w:cs="Times New Roman"/>
          <w:sz w:val="28"/>
          <w:szCs w:val="28"/>
        </w:rPr>
        <w:t xml:space="preserve">, </w:t>
      </w:r>
      <w:r w:rsidRPr="00DF3566">
        <w:rPr>
          <w:rFonts w:ascii="Times New Roman" w:hAnsi="Times New Roman" w:cs="Times New Roman"/>
          <w:sz w:val="28"/>
          <w:szCs w:val="28"/>
        </w:rPr>
        <w:t xml:space="preserve">что происходит с героем, они вместе с ним радуются, грустят и сопереживают. Для возраста детей 2-3 лет характерна тяга к ритмически организованному складу речи, звучным ритмам и рифмам, выразительной интонации, </w:t>
      </w:r>
      <w:proofErr w:type="spellStart"/>
      <w:r w:rsidRPr="00DF356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F3566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DF3566">
        <w:rPr>
          <w:rFonts w:ascii="Times New Roman" w:hAnsi="Times New Roman" w:cs="Times New Roman"/>
          <w:sz w:val="28"/>
          <w:szCs w:val="28"/>
        </w:rPr>
        <w:t xml:space="preserve"> к поэзии.</w:t>
      </w:r>
    </w:p>
    <w:p w:rsidR="00DF3566" w:rsidRPr="00DF3566" w:rsidRDefault="00DF3566" w:rsidP="00C1679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F3566">
        <w:rPr>
          <w:rFonts w:ascii="Times New Roman" w:hAnsi="Times New Roman" w:cs="Times New Roman"/>
          <w:sz w:val="28"/>
          <w:szCs w:val="28"/>
        </w:rPr>
        <w:t>Разучивание стихов и многократное их повторение способствует расширению кругозора, развивается память, мышление, формируется культурный уровень маленького человека.</w:t>
      </w:r>
    </w:p>
    <w:p w:rsidR="00DF3566" w:rsidRDefault="00C1679F" w:rsidP="00C1679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3566" w:rsidRPr="00DF3566">
        <w:rPr>
          <w:rFonts w:ascii="Times New Roman" w:hAnsi="Times New Roman" w:cs="Times New Roman"/>
          <w:sz w:val="28"/>
          <w:szCs w:val="28"/>
        </w:rPr>
        <w:t xml:space="preserve"> Стихи А. </w:t>
      </w:r>
      <w:proofErr w:type="spellStart"/>
      <w:r w:rsidR="00DF3566" w:rsidRPr="00DF356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DF3566" w:rsidRPr="00DF3566">
        <w:rPr>
          <w:rFonts w:ascii="Times New Roman" w:hAnsi="Times New Roman" w:cs="Times New Roman"/>
          <w:sz w:val="28"/>
          <w:szCs w:val="28"/>
        </w:rPr>
        <w:t xml:space="preserve"> легко читаются и легко запоминаются, а по интонации очень близки к детской речи – легко и весело выговариваются, поэтому знакомство с произведениями А. </w:t>
      </w:r>
      <w:proofErr w:type="spellStart"/>
      <w:r w:rsidR="00DF3566" w:rsidRPr="00DF356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DF3566" w:rsidRPr="00DF3566">
        <w:rPr>
          <w:rFonts w:ascii="Times New Roman" w:hAnsi="Times New Roman" w:cs="Times New Roman"/>
          <w:sz w:val="28"/>
          <w:szCs w:val="28"/>
        </w:rPr>
        <w:t xml:space="preserve"> особенно актуально для детей раннего возраста.</w:t>
      </w:r>
    </w:p>
    <w:p w:rsidR="00373D93" w:rsidRDefault="00373D93" w:rsidP="00373D9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DF3566" w:rsidRP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063EC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 w:rsidR="009063EC" w:rsidRPr="009063EC">
        <w:rPr>
          <w:rFonts w:ascii="Times New Roman" w:hAnsi="Times New Roman" w:cs="Times New Roman"/>
          <w:bCs/>
          <w:sz w:val="28"/>
          <w:szCs w:val="28"/>
        </w:rPr>
        <w:t>познавательно-речевой</w:t>
      </w:r>
    </w:p>
    <w:p w:rsidR="00B54F25" w:rsidRDefault="00DF3566" w:rsidP="00DF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F3566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="009063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3EC">
        <w:rPr>
          <w:rFonts w:ascii="Times New Roman" w:hAnsi="Times New Roman" w:cs="Times New Roman"/>
          <w:bCs/>
          <w:sz w:val="28"/>
          <w:szCs w:val="28"/>
        </w:rPr>
        <w:t>краткосрочный (</w:t>
      </w:r>
      <w:r w:rsidR="009063EC" w:rsidRPr="00DF3566">
        <w:rPr>
          <w:rFonts w:ascii="Times New Roman" w:hAnsi="Times New Roman" w:cs="Times New Roman"/>
          <w:sz w:val="28"/>
          <w:szCs w:val="28"/>
        </w:rPr>
        <w:t>5 дней</w:t>
      </w:r>
      <w:r w:rsidR="009063EC">
        <w:rPr>
          <w:rFonts w:ascii="Times New Roman" w:hAnsi="Times New Roman" w:cs="Times New Roman"/>
          <w:sz w:val="28"/>
          <w:szCs w:val="28"/>
        </w:rPr>
        <w:t>: 18.01-22.01</w:t>
      </w:r>
      <w:r w:rsidR="009063EC" w:rsidRPr="00DF3566">
        <w:rPr>
          <w:rFonts w:ascii="Times New Roman" w:hAnsi="Times New Roman" w:cs="Times New Roman"/>
          <w:sz w:val="28"/>
          <w:szCs w:val="28"/>
        </w:rPr>
        <w:t>)</w:t>
      </w: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F3566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DF3566">
        <w:rPr>
          <w:rFonts w:ascii="Times New Roman" w:hAnsi="Times New Roman" w:cs="Times New Roman"/>
          <w:sz w:val="28"/>
          <w:szCs w:val="28"/>
        </w:rPr>
        <w:t>дети, воспитатель, родители воспитанников.</w:t>
      </w:r>
    </w:p>
    <w:p w:rsidR="00B31060" w:rsidRDefault="009063EC" w:rsidP="00B310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1060" w:rsidRPr="00B31060">
        <w:rPr>
          <w:rFonts w:ascii="Times New Roman" w:hAnsi="Times New Roman" w:cs="Times New Roman"/>
          <w:sz w:val="28"/>
          <w:szCs w:val="28"/>
        </w:rPr>
        <w:t>.</w:t>
      </w:r>
      <w:r w:rsidR="00B31060" w:rsidRPr="00B31060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proofErr w:type="gramStart"/>
      <w:r w:rsidR="00B31060" w:rsidRPr="00B31060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="00B31060" w:rsidRPr="00B31060">
        <w:rPr>
          <w:rFonts w:ascii="Times New Roman" w:hAnsi="Times New Roman" w:cs="Times New Roman"/>
          <w:sz w:val="28"/>
          <w:szCs w:val="28"/>
        </w:rPr>
        <w:t xml:space="preserve">ознакомление детей со стихотворениями А. </w:t>
      </w:r>
      <w:proofErr w:type="spellStart"/>
      <w:r w:rsidR="00B31060" w:rsidRPr="00B3106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B31060" w:rsidRPr="00B31060">
        <w:rPr>
          <w:rFonts w:ascii="Times New Roman" w:hAnsi="Times New Roman" w:cs="Times New Roman"/>
          <w:sz w:val="28"/>
          <w:szCs w:val="28"/>
        </w:rPr>
        <w:t xml:space="preserve"> «Наша Таня», «Грузовик», «Самолет», «Зайка», «Мишка» через организацию различных видов детской деятельности: игровой, познавательной, экспериментальной, двигательной, продуктивной.</w:t>
      </w:r>
      <w:proofErr w:type="gramEnd"/>
    </w:p>
    <w:p w:rsidR="00B31060" w:rsidRPr="00B31060" w:rsidRDefault="00B31060" w:rsidP="00B31060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06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03481" w:rsidRPr="00B31060" w:rsidRDefault="00373D93" w:rsidP="00B31060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060">
        <w:rPr>
          <w:rFonts w:ascii="Times New Roman" w:hAnsi="Times New Roman" w:cs="Times New Roman"/>
          <w:sz w:val="28"/>
          <w:szCs w:val="28"/>
        </w:rPr>
        <w:t xml:space="preserve"> </w:t>
      </w:r>
      <w:r w:rsidR="00B31060">
        <w:rPr>
          <w:rFonts w:ascii="Times New Roman" w:hAnsi="Times New Roman" w:cs="Times New Roman"/>
          <w:sz w:val="28"/>
          <w:szCs w:val="28"/>
        </w:rPr>
        <w:t xml:space="preserve">1. </w:t>
      </w:r>
      <w:r w:rsidRPr="00B31060">
        <w:rPr>
          <w:rFonts w:ascii="Times New Roman" w:hAnsi="Times New Roman" w:cs="Times New Roman"/>
          <w:sz w:val="28"/>
          <w:szCs w:val="28"/>
        </w:rPr>
        <w:t>Развивать познавательную и речевую активность детей.</w:t>
      </w:r>
    </w:p>
    <w:p w:rsidR="00103481" w:rsidRPr="00B31060" w:rsidRDefault="00373D93" w:rsidP="00B31060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060">
        <w:rPr>
          <w:rFonts w:ascii="Times New Roman" w:hAnsi="Times New Roman" w:cs="Times New Roman"/>
          <w:sz w:val="28"/>
          <w:szCs w:val="28"/>
        </w:rPr>
        <w:t xml:space="preserve"> </w:t>
      </w:r>
      <w:r w:rsidR="00B31060">
        <w:rPr>
          <w:rFonts w:ascii="Times New Roman" w:hAnsi="Times New Roman" w:cs="Times New Roman"/>
          <w:sz w:val="28"/>
          <w:szCs w:val="28"/>
        </w:rPr>
        <w:t xml:space="preserve">2. </w:t>
      </w:r>
      <w:r w:rsidRPr="00B31060">
        <w:rPr>
          <w:rFonts w:ascii="Times New Roman" w:hAnsi="Times New Roman" w:cs="Times New Roman"/>
          <w:sz w:val="28"/>
          <w:szCs w:val="28"/>
        </w:rPr>
        <w:t>Совершенствовать понимание речи взрослого, умение отвечать на вопросы.</w:t>
      </w:r>
    </w:p>
    <w:p w:rsidR="00103481" w:rsidRPr="00B31060" w:rsidRDefault="00373D93" w:rsidP="00B31060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060">
        <w:rPr>
          <w:rFonts w:ascii="Times New Roman" w:hAnsi="Times New Roman" w:cs="Times New Roman"/>
          <w:sz w:val="28"/>
          <w:szCs w:val="28"/>
        </w:rPr>
        <w:t xml:space="preserve"> </w:t>
      </w:r>
      <w:r w:rsidR="00B31060">
        <w:rPr>
          <w:rFonts w:ascii="Times New Roman" w:hAnsi="Times New Roman" w:cs="Times New Roman"/>
          <w:sz w:val="28"/>
          <w:szCs w:val="28"/>
        </w:rPr>
        <w:t xml:space="preserve">3. </w:t>
      </w:r>
      <w:r w:rsidRPr="00B31060">
        <w:rPr>
          <w:rFonts w:ascii="Times New Roman" w:hAnsi="Times New Roman" w:cs="Times New Roman"/>
          <w:sz w:val="28"/>
          <w:szCs w:val="28"/>
        </w:rPr>
        <w:t>Воспитывать чувство сопереживания, желание помочь тому, кто нуждается в помощи.</w:t>
      </w:r>
    </w:p>
    <w:p w:rsidR="00103481" w:rsidRPr="00B31060" w:rsidRDefault="00B31060" w:rsidP="00B310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3D93" w:rsidRPr="00B31060">
        <w:rPr>
          <w:rFonts w:ascii="Times New Roman" w:hAnsi="Times New Roman" w:cs="Times New Roman"/>
          <w:sz w:val="28"/>
          <w:szCs w:val="28"/>
        </w:rPr>
        <w:t>Формировать бережное отношение к игрушкам.</w:t>
      </w:r>
    </w:p>
    <w:p w:rsidR="00103481" w:rsidRDefault="00B31060" w:rsidP="00B310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3D93" w:rsidRPr="00B31060">
        <w:rPr>
          <w:rFonts w:ascii="Times New Roman" w:hAnsi="Times New Roman" w:cs="Times New Roman"/>
          <w:sz w:val="28"/>
          <w:szCs w:val="28"/>
        </w:rPr>
        <w:t>Привлечь родителей воспитанников к сотрудничеству.</w:t>
      </w:r>
    </w:p>
    <w:p w:rsidR="00373D93" w:rsidRDefault="00373D93" w:rsidP="00B310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060" w:rsidRDefault="009063EC" w:rsidP="003B51D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31060" w:rsidRPr="00B31060">
        <w:rPr>
          <w:rFonts w:ascii="Times New Roman" w:hAnsi="Times New Roman" w:cs="Times New Roman"/>
          <w:b/>
          <w:sz w:val="28"/>
          <w:szCs w:val="28"/>
        </w:rPr>
        <w:t>.</w:t>
      </w:r>
      <w:r w:rsidR="00B3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060" w:rsidRPr="00B3106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B31060" w:rsidRPr="00B31060" w:rsidRDefault="00B31060" w:rsidP="003B51D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060">
        <w:rPr>
          <w:rFonts w:ascii="Times New Roman" w:hAnsi="Times New Roman" w:cs="Times New Roman"/>
          <w:sz w:val="28"/>
          <w:szCs w:val="28"/>
        </w:rPr>
        <w:t>- познавательное развитие</w:t>
      </w:r>
    </w:p>
    <w:p w:rsidR="00B31060" w:rsidRDefault="00B31060" w:rsidP="003B51D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10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060">
        <w:rPr>
          <w:rFonts w:ascii="Times New Roman" w:hAnsi="Times New Roman" w:cs="Times New Roman"/>
          <w:sz w:val="28"/>
          <w:szCs w:val="28"/>
        </w:rPr>
        <w:t xml:space="preserve">физическое </w:t>
      </w:r>
      <w:r>
        <w:rPr>
          <w:rFonts w:ascii="Times New Roman" w:hAnsi="Times New Roman" w:cs="Times New Roman"/>
          <w:sz w:val="28"/>
          <w:szCs w:val="28"/>
        </w:rPr>
        <w:t>развитие</w:t>
      </w:r>
    </w:p>
    <w:p w:rsidR="00B31060" w:rsidRDefault="00B31060" w:rsidP="003B51D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</w:t>
      </w:r>
    </w:p>
    <w:p w:rsidR="00B31060" w:rsidRDefault="00B31060" w:rsidP="003B51D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</w:t>
      </w:r>
    </w:p>
    <w:p w:rsidR="00B31060" w:rsidRDefault="00B31060" w:rsidP="003B51D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</w:t>
      </w:r>
    </w:p>
    <w:p w:rsidR="003B51DE" w:rsidRDefault="003B51DE" w:rsidP="00B310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060" w:rsidRDefault="009063EC" w:rsidP="00B310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31060" w:rsidRPr="003B51DE">
        <w:rPr>
          <w:rFonts w:ascii="Times New Roman" w:hAnsi="Times New Roman" w:cs="Times New Roman"/>
          <w:b/>
          <w:sz w:val="28"/>
          <w:szCs w:val="28"/>
        </w:rPr>
        <w:t>.</w:t>
      </w:r>
      <w:r w:rsidR="003B51DE" w:rsidRPr="003B51DE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3B51DE" w:rsidRDefault="003B51DE" w:rsidP="00B3106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B51DE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>1.Составление плана работы по реализации проекта;</w:t>
      </w: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 xml:space="preserve">2.Создание игровой мотивации, подбор стихотворении А. </w:t>
      </w:r>
      <w:proofErr w:type="spellStart"/>
      <w:r w:rsidRPr="003B51D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B51DE">
        <w:rPr>
          <w:rFonts w:ascii="Times New Roman" w:hAnsi="Times New Roman" w:cs="Times New Roman"/>
          <w:sz w:val="28"/>
          <w:szCs w:val="28"/>
        </w:rPr>
        <w:t xml:space="preserve"> «Игрушки»;</w:t>
      </w: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>3.Подбор игрушек к инсценировке стихов;</w:t>
      </w: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>4.Подготовка консультации для родителей:</w:t>
      </w: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>«Развитие речи де</w:t>
      </w:r>
      <w:r w:rsidR="00B54F25">
        <w:rPr>
          <w:rFonts w:ascii="Times New Roman" w:hAnsi="Times New Roman" w:cs="Times New Roman"/>
          <w:sz w:val="28"/>
          <w:szCs w:val="28"/>
        </w:rPr>
        <w:t xml:space="preserve">тей в 1 младшей </w:t>
      </w:r>
      <w:r w:rsidRPr="003B51DE">
        <w:rPr>
          <w:rFonts w:ascii="Times New Roman" w:hAnsi="Times New Roman" w:cs="Times New Roman"/>
          <w:sz w:val="28"/>
          <w:szCs w:val="28"/>
        </w:rPr>
        <w:t>группе».</w:t>
      </w:r>
    </w:p>
    <w:p w:rsid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>«Обогащение словаря ребенка в домашних условиях».</w:t>
      </w:r>
    </w:p>
    <w:p w:rsid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B51DE">
        <w:rPr>
          <w:rFonts w:ascii="Times New Roman" w:hAnsi="Times New Roman" w:cs="Times New Roman"/>
          <w:b/>
          <w:sz w:val="28"/>
          <w:szCs w:val="28"/>
        </w:rPr>
        <w:t>2 этап – основной</w:t>
      </w: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>1. Ежедневное проведение организованной деятельности по запланированным темам;</w:t>
      </w: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>2. Выставка детских работ: «Дорога для грузовика», «Морковка для зайки», «Ягоды для мишки»;</w:t>
      </w: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 xml:space="preserve">3. Оформление выставки по стихам А. Л. </w:t>
      </w:r>
      <w:proofErr w:type="spellStart"/>
      <w:r w:rsidRPr="003B51D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B51DE">
        <w:rPr>
          <w:rFonts w:ascii="Times New Roman" w:hAnsi="Times New Roman" w:cs="Times New Roman"/>
          <w:sz w:val="28"/>
          <w:szCs w:val="28"/>
        </w:rPr>
        <w:t xml:space="preserve"> «Игрушки»;</w:t>
      </w:r>
    </w:p>
    <w:p w:rsid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>4. Разучивание пальчиковых игр.</w:t>
      </w:r>
    </w:p>
    <w:p w:rsid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B51DE">
        <w:rPr>
          <w:rFonts w:ascii="Times New Roman" w:hAnsi="Times New Roman" w:cs="Times New Roman"/>
          <w:b/>
          <w:sz w:val="28"/>
          <w:szCs w:val="28"/>
        </w:rPr>
        <w:t>3 этап – заключительный</w:t>
      </w: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>1.Итоговая образовательная деятельность по теме: «Игрушки»;</w:t>
      </w: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 xml:space="preserve">2.Оформление выставки родителей на тему: «Игрушки» А. </w:t>
      </w:r>
      <w:proofErr w:type="spellStart"/>
      <w:r w:rsidRPr="003B51D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B51DE">
        <w:rPr>
          <w:rFonts w:ascii="Times New Roman" w:hAnsi="Times New Roman" w:cs="Times New Roman"/>
          <w:sz w:val="28"/>
          <w:szCs w:val="28"/>
        </w:rPr>
        <w:t>;</w:t>
      </w:r>
    </w:p>
    <w:p w:rsid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>3.Презентация проекта.</w:t>
      </w:r>
    </w:p>
    <w:p w:rsidR="00BF2EBA" w:rsidRDefault="00BF2EBA" w:rsidP="003B51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1DE" w:rsidRPr="003B51DE" w:rsidRDefault="009063EC" w:rsidP="003B51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B51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B51DE" w:rsidRPr="003B51D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проекта:</w:t>
      </w:r>
    </w:p>
    <w:p w:rsidR="00103481" w:rsidRPr="003B51DE" w:rsidRDefault="00373D93" w:rsidP="003B51D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 xml:space="preserve">Дети проявляют интерес к экспериментированию с различными игрушками; </w:t>
      </w:r>
    </w:p>
    <w:p w:rsidR="00103481" w:rsidRPr="003B51DE" w:rsidRDefault="00373D93" w:rsidP="003B51D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 xml:space="preserve">Овладевают знаниями о свойствах, качествах и функциональном назначении игрушек; </w:t>
      </w:r>
    </w:p>
    <w:p w:rsidR="00103481" w:rsidRPr="003B51DE" w:rsidRDefault="00373D93" w:rsidP="003B51D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 xml:space="preserve">Проявляют доброту, заботу, бережное отношение к игрушкам; </w:t>
      </w:r>
    </w:p>
    <w:p w:rsidR="00103481" w:rsidRPr="003B51DE" w:rsidRDefault="00373D93" w:rsidP="003B51D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 xml:space="preserve">Возрастает речевая активность детей в разных видах деятельности; </w:t>
      </w:r>
    </w:p>
    <w:p w:rsidR="00103481" w:rsidRPr="003B51DE" w:rsidRDefault="00373D93" w:rsidP="003B51D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51DE">
        <w:rPr>
          <w:rFonts w:ascii="Times New Roman" w:hAnsi="Times New Roman" w:cs="Times New Roman"/>
          <w:sz w:val="28"/>
          <w:szCs w:val="28"/>
        </w:rPr>
        <w:t>Повышение компетентности родителей при выборе игрушки.</w:t>
      </w:r>
    </w:p>
    <w:p w:rsid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1DE" w:rsidRPr="003B51DE" w:rsidRDefault="003B51DE" w:rsidP="003B51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1DE" w:rsidRPr="003B51DE" w:rsidRDefault="003B51DE" w:rsidP="00B310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060" w:rsidRPr="003B51DE" w:rsidRDefault="00B31060" w:rsidP="00B310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060" w:rsidRPr="003B51DE" w:rsidRDefault="00B31060" w:rsidP="00B310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1060" w:rsidRPr="003B51DE" w:rsidRDefault="00B31060" w:rsidP="00B310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3566" w:rsidRPr="003B51DE" w:rsidRDefault="00DF3566" w:rsidP="00B310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3566" w:rsidRPr="003B51DE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DF3566" w:rsidRPr="00DF3566" w:rsidRDefault="00DF3566" w:rsidP="00DF3566">
      <w:pPr>
        <w:rPr>
          <w:rFonts w:ascii="Times New Roman" w:hAnsi="Times New Roman" w:cs="Times New Roman"/>
          <w:sz w:val="28"/>
          <w:szCs w:val="28"/>
        </w:rPr>
      </w:pPr>
    </w:p>
    <w:p w:rsidR="00373D93" w:rsidRDefault="00373D93" w:rsidP="00BB31EC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373D93" w:rsidRDefault="00373D93" w:rsidP="00BB31EC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DA194C" w:rsidRPr="00373D93" w:rsidRDefault="00373D93" w:rsidP="00BB31EC">
      <w:pPr>
        <w:jc w:val="center"/>
        <w:rPr>
          <w:rFonts w:ascii="Times New Roman" w:hAnsi="Times New Roman" w:cs="Times New Roman"/>
          <w:sz w:val="144"/>
          <w:szCs w:val="144"/>
        </w:rPr>
      </w:pPr>
      <w:r w:rsidRPr="00373D93">
        <w:rPr>
          <w:rFonts w:ascii="Times New Roman" w:hAnsi="Times New Roman" w:cs="Times New Roman"/>
          <w:sz w:val="144"/>
          <w:szCs w:val="144"/>
        </w:rPr>
        <w:t>Приложения</w:t>
      </w:r>
    </w:p>
    <w:p w:rsidR="00373D93" w:rsidRDefault="00373D93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566" w:rsidRDefault="00DF3566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31A" w:rsidRDefault="008E231A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31A" w:rsidRDefault="008E231A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31A" w:rsidRDefault="008E231A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31A" w:rsidRDefault="008E231A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31A" w:rsidRDefault="008E231A" w:rsidP="00253828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</w:r>
      <w:r w:rsidRPr="008E231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Конспект опытно-экспериментальной деятельности в первой младшей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разновозрастной группе</w:t>
      </w:r>
      <w:r w:rsidRPr="008E231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8E231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группе</w:t>
      </w:r>
      <w:proofErr w:type="spellEnd"/>
      <w:proofErr w:type="gramEnd"/>
      <w:r w:rsidRPr="008E231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«Тонет, не тонет»</w:t>
      </w:r>
    </w:p>
    <w:p w:rsidR="008E231A" w:rsidRPr="008E231A" w:rsidRDefault="008E231A" w:rsidP="008E231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8E231A" w:rsidRPr="00D36670" w:rsidRDefault="008E231A" w:rsidP="008E231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Тема: «Тонет, не тонет»</w:t>
      </w:r>
    </w:p>
    <w:p w:rsidR="000D135F" w:rsidRPr="000D135F" w:rsidRDefault="008E231A" w:rsidP="008E231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 </w:t>
      </w:r>
      <w:r w:rsidR="000D135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предст</w:t>
      </w:r>
      <w:r w:rsidR="0025382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авлений о свойствах и </w:t>
      </w:r>
      <w:r w:rsidR="00764A7C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форме предмета.</w:t>
      </w:r>
    </w:p>
    <w:p w:rsidR="008E231A" w:rsidRPr="00D36670" w:rsidRDefault="000D135F" w:rsidP="008E231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8E231A" w:rsidRPr="00D3667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первоначальные представления о свойствах и качествах объектов живой и неживой природы;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стимулировать интерес детей к играм с природным материалом (вода) и к опытам с предметами (тонут, не тонут, плавают);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у детей знаний о свойствах и форме предмета;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представления о различных сторонах изучаемого объекта, его взаимоотношениях с другими объектами и средой обитания.</w:t>
      </w:r>
    </w:p>
    <w:p w:rsidR="008E231A" w:rsidRPr="00D36670" w:rsidRDefault="008E231A" w:rsidP="008E231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Оборудование: </w:t>
      </w:r>
      <w:proofErr w:type="gramStart"/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Мячи резиновые, камешки, тазики с водой, полотенца, коробка, кукла Тан</w:t>
      </w:r>
      <w:r w:rsidR="002538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я,</w:t>
      </w: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угощение.</w:t>
      </w:r>
      <w:proofErr w:type="gramEnd"/>
    </w:p>
    <w:p w:rsidR="008E231A" w:rsidRPr="00D36670" w:rsidRDefault="008E231A" w:rsidP="008E231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</w:t>
      </w:r>
    </w:p>
    <w:p w:rsidR="008E231A" w:rsidRPr="00D36670" w:rsidRDefault="008E231A" w:rsidP="008E231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</w:t>
      </w: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(Дети стоят на ковре).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 нам сегодня кто-то пришел в гости. Хотите узнать кто? (Да) Тогда послушайте мою загадку и постарайтесь ее отгадать.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Загадка: Хорошая игрушка, каждой девочке подружка, может сидеть в коляске, закрывать умеет глазки (кукла).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ребята, это кукла. К нам сегодня в гости пришла кукла (достаю с коробки). Ее зовут Таня. Ребята посмотрите она какая-то грустная и плачет. Танечка, что случилось? (к уху). Она говорит, что уронила свой мячик в речку и боится, что он утонет. Давай успокоим Танечку, расскажем ей стишок: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Стихотворение: Наша Таня громко плачет, уронила в речку мячик, тише Танечка не плачь, не утонет в речке мяч.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равно плачет. Ребята как же нам успокоить Таню? У меня есть мячи. Давайте покажем их Тане.</w:t>
      </w:r>
    </w:p>
    <w:p w:rsidR="008E231A" w:rsidRPr="00D36670" w:rsidRDefault="008E231A" w:rsidP="008E231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</w:t>
      </w: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подходят к столу (на столе таз с мячами)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Проходите к столу. Давайте сначала рассмотрим мячи. Возьмите по одному мячику. Ребята, что вы взяли? (мяч). Покатайте мяч в руках. Какой он формы? (круглый). Правильно, мяч круглый. Нажмите на мячик и погладьте его рукой. Какой мяч на ощупь? (мягкий). Шершавый или гладкий? (гладкий). Тяжелый или легкий? (легкий). Да ребята, мяч круглый, мягкий, гладкий, легкий. Мяч сделан из резины. Он резиновый. </w:t>
      </w: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Ребята, какой мяч? (мягкий, легкий, круглый, гладкий, резиновый) Молодцы ребята. Кладите пока свои мячи в тазик, и давайте поиграем. Превращайтесь все в мячи.</w:t>
      </w:r>
    </w:p>
    <w:p w:rsidR="008E231A" w:rsidRPr="00D36670" w:rsidRDefault="008E231A" w:rsidP="008E231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Физкультминутка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веселый звонкий мяч (дети прыгают, руки на поясе).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куда пустился вскачь (прыжки на месте).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угнаться за тобой (бег по кругу).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Красный, синий, голубой. Игра проводится 2 раза.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ребята.</w:t>
      </w:r>
    </w:p>
    <w:p w:rsidR="008E231A" w:rsidRPr="00D36670" w:rsidRDefault="008E231A" w:rsidP="008E231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</w:t>
      </w: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подходят к столу (на столе таз с водой и таз с мячами)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Танечка все равно плачет. Ребята давайте посмотрим и покажем Тане, тонет мяч в воде или нет. Берите свои мячики и подходите к тазику с водой. Давайте представим, что это речка. Опустим свои мячики в воду. (Тонет или нет) (нет). Смотри Танечка, мяч не тонет в воде, значит, и твой мячик не утонул. Мячик мягкий, круглый, легкий, гладкий, не тонет в воде. Ребята, какой у нас мяч? (мягкий, круглый, легкий, не тонет в воде). Из чего он сделан? (из резины). Молодцы. Вот и Танечка успокоилась.</w:t>
      </w:r>
    </w:p>
    <w:p w:rsidR="008E231A" w:rsidRPr="00D36670" w:rsidRDefault="008E231A" w:rsidP="008E231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5.</w:t>
      </w: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подходят к столу (на столе таз с водой и коробка с камушками)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у меня есть еще камушки. Хотите узнать тонут камушки в воде или нет? (Да). Подходите к столу, возьмите по одному камушку. Какой он легкий или тяжелый? (тяжелый). Погладьте его рукой и нажмите на него, какой он? Мягкий или твердый? (твердый). Гладкий или шершавый? (шершавый). Как вы думаете, камень тонет в воде или нет? Давайте посмотрим. Подходите к столу, опускайте свои камешки в воду. Что произошло? Камень утонул? (Да). Почему, как вы думайте? Камень какой? (тяжелый). Правильно ребята камень тонет, потому что он тяжелый. А мяч, почему не тонет? Он какой? (легкий) Молодцы. А камень? (тяжелый). Молодцы ребята. Тане было интересно узнать, что тонет, а что нет. А вам? (Да) Молодцы. Давайте поиграем.</w:t>
      </w:r>
    </w:p>
    <w:p w:rsidR="008E231A" w:rsidRPr="00D36670" w:rsidRDefault="008E231A" w:rsidP="008E231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6. Физкультминутка</w:t>
      </w: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(снять </w:t>
      </w:r>
      <w:proofErr w:type="spellStart"/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сандали</w:t>
      </w:r>
      <w:proofErr w:type="spellEnd"/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 за другом мы идем, и по камешкам пройдем (идем по дорожке). Камешки волшебные, свойства их целебные (идем по дорожке назад, вперед). Всем здоровье укрепляют, организму помогают</w:t>
      </w:r>
      <w:proofErr w:type="gramStart"/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назад по дорожке).</w:t>
      </w:r>
    </w:p>
    <w:p w:rsidR="008E231A" w:rsidRPr="00D36670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проводится 2 раза. Молодцы.</w:t>
      </w:r>
    </w:p>
    <w:p w:rsidR="008E231A" w:rsidRPr="00D36670" w:rsidRDefault="008E231A" w:rsidP="008E231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7. Итог</w:t>
      </w:r>
    </w:p>
    <w:p w:rsidR="008E231A" w:rsidRDefault="008E231A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Танечке очень понравилась у нас в гостях. Вы были большие молодцы. Она приготовила вам угощение. Давайте посмотрим</w:t>
      </w:r>
      <w:proofErr w:type="gramStart"/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Pr="00D36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аздаю угощение) Всем спасибо. Молодцы.</w:t>
      </w:r>
    </w:p>
    <w:p w:rsidR="00902293" w:rsidRDefault="00902293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4FEE" w:rsidRDefault="00CF4FEE" w:rsidP="008E231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02293" w:rsidRPr="00CF4FEE" w:rsidRDefault="00902293" w:rsidP="00902293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CF4FEE">
        <w:rPr>
          <w:rFonts w:ascii="Times New Roman" w:hAnsi="Times New Roman" w:cs="Times New Roman"/>
          <w:b/>
          <w:sz w:val="40"/>
          <w:szCs w:val="40"/>
        </w:rPr>
        <w:lastRenderedPageBreak/>
        <w:t>Подвижные игры, игра малой подвижности</w:t>
      </w:r>
      <w:r w:rsidR="00CF4FEE" w:rsidRPr="00CF4FEE">
        <w:rPr>
          <w:rFonts w:ascii="Times New Roman" w:hAnsi="Times New Roman" w:cs="Times New Roman"/>
          <w:b/>
          <w:sz w:val="40"/>
          <w:szCs w:val="40"/>
        </w:rPr>
        <w:t>, пальчиковые игры</w:t>
      </w:r>
      <w:r w:rsidRPr="00CF4FEE">
        <w:rPr>
          <w:rFonts w:ascii="Times New Roman" w:hAnsi="Times New Roman" w:cs="Times New Roman"/>
          <w:b/>
          <w:sz w:val="40"/>
          <w:szCs w:val="40"/>
        </w:rPr>
        <w:t>.</w:t>
      </w:r>
    </w:p>
    <w:p w:rsidR="00902293" w:rsidRPr="00CF4FEE" w:rsidRDefault="00902293" w:rsidP="00902293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57142A" w:rsidRDefault="0057142A" w:rsidP="009022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М.П.И.</w:t>
      </w:r>
      <w:r w:rsidR="00902293" w:rsidRPr="00902293">
        <w:rPr>
          <w:rFonts w:ascii="Times New Roman" w:hAnsi="Times New Roman" w:cs="Times New Roman"/>
          <w:b/>
          <w:sz w:val="28"/>
          <w:szCs w:val="28"/>
        </w:rPr>
        <w:t xml:space="preserve"> «Попади в воротца» </w:t>
      </w:r>
    </w:p>
    <w:p w:rsidR="0057142A" w:rsidRPr="0057142A" w:rsidRDefault="0057142A" w:rsidP="009022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умения детей прокатывать </w:t>
      </w:r>
      <w:r w:rsidR="006B6D96">
        <w:rPr>
          <w:rFonts w:ascii="Times New Roman" w:hAnsi="Times New Roman" w:cs="Times New Roman"/>
          <w:sz w:val="28"/>
          <w:szCs w:val="28"/>
        </w:rPr>
        <w:t>мяч через воротца.</w:t>
      </w:r>
    </w:p>
    <w:p w:rsidR="0057142A" w:rsidRPr="006B6D96" w:rsidRDefault="0057142A" w:rsidP="009022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 w:rsidR="006B6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D96" w:rsidRPr="006B6D96">
        <w:rPr>
          <w:rFonts w:ascii="Times New Roman" w:hAnsi="Times New Roman" w:cs="Times New Roman"/>
          <w:sz w:val="28"/>
          <w:szCs w:val="28"/>
        </w:rPr>
        <w:t>прокатывать мяч, ст</w:t>
      </w:r>
      <w:r w:rsidR="006B6D96">
        <w:rPr>
          <w:rFonts w:ascii="Times New Roman" w:hAnsi="Times New Roman" w:cs="Times New Roman"/>
          <w:sz w:val="28"/>
          <w:szCs w:val="28"/>
        </w:rPr>
        <w:t>араясь попасть в воротца.</w:t>
      </w:r>
    </w:p>
    <w:p w:rsidR="00902293" w:rsidRPr="006B6D96" w:rsidRDefault="0057142A" w:rsidP="009022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B6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D96">
        <w:rPr>
          <w:rFonts w:ascii="Times New Roman" w:hAnsi="Times New Roman" w:cs="Times New Roman"/>
          <w:sz w:val="28"/>
          <w:szCs w:val="28"/>
        </w:rPr>
        <w:t>дуга, мячи.</w:t>
      </w:r>
    </w:p>
    <w:p w:rsidR="00902293" w:rsidRDefault="0057142A" w:rsidP="009022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игровых действий. </w:t>
      </w:r>
      <w:r w:rsidR="00902293" w:rsidRPr="00902293">
        <w:rPr>
          <w:rFonts w:ascii="Times New Roman" w:hAnsi="Times New Roman" w:cs="Times New Roman"/>
          <w:sz w:val="28"/>
          <w:szCs w:val="28"/>
        </w:rPr>
        <w:t xml:space="preserve">Дети сидят на скамейке, не далеко от них проведена линия, а на расстоянии 2-3 шагов от нее стоят воротца (дуга). Ребенок встает, подходит к линии, наклоняется, берет один из лежащих на полу мячей и прокатывает его, стараясь попасть в воротца. Прокатив 3-4 мяча, он собирает их. Задание выполняет </w:t>
      </w:r>
      <w:proofErr w:type="gramStart"/>
      <w:r w:rsidR="00902293" w:rsidRPr="00902293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="00902293" w:rsidRPr="00902293">
        <w:rPr>
          <w:rFonts w:ascii="Times New Roman" w:hAnsi="Times New Roman" w:cs="Times New Roman"/>
          <w:sz w:val="28"/>
          <w:szCs w:val="28"/>
        </w:rPr>
        <w:t>. Указания. Мяч можно отталкивать одной и двумя руками. Когда дети освоят попадание в воротца, можно дать им задание сбивать кеглю</w:t>
      </w:r>
      <w:r w:rsidR="006B6D96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5B37E0" w:rsidRDefault="005B37E0" w:rsidP="009022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6D96" w:rsidRDefault="006B6D96" w:rsidP="009022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5AA1" w:rsidRDefault="006B6D96" w:rsidP="006B6D96">
      <w:pPr>
        <w:pStyle w:val="a4"/>
        <w:rPr>
          <w:rStyle w:val="c20"/>
          <w:rFonts w:ascii="Times New Roman" w:hAnsi="Times New Roman" w:cs="Times New Roman"/>
          <w:b/>
          <w:bCs/>
          <w:color w:val="212529"/>
          <w:sz w:val="28"/>
          <w:szCs w:val="28"/>
        </w:rPr>
      </w:pPr>
      <w:r w:rsidRPr="006B6D96">
        <w:rPr>
          <w:rStyle w:val="c20"/>
          <w:rFonts w:ascii="Times New Roman" w:hAnsi="Times New Roman" w:cs="Times New Roman"/>
          <w:b/>
          <w:bCs/>
          <w:color w:val="212529"/>
          <w:sz w:val="28"/>
          <w:szCs w:val="28"/>
        </w:rPr>
        <w:t>Подвижная игра «Воробушки и</w:t>
      </w:r>
      <w:r>
        <w:rPr>
          <w:rStyle w:val="c20"/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автомобиль» </w:t>
      </w:r>
    </w:p>
    <w:p w:rsidR="005B37E0" w:rsidRPr="005B37E0" w:rsidRDefault="006B6D96" w:rsidP="006B6D96">
      <w:pPr>
        <w:pStyle w:val="a4"/>
        <w:rPr>
          <w:rStyle w:val="c20"/>
          <w:rFonts w:ascii="Times New Roman" w:hAnsi="Times New Roman" w:cs="Times New Roman"/>
          <w:bCs/>
          <w:color w:val="212529"/>
          <w:sz w:val="28"/>
          <w:szCs w:val="28"/>
        </w:rPr>
      </w:pPr>
      <w:r>
        <w:rPr>
          <w:rStyle w:val="c20"/>
          <w:rFonts w:ascii="Times New Roman" w:hAnsi="Times New Roman" w:cs="Times New Roman"/>
          <w:b/>
          <w:bCs/>
          <w:color w:val="212529"/>
          <w:sz w:val="28"/>
          <w:szCs w:val="28"/>
        </w:rPr>
        <w:t>Дидактическая задача: </w:t>
      </w:r>
      <w:r w:rsidR="005B37E0">
        <w:rPr>
          <w:rStyle w:val="c20"/>
          <w:rFonts w:ascii="Times New Roman" w:hAnsi="Times New Roman" w:cs="Times New Roman"/>
          <w:bCs/>
          <w:color w:val="212529"/>
          <w:sz w:val="28"/>
          <w:szCs w:val="28"/>
        </w:rPr>
        <w:t>развивать у детей желание играть вместе с воспитателем в подвижную игру «Воробушки и автомобиль».</w:t>
      </w:r>
    </w:p>
    <w:p w:rsidR="006B6D96" w:rsidRDefault="005B37E0" w:rsidP="006B6D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7E0">
        <w:rPr>
          <w:rStyle w:val="c20"/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Игровая задача: </w:t>
      </w:r>
      <w:r w:rsidRPr="005B37E0">
        <w:rPr>
          <w:rStyle w:val="c20"/>
          <w:rFonts w:ascii="Times New Roman" w:hAnsi="Times New Roman" w:cs="Times New Roman"/>
          <w:bCs/>
          <w:color w:val="212529"/>
          <w:sz w:val="28"/>
          <w:szCs w:val="28"/>
        </w:rPr>
        <w:t xml:space="preserve">бегать в разном направлении, но по сигналу воспитателя «автомобиль едет», дети садятся на скамейки. </w:t>
      </w:r>
      <w:r w:rsidR="006B6D96" w:rsidRPr="005B37E0">
        <w:rPr>
          <w:rStyle w:val="c20"/>
          <w:rFonts w:ascii="Times New Roman" w:hAnsi="Times New Roman" w:cs="Times New Roman"/>
          <w:bCs/>
          <w:color w:val="212529"/>
          <w:sz w:val="28"/>
          <w:szCs w:val="28"/>
        </w:rPr>
        <w:t>   </w:t>
      </w:r>
      <w:r w:rsidR="006B6D96" w:rsidRPr="006B6D96">
        <w:rPr>
          <w:rFonts w:ascii="Times New Roman" w:hAnsi="Times New Roman" w:cs="Times New Roman"/>
          <w:sz w:val="28"/>
          <w:szCs w:val="28"/>
        </w:rPr>
        <w:t> </w:t>
      </w:r>
    </w:p>
    <w:p w:rsidR="00255AA1" w:rsidRPr="00255AA1" w:rsidRDefault="00255AA1" w:rsidP="006B6D96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AA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скамейка.</w:t>
      </w:r>
    </w:p>
    <w:p w:rsidR="006B6D96" w:rsidRDefault="006B6D96" w:rsidP="006B6D96">
      <w:pPr>
        <w:pStyle w:val="a4"/>
        <w:rPr>
          <w:rStyle w:val="c20"/>
          <w:rFonts w:ascii="Times New Roman" w:hAnsi="Times New Roman" w:cs="Times New Roman"/>
          <w:color w:val="212529"/>
          <w:sz w:val="28"/>
          <w:szCs w:val="28"/>
        </w:rPr>
      </w:pPr>
      <w:r w:rsidRPr="005B37E0">
        <w:rPr>
          <w:rStyle w:val="c20"/>
          <w:rFonts w:ascii="Times New Roman" w:hAnsi="Times New Roman" w:cs="Times New Roman"/>
          <w:b/>
          <w:color w:val="212529"/>
          <w:sz w:val="28"/>
          <w:szCs w:val="28"/>
        </w:rPr>
        <w:t>Описание</w:t>
      </w:r>
      <w:r w:rsidR="005B37E0" w:rsidRPr="005B37E0">
        <w:rPr>
          <w:rStyle w:val="c20"/>
          <w:rFonts w:ascii="Times New Roman" w:hAnsi="Times New Roman" w:cs="Times New Roman"/>
          <w:b/>
          <w:color w:val="212529"/>
          <w:sz w:val="28"/>
          <w:szCs w:val="28"/>
        </w:rPr>
        <w:t xml:space="preserve"> игровых действий</w:t>
      </w:r>
      <w:r w:rsidR="005B37E0">
        <w:rPr>
          <w:rStyle w:val="c20"/>
          <w:rFonts w:ascii="Times New Roman" w:hAnsi="Times New Roman" w:cs="Times New Roman"/>
          <w:color w:val="212529"/>
          <w:sz w:val="28"/>
          <w:szCs w:val="28"/>
        </w:rPr>
        <w:t xml:space="preserve">. </w:t>
      </w:r>
      <w:r w:rsidRPr="006B6D96">
        <w:rPr>
          <w:rStyle w:val="c20"/>
          <w:rFonts w:ascii="Times New Roman" w:hAnsi="Times New Roman" w:cs="Times New Roman"/>
          <w:color w:val="212529"/>
          <w:sz w:val="28"/>
          <w:szCs w:val="28"/>
        </w:rPr>
        <w:t xml:space="preserve">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</w:r>
      <w:proofErr w:type="gramStart"/>
      <w:r w:rsidRPr="006B6D96">
        <w:rPr>
          <w:rStyle w:val="c20"/>
          <w:rFonts w:ascii="Times New Roman" w:hAnsi="Times New Roman" w:cs="Times New Roman"/>
          <w:color w:val="212529"/>
          <w:sz w:val="28"/>
          <w:szCs w:val="28"/>
        </w:rPr>
        <w:t>«Автомобиль едет, летите, воробушки, в свои гнёздышки!» - «автомобиль» выезжает из «гаража», «воробушки» улетают в «гнёзда» (садятся на скамейки).</w:t>
      </w:r>
      <w:proofErr w:type="gramEnd"/>
      <w:r w:rsidRPr="006B6D96">
        <w:rPr>
          <w:rStyle w:val="c20"/>
          <w:rFonts w:ascii="Times New Roman" w:hAnsi="Times New Roman" w:cs="Times New Roman"/>
          <w:color w:val="212529"/>
          <w:sz w:val="28"/>
          <w:szCs w:val="28"/>
        </w:rPr>
        <w:t xml:space="preserve"> «Автомобиль» возвращается в «гараж».</w:t>
      </w:r>
    </w:p>
    <w:p w:rsidR="00255AA1" w:rsidRDefault="00255AA1" w:rsidP="006B6D96">
      <w:pPr>
        <w:pStyle w:val="a4"/>
        <w:rPr>
          <w:rStyle w:val="c20"/>
          <w:rFonts w:ascii="Times New Roman" w:hAnsi="Times New Roman" w:cs="Times New Roman"/>
          <w:color w:val="212529"/>
          <w:sz w:val="28"/>
          <w:szCs w:val="28"/>
        </w:rPr>
      </w:pPr>
    </w:p>
    <w:p w:rsidR="00255AA1" w:rsidRDefault="00255AA1" w:rsidP="006B6D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5AA1">
        <w:rPr>
          <w:rFonts w:ascii="Times New Roman" w:hAnsi="Times New Roman" w:cs="Times New Roman"/>
          <w:b/>
          <w:sz w:val="28"/>
          <w:szCs w:val="28"/>
        </w:rPr>
        <w:t>ПОДВИЖНАЯ ИГРА «У МЕДВЕДЯ ВО БОРУ»</w:t>
      </w:r>
    </w:p>
    <w:p w:rsidR="00255AA1" w:rsidRDefault="00255AA1" w:rsidP="006B6D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 w:rsidRPr="00255AA1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развитию умения детей бегать, не наталкивая друг на друга.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AA1" w:rsidRPr="004007C8" w:rsidRDefault="00255AA1" w:rsidP="006B6D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 w:rsidR="00400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7C8" w:rsidRPr="00255AA1">
        <w:rPr>
          <w:rFonts w:ascii="Times New Roman" w:hAnsi="Times New Roman" w:cs="Times New Roman"/>
          <w:sz w:val="28"/>
          <w:szCs w:val="28"/>
        </w:rPr>
        <w:t xml:space="preserve">Дети идут к нему и говорят: У медведя </w:t>
      </w:r>
      <w:proofErr w:type="gramStart"/>
      <w:r w:rsidR="004007C8" w:rsidRPr="00255AA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007C8" w:rsidRPr="00255AA1">
        <w:rPr>
          <w:rFonts w:ascii="Times New Roman" w:hAnsi="Times New Roman" w:cs="Times New Roman"/>
          <w:sz w:val="28"/>
          <w:szCs w:val="28"/>
        </w:rPr>
        <w:t xml:space="preserve"> бору Грибы,</w:t>
      </w:r>
      <w:r w:rsidR="004007C8">
        <w:rPr>
          <w:rFonts w:ascii="Times New Roman" w:hAnsi="Times New Roman" w:cs="Times New Roman"/>
          <w:sz w:val="28"/>
          <w:szCs w:val="28"/>
        </w:rPr>
        <w:t xml:space="preserve"> ягоды беру. А медведь не спит и</w:t>
      </w:r>
      <w:r w:rsidR="004007C8" w:rsidRPr="00255AA1">
        <w:rPr>
          <w:rFonts w:ascii="Times New Roman" w:hAnsi="Times New Roman" w:cs="Times New Roman"/>
          <w:sz w:val="28"/>
          <w:szCs w:val="28"/>
        </w:rPr>
        <w:t xml:space="preserve"> на нас рычит. После этого медведь дого</w:t>
      </w:r>
      <w:r w:rsidR="004007C8">
        <w:rPr>
          <w:rFonts w:ascii="Times New Roman" w:hAnsi="Times New Roman" w:cs="Times New Roman"/>
          <w:sz w:val="28"/>
          <w:szCs w:val="28"/>
        </w:rPr>
        <w:t>няет детей, а они убегают в дом.</w:t>
      </w:r>
    </w:p>
    <w:p w:rsidR="00255AA1" w:rsidRPr="00255AA1" w:rsidRDefault="00255AA1" w:rsidP="006B6D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игрушечный медведь.</w:t>
      </w:r>
    </w:p>
    <w:p w:rsidR="00255AA1" w:rsidRDefault="00255AA1" w:rsidP="006B6D96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AA1">
        <w:rPr>
          <w:rFonts w:ascii="Times New Roman" w:hAnsi="Times New Roman" w:cs="Times New Roman"/>
          <w:sz w:val="28"/>
          <w:szCs w:val="28"/>
        </w:rPr>
        <w:t xml:space="preserve"> </w:t>
      </w:r>
      <w:r w:rsidRPr="00255AA1">
        <w:rPr>
          <w:rFonts w:ascii="Times New Roman" w:hAnsi="Times New Roman" w:cs="Times New Roman"/>
          <w:b/>
          <w:sz w:val="28"/>
          <w:szCs w:val="28"/>
        </w:rPr>
        <w:t>Описание игровых действий:</w:t>
      </w:r>
      <w:r w:rsidRPr="00255AA1">
        <w:rPr>
          <w:rFonts w:ascii="Times New Roman" w:hAnsi="Times New Roman" w:cs="Times New Roman"/>
          <w:sz w:val="28"/>
          <w:szCs w:val="28"/>
        </w:rPr>
        <w:t xml:space="preserve"> Играющие располагаются по одной стороне площадки, на другой – медведь (воспитатель с игрушкой). Дети идут к нему и говорят: У медведя </w:t>
      </w:r>
      <w:proofErr w:type="gramStart"/>
      <w:r w:rsidRPr="00255AA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55AA1">
        <w:rPr>
          <w:rFonts w:ascii="Times New Roman" w:hAnsi="Times New Roman" w:cs="Times New Roman"/>
          <w:sz w:val="28"/>
          <w:szCs w:val="28"/>
        </w:rPr>
        <w:t xml:space="preserve"> бору Грибы,</w:t>
      </w:r>
      <w:r w:rsidR="004007C8">
        <w:rPr>
          <w:rFonts w:ascii="Times New Roman" w:hAnsi="Times New Roman" w:cs="Times New Roman"/>
          <w:sz w:val="28"/>
          <w:szCs w:val="28"/>
        </w:rPr>
        <w:t xml:space="preserve"> ягоды беру. А медведь не спит и</w:t>
      </w:r>
      <w:r w:rsidRPr="00255AA1">
        <w:rPr>
          <w:rFonts w:ascii="Times New Roman" w:hAnsi="Times New Roman" w:cs="Times New Roman"/>
          <w:sz w:val="28"/>
          <w:szCs w:val="28"/>
        </w:rPr>
        <w:t xml:space="preserve"> на нас рычит. После этого медведь догоняет детей, а они убегают в дом.</w:t>
      </w:r>
    </w:p>
    <w:p w:rsidR="00255AA1" w:rsidRDefault="00255AA1" w:rsidP="006B6D96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AA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55AA1">
        <w:rPr>
          <w:rFonts w:ascii="Times New Roman" w:hAnsi="Times New Roman" w:cs="Times New Roman"/>
          <w:b/>
          <w:sz w:val="28"/>
          <w:szCs w:val="28"/>
        </w:rPr>
        <w:t>Правила:</w:t>
      </w:r>
      <w:r w:rsidRPr="00255AA1">
        <w:rPr>
          <w:rFonts w:ascii="Times New Roman" w:hAnsi="Times New Roman" w:cs="Times New Roman"/>
          <w:sz w:val="28"/>
          <w:szCs w:val="28"/>
        </w:rPr>
        <w:t xml:space="preserve"> доходить до берлоги медведя, не отставать; убегать по окончанию слов.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00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007C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Подвижная игра «Зайка беленький сидит»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(Дети, имитируя зайчиков, бегают, веселятся на полянке (площадке), приседают)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Взрослый: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Зайка беленький сидит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ушами шевелит.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так, вот так.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ушами шевелит.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поднимают руки к голове  и шевелят руками  - «ушами»)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Зайке холодно сидеть,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лапочки погреть.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Хлоп-хлоп</w:t>
      </w:r>
      <w:proofErr w:type="gramEnd"/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хлоп-хлоп,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лапочки погреть.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встают, хлопают в ладоши)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Зайке холодно стоять,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зайке поскакать.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Скок-скок, скок-скок,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зайке поскакать.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подпрыгивают на двух ногах на месте).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Мишка зайку испугал. Зайка </w:t>
      </w:r>
      <w:proofErr w:type="gramStart"/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</w:t>
      </w:r>
      <w:proofErr w:type="gramEnd"/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 и ускакал.</w:t>
      </w:r>
    </w:p>
    <w:p w:rsidR="004007C8" w:rsidRPr="004007C8" w:rsidRDefault="004007C8" w:rsidP="004007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Взрослый изображает медведя и пугает детей, они разбегаются по площадке.</w:t>
      </w:r>
    </w:p>
    <w:p w:rsidR="004007C8" w:rsidRDefault="004007C8" w:rsidP="00400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07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Указание:</w:t>
      </w:r>
      <w:r w:rsidRPr="00400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прыгать на двух ногах на месте</w:t>
      </w:r>
      <w:r w:rsidR="003D33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D33BE" w:rsidRDefault="003D33BE" w:rsidP="00400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33BE" w:rsidRPr="003D33BE" w:rsidRDefault="003D33BE" w:rsidP="003D3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3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 «Самолеты»</w:t>
      </w:r>
    </w:p>
    <w:p w:rsidR="003D33BE" w:rsidRDefault="003D33BE" w:rsidP="003D3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3B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Дидактическая задача:</w:t>
      </w:r>
      <w:r w:rsidRPr="003D33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развитию умения </w:t>
      </w:r>
      <w:r w:rsidR="0081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Pr="003D3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бегать, не наталкиваясь друг на друга, выполнять все движения по сигналу.</w:t>
      </w:r>
    </w:p>
    <w:p w:rsidR="003D33BE" w:rsidRPr="003D33BE" w:rsidRDefault="003D33BE" w:rsidP="003D3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3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Игровая задача:</w:t>
      </w:r>
      <w:r w:rsidR="008122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12281" w:rsidRPr="003D3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слов воспитателя: </w:t>
      </w:r>
      <w:proofErr w:type="gramStart"/>
      <w:r w:rsidR="00812281" w:rsidRPr="003D3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«Полетели» дети разводят руки в стороны (крылья у самолета, но следить, чтобы руки были прямыми.</w:t>
      </w:r>
      <w:proofErr w:type="gramEnd"/>
      <w:r w:rsidR="00812281" w:rsidRPr="003D3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начинают бегать в разных направлениях по всей комнате. Далее после слов: «на посадку» все дети возвращаются к своим стульчикам.</w:t>
      </w:r>
    </w:p>
    <w:p w:rsidR="003D33BE" w:rsidRDefault="003D33BE" w:rsidP="003D3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3B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3D33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D3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Игрушечный самолет.</w:t>
      </w:r>
    </w:p>
    <w:p w:rsidR="003D33BE" w:rsidRPr="003D33BE" w:rsidRDefault="003D33BE" w:rsidP="003D3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3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Описание игровых действий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D3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сидят на стульчиках, которые расположены на одной стороне комнаты. Воспитатель показывает игрушечный самолет. Самолет летает высоко и быстро. Воспитатель говорит детям, но чтобы самолет полетел, нужно сначала завести мотор самолета. Обращает внимание детей на вращательные движения своих рук перед грудью и произносит: «Р </w:t>
      </w:r>
      <w:proofErr w:type="gramStart"/>
      <w:r w:rsidRPr="003D3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3D3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-р». Дети, хотите поиграть в игру «Самолеты». Воспитатель предлагает детям встать около своих стульчиков: «Внимание, к полету приготовились, завести моторы!» Все дети повторяют за воспитателем движения рук. После слов воспитателя: </w:t>
      </w:r>
      <w:proofErr w:type="gramStart"/>
      <w:r w:rsidRPr="003D3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«Полетели» дети разводят руки в стороны (крылья у самолета, но следить, чтобы руки были </w:t>
      </w:r>
      <w:r w:rsidRPr="003D3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прямыми.</w:t>
      </w:r>
      <w:proofErr w:type="gramEnd"/>
      <w:r w:rsidRPr="003D3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начинают бегать в разных направлениях по всей комнате. Далее после слов: «на посадку» все дети возвращаются к своим стульчикам. Садятся на стульчики, игра заканчивается. Чтобы дети хорошо выполняли движения руками, воспитатель обязательно сначала показывает сам, а после вместе с детьми эти движения повторяют. И только потом игра начинается. По желанию детей, игра повторяется два раза.</w:t>
      </w:r>
    </w:p>
    <w:p w:rsidR="003D33BE" w:rsidRDefault="003D33BE" w:rsidP="00400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4D3D" w:rsidRDefault="00DE4D3D" w:rsidP="00400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6C28" w:rsidRPr="000A6C28" w:rsidRDefault="000A6C28" w:rsidP="000A6C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Пальчиковая гимнастика </w:t>
      </w:r>
    </w:p>
    <w:p w:rsidR="000A6C28" w:rsidRPr="000A6C28" w:rsidRDefault="000A6C28" w:rsidP="000A6C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«Как медведь к зиме готовился…»</w:t>
      </w:r>
    </w:p>
    <w:p w:rsidR="000A6C28" w:rsidRPr="000A6C28" w:rsidRDefault="000A6C28" w:rsidP="000A6C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лесочку Мишка шел,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(расставляем пальчики и немного их сгибаем)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Мишка ягодки нашел.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(все пальцы «поздоровались» с большим пальцем)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 он ягоды считать,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(загибаем пальчики по одному)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четыре, пять!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Мишке все собрать.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(кулачки сжимаем и разжимаем)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Дальше Мишка наш пошел,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(делаем «ножки» из указательного и среднего пальца)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Вдруг, грибочки он нашел!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(делаем из ладошек гриб: шляпку и ножку)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 грибочки собирать,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(загибаем пальчики по одному)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четыре, пять!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(все пальцы «поздоровались» с большим пальцем)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а как придет Зима…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(делаем «ножки» из указательного и среднего пальца)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6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Мишка ляжет спать, Друзья</w:t>
      </w:r>
      <w:proofErr w:type="gramStart"/>
      <w:r w:rsidRPr="000A6C2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!(</w:t>
      </w:r>
      <w:proofErr w:type="gramEnd"/>
      <w:r w:rsidRPr="000A6C2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ладошка к ладошке)</w:t>
      </w:r>
    </w:p>
    <w:p w:rsidR="000A6C28" w:rsidRPr="000A6C28" w:rsidRDefault="000A6C28" w:rsidP="000A6C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6C28" w:rsidRDefault="000A6C28" w:rsidP="000A6C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A6C2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Вся гимнастика выполняется 2раза!</w:t>
      </w:r>
    </w:p>
    <w:p w:rsidR="00C1419B" w:rsidRDefault="00C1419B" w:rsidP="000A6C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C1419B" w:rsidRPr="00C1419B" w:rsidRDefault="00C1419B" w:rsidP="00C14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1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 «Игрушки»</w:t>
      </w:r>
    </w:p>
    <w:p w:rsidR="00C1419B" w:rsidRPr="00C1419B" w:rsidRDefault="00C1419B" w:rsidP="00C14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1419B" w:rsidRPr="00C1419B" w:rsidRDefault="00C1419B" w:rsidP="00C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1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C14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мелкой моторики,  координации движений пальцев рук.</w:t>
      </w:r>
    </w:p>
    <w:p w:rsidR="00C1419B" w:rsidRPr="00C1419B" w:rsidRDefault="00C1419B" w:rsidP="00C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 игрушками играю: </w:t>
      </w:r>
      <w:r w:rsidRPr="00C14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(Руки перед собой, сжимаем-разжимаем пальцы обеих рук.)</w:t>
      </w:r>
    </w:p>
    <w:p w:rsidR="00C1419B" w:rsidRPr="00C1419B" w:rsidRDefault="00C1419B" w:rsidP="00C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Мячик я тебе бросаю,  </w:t>
      </w:r>
      <w:r w:rsidRPr="00C14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(Протягиваем руки вперёд – «бросаем мяч».)</w:t>
      </w:r>
    </w:p>
    <w:p w:rsidR="00C1419B" w:rsidRPr="00C1419B" w:rsidRDefault="00C1419B" w:rsidP="00C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Пирамидку собираю,   </w:t>
      </w:r>
      <w:r w:rsidRPr="00C14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(Прямые кисти ладонями вниз поочерёдно кладём друг на друга несколько раз.)</w:t>
      </w:r>
    </w:p>
    <w:p w:rsidR="00C1419B" w:rsidRDefault="00C1419B" w:rsidP="00C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14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Грузовик везде катаю.</w:t>
      </w:r>
      <w:r w:rsidRPr="00C14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(Двигаем перед собой слегка раскрытой кистью правой руки – «катаем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4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машинку».)</w:t>
      </w:r>
    </w:p>
    <w:p w:rsidR="00C1419B" w:rsidRPr="00C1419B" w:rsidRDefault="00C1419B" w:rsidP="00C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419B" w:rsidRPr="00C1419B" w:rsidRDefault="00C1419B" w:rsidP="00C14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 «Мяч</w:t>
      </w:r>
      <w:r w:rsidRPr="00C141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C1419B" w:rsidRPr="00C1419B" w:rsidRDefault="00C1419B" w:rsidP="00C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1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C14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мелкой моторики,  координации движений пальцев рук.</w:t>
      </w:r>
    </w:p>
    <w:p w:rsidR="00C1419B" w:rsidRPr="00C1419B" w:rsidRDefault="00C1419B" w:rsidP="00C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весёлый круглый мяч, </w:t>
      </w:r>
      <w:r w:rsidRPr="00C14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(Одной рукой бьём по воображаемому мячу.)</w:t>
      </w:r>
    </w:p>
    <w:p w:rsidR="00C1419B" w:rsidRPr="00C1419B" w:rsidRDefault="00C1419B" w:rsidP="00C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Щёки круглые не прячь!      </w:t>
      </w:r>
      <w:r w:rsidRPr="00C14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(Смена рук.)</w:t>
      </w:r>
    </w:p>
    <w:p w:rsidR="00C1419B" w:rsidRPr="00C1419B" w:rsidRDefault="00C1419B" w:rsidP="00C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тебя поймаю,                     </w:t>
      </w:r>
      <w:r w:rsidRPr="00C14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(Двумя руками, соединив одноимённые пальцы, показываем мяч.)</w:t>
      </w:r>
    </w:p>
    <w:p w:rsidR="00C1419B" w:rsidRPr="00C1419B" w:rsidRDefault="00C1419B" w:rsidP="00C1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ручках покатаю!               </w:t>
      </w:r>
      <w:r w:rsidRPr="00C14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(Покатали воображаемый мяч между ладоней.)</w:t>
      </w:r>
    </w:p>
    <w:p w:rsidR="00C1419B" w:rsidRPr="000A6C28" w:rsidRDefault="00C1419B" w:rsidP="000A6C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D96" w:rsidRPr="00C1419B" w:rsidRDefault="006B6D96" w:rsidP="009022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2293" w:rsidRPr="00C1419B" w:rsidRDefault="00902293" w:rsidP="008E23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231A" w:rsidRDefault="008E231A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Default="00CD6988" w:rsidP="008E231A"/>
    <w:p w:rsidR="00CD6988" w:rsidRPr="00CD6988" w:rsidRDefault="00CD6988" w:rsidP="00CD69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98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Стихи А. </w:t>
      </w:r>
      <w:proofErr w:type="spellStart"/>
      <w:r w:rsidRPr="00CD6988">
        <w:rPr>
          <w:rFonts w:ascii="Times New Roman" w:hAnsi="Times New Roman" w:cs="Times New Roman"/>
          <w:b/>
          <w:sz w:val="32"/>
          <w:szCs w:val="32"/>
        </w:rPr>
        <w:t>Барто</w:t>
      </w:r>
      <w:proofErr w:type="spellEnd"/>
      <w:r w:rsidRPr="00CD6988">
        <w:rPr>
          <w:rFonts w:ascii="Times New Roman" w:hAnsi="Times New Roman" w:cs="Times New Roman"/>
          <w:b/>
          <w:sz w:val="32"/>
          <w:szCs w:val="32"/>
        </w:rPr>
        <w:t xml:space="preserve"> «Игрушки»</w:t>
      </w:r>
    </w:p>
    <w:p w:rsidR="00CD6988" w:rsidRPr="00CD6988" w:rsidRDefault="00CD6988" w:rsidP="00CD6988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Лошадка</w:t>
      </w:r>
    </w:p>
    <w:p w:rsidR="00CD6988" w:rsidRPr="00CD6988" w:rsidRDefault="00CD6988" w:rsidP="00CD69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Я люблю свою лошадку,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Причешу ей шёрстку гладко,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Гребешком приглажу хвостик</w:t>
      </w:r>
      <w:proofErr w:type="gramStart"/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И</w:t>
      </w:r>
      <w:proofErr w:type="gramEnd"/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верхом поеду в гости.</w:t>
      </w:r>
    </w:p>
    <w:p w:rsidR="00CD6988" w:rsidRPr="00CD6988" w:rsidRDefault="00CD6988" w:rsidP="00CD6988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Зайка</w:t>
      </w:r>
    </w:p>
    <w:p w:rsidR="00CD6988" w:rsidRPr="00CD6988" w:rsidRDefault="00CD6988" w:rsidP="00CD69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Зайку бросила хозяйка -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Под дождем остался зайка.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Со скамейки слезть не мог,</w:t>
      </w:r>
      <w:r w:rsidR="00B168D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Весь до ниточки промок.</w:t>
      </w:r>
    </w:p>
    <w:p w:rsidR="00CD6988" w:rsidRPr="00CD6988" w:rsidRDefault="00CD6988" w:rsidP="00CD6988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Мишка</w:t>
      </w:r>
    </w:p>
    <w:p w:rsidR="00CD6988" w:rsidRPr="00CD6988" w:rsidRDefault="00CD6988" w:rsidP="00CD69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Уронили мишку на пол,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Оторвали мишке лапу.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Все равно его не брош</w:t>
      </w:r>
      <w:r w:rsidR="00B168D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 -</w:t>
      </w:r>
      <w:r w:rsidR="00B168D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Потому что он хороший.</w:t>
      </w:r>
    </w:p>
    <w:p w:rsidR="00CD6988" w:rsidRPr="00CD6988" w:rsidRDefault="00CD6988" w:rsidP="00CD6988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Кораблик</w:t>
      </w:r>
    </w:p>
    <w:p w:rsidR="00CD6988" w:rsidRPr="00CD6988" w:rsidRDefault="00CD6988" w:rsidP="00CD69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Матросская шапка,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Верёвка в руке,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Тяну я кораблик</w:t>
      </w:r>
      <w:proofErr w:type="gramStart"/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П</w:t>
      </w:r>
      <w:proofErr w:type="gramEnd"/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 быстрой реке.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И скачут лягушки</w:t>
      </w:r>
      <w:proofErr w:type="gramStart"/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З</w:t>
      </w:r>
      <w:proofErr w:type="gramEnd"/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 мной по пятам,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И просят меня: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- Прокати, капитан!</w:t>
      </w:r>
    </w:p>
    <w:p w:rsidR="00CD6988" w:rsidRPr="00CD6988" w:rsidRDefault="00CD6988" w:rsidP="00CD6988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Бычок</w:t>
      </w:r>
    </w:p>
    <w:p w:rsidR="00CD6988" w:rsidRPr="00CD6988" w:rsidRDefault="00CD6988" w:rsidP="00CD69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Идет бычок, качается,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Вздыхает на ходу: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- Ох, доска кончается,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Сейчас я упаду!</w:t>
      </w:r>
    </w:p>
    <w:p w:rsidR="00CD6988" w:rsidRPr="00CD6988" w:rsidRDefault="00CD6988" w:rsidP="00CD6988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Мячик</w:t>
      </w:r>
    </w:p>
    <w:p w:rsidR="00CD6988" w:rsidRPr="00CD6988" w:rsidRDefault="00CD6988" w:rsidP="00CD69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Наша Таня громко плачет: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Уронила в речку мячик.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- Тише, Танечка, не плач</w:t>
      </w:r>
      <w:r w:rsidR="00B168D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ь:</w:t>
      </w:r>
      <w:r w:rsidR="00B168D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Не утонет в речке мяч. </w:t>
      </w:r>
    </w:p>
    <w:p w:rsidR="00CD6988" w:rsidRPr="00CD6988" w:rsidRDefault="00CD6988" w:rsidP="00CD6988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Грузовик</w:t>
      </w:r>
    </w:p>
    <w:p w:rsidR="00CD6988" w:rsidRPr="00CD6988" w:rsidRDefault="00CD6988" w:rsidP="00CD69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Нет, напрасно мы решили</w:t>
      </w:r>
      <w:proofErr w:type="gramStart"/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П</w:t>
      </w:r>
      <w:proofErr w:type="gramEnd"/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рокатить кота в машине: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Кот кататься не привык</w:t>
      </w:r>
      <w:r w:rsidR="00B168D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-</w:t>
      </w:r>
      <w:r w:rsidR="00B168D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Опрокинул грузовик.</w:t>
      </w:r>
    </w:p>
    <w:p w:rsidR="00CD6988" w:rsidRPr="00CD6988" w:rsidRDefault="00CD6988" w:rsidP="00CD6988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Слон</w:t>
      </w:r>
    </w:p>
    <w:p w:rsidR="00CD6988" w:rsidRPr="00CD6988" w:rsidRDefault="00CD6988" w:rsidP="00CD69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Спать пора! Уснул бычок,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Лег в коробку на бочок.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Сонный мишка лег в кровать,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Только слон не хочет спать.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Головой качает сон,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Он слонихе шлет поклон.</w:t>
      </w:r>
    </w:p>
    <w:p w:rsidR="00CD6988" w:rsidRPr="00CD6988" w:rsidRDefault="00CD6988" w:rsidP="00CD6988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Самолёт</w:t>
      </w:r>
    </w:p>
    <w:p w:rsidR="00CD6988" w:rsidRPr="00CD6988" w:rsidRDefault="00CD6988" w:rsidP="00CD69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Самолёт построим сами,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Понесёмся над лесами.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Понесёмся над лесами,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А </w:t>
      </w:r>
      <w:r w:rsidR="00B168D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потом вернёмся к маме.</w:t>
      </w:r>
    </w:p>
    <w:p w:rsidR="00CD6988" w:rsidRPr="00CD6988" w:rsidRDefault="00CD6988" w:rsidP="00CD6988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Козленок</w:t>
      </w:r>
    </w:p>
    <w:p w:rsidR="00CD6988" w:rsidRPr="00CD6988" w:rsidRDefault="00CD6988" w:rsidP="00CD69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 меня живет козленок,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Я сама его пасу.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Я козленка в сад зеленый</w:t>
      </w:r>
      <w:proofErr w:type="gramStart"/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Р</w:t>
      </w:r>
      <w:proofErr w:type="gramEnd"/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ано утром отнесу.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Он заблудится в саду -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Я в траве его найду.</w:t>
      </w:r>
    </w:p>
    <w:p w:rsidR="00CD6988" w:rsidRPr="00CD6988" w:rsidRDefault="00CD6988" w:rsidP="00CD6988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Флажок</w:t>
      </w:r>
    </w:p>
    <w:p w:rsidR="00CD6988" w:rsidRPr="00CD6988" w:rsidRDefault="00CD6988" w:rsidP="00CD69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Горит на солнышке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Флажок,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Как будто я</w:t>
      </w:r>
      <w:r w:rsidRPr="00CD698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Огонь зажёг.</w:t>
      </w:r>
    </w:p>
    <w:p w:rsidR="00CD6988" w:rsidRPr="00CD6988" w:rsidRDefault="00CD6988" w:rsidP="00CD6988">
      <w:pPr>
        <w:rPr>
          <w:rFonts w:ascii="Times New Roman" w:hAnsi="Times New Roman" w:cs="Times New Roman"/>
          <w:sz w:val="28"/>
          <w:szCs w:val="28"/>
        </w:rPr>
      </w:pPr>
    </w:p>
    <w:p w:rsidR="00CD6988" w:rsidRDefault="00CD6988" w:rsidP="008E231A"/>
    <w:p w:rsidR="008E231A" w:rsidRDefault="008E231A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31A" w:rsidRDefault="008E231A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068" w:rsidRDefault="00645068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068" w:rsidRDefault="00645068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068" w:rsidRDefault="00645068" w:rsidP="00BB3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068" w:rsidRPr="00B15A4F" w:rsidRDefault="00645068" w:rsidP="0064506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5A4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План-конспект занятия по рисованию «Дорога для машины» (младшая группа)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5068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E16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62523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умения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 рисовать прямые линии кисточкой.</w:t>
      </w:r>
    </w:p>
    <w:p w:rsidR="00645068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645068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Образовательная:</w:t>
      </w:r>
    </w:p>
    <w:p w:rsidR="00645068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1.Учить держать кисточку свободно тремя пальцами чуть выше железного наконечника;</w:t>
      </w:r>
    </w:p>
    <w:p w:rsidR="00645068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2.Учить рисовать горизонтальные линии;</w:t>
      </w:r>
    </w:p>
    <w:p w:rsidR="00645068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 развивать эстетическое восприятие;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 воспитывать бережное отношение к игрушкам.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Методы и приёмы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E16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Практические</w:t>
      </w:r>
      <w:proofErr w:type="gramEnd"/>
      <w:r w:rsidRPr="000E16B1">
        <w:rPr>
          <w:rFonts w:ascii="Times New Roman" w:hAnsi="Times New Roman" w:cs="Times New Roman"/>
          <w:sz w:val="28"/>
          <w:szCs w:val="28"/>
          <w:lang w:eastAsia="ru-RU"/>
        </w:rPr>
        <w:t>: сюрпризный момент;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E16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Наглядные</w:t>
      </w:r>
      <w:proofErr w:type="gramEnd"/>
      <w:r w:rsidRPr="000E16B1">
        <w:rPr>
          <w:rFonts w:ascii="Times New Roman" w:hAnsi="Times New Roman" w:cs="Times New Roman"/>
          <w:sz w:val="28"/>
          <w:szCs w:val="28"/>
          <w:lang w:eastAsia="ru-RU"/>
        </w:rPr>
        <w:t>: рассматривание;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E16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Игровые</w:t>
      </w:r>
      <w:proofErr w:type="gramEnd"/>
      <w:r w:rsidRPr="000E16B1">
        <w:rPr>
          <w:rFonts w:ascii="Times New Roman" w:hAnsi="Times New Roman" w:cs="Times New Roman"/>
          <w:sz w:val="28"/>
          <w:szCs w:val="28"/>
          <w:lang w:eastAsia="ru-RU"/>
        </w:rPr>
        <w:t>: воображаемая ситуация;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Проблемный метод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>: Создание проблемной ситуации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Материал и оборудование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E16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Игрушки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>: грузовая машина, кошка, 2 стульчика стоящих друг за </w:t>
      </w:r>
      <w:r w:rsidRPr="000E16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другом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>: один с игрушечным рулём, второй простой (имитация кабины машины, карандаши </w:t>
      </w:r>
      <w:hyperlink r:id="rId6" w:history="1">
        <w:r w:rsidRPr="00F6252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коричневого цвета</w:t>
        </w:r>
      </w:hyperlink>
      <w:r w:rsidRPr="000E16B1">
        <w:rPr>
          <w:rFonts w:ascii="Times New Roman" w:hAnsi="Times New Roman" w:cs="Times New Roman"/>
          <w:sz w:val="28"/>
          <w:szCs w:val="28"/>
          <w:lang w:eastAsia="ru-RU"/>
        </w:rPr>
        <w:t>, подготовленные альбомные листы половины формата А</w:t>
      </w:r>
      <w:proofErr w:type="gramStart"/>
      <w:r w:rsidRPr="000E16B1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E16B1">
        <w:rPr>
          <w:rFonts w:ascii="Times New Roman" w:hAnsi="Times New Roman" w:cs="Times New Roman"/>
          <w:sz w:val="28"/>
          <w:szCs w:val="28"/>
          <w:lang w:eastAsia="ru-RU"/>
        </w:rPr>
        <w:t xml:space="preserve"> с изображением автомобиля и двух параллельных линий, обозначающих дорожку.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>: рассматривание игрушки </w:t>
      </w:r>
      <w:r w:rsidRPr="000E16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«Грузовик»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 xml:space="preserve">, «Чтение стихотворения А. </w:t>
      </w:r>
      <w:proofErr w:type="spellStart"/>
      <w:r w:rsidRPr="000E16B1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E16B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E16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«Грузовик»,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> проведение сюжетно-ролевой игры с исполнением песенки </w:t>
      </w:r>
      <w:r w:rsidRPr="000E16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«Мы едем, едем, едем в далёкие края»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Ребятки, посмотрите, что это такое там гудит? </w:t>
      </w:r>
      <w:r w:rsidRPr="000E16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(Машина)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Правильно, машина приехала к нам в гости </w:t>
      </w:r>
      <w:r w:rsidRPr="000E16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(завозит машину)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>. Посмотрите, какая красивая машина!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«Силач на четырёх ногах, в резиновых сапогах.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Прямиком из магазина, притащил нам пианино»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2. Основная часть. Рассматривание и обследование руками машины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Ребятки давайте рассмотрим машину, из каких частей она состоит?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«К нам приехала машина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Вот колёса, вот кабина,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Вот руль, вот кузов,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Кузов нужен ей для грузов».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У машины есть кабина. Здесь сидит шофёр.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Покажите, ребятки, где кабина? Правильно - это кабина.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А это руль. Его крутит шофёр, управляя машиной.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Кто, ребята управляет грузовиком? Правильн</w:t>
      </w:r>
      <w:proofErr w:type="gramStart"/>
      <w:r w:rsidRPr="000E16B1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E16B1">
        <w:rPr>
          <w:rFonts w:ascii="Times New Roman" w:hAnsi="Times New Roman" w:cs="Times New Roman"/>
          <w:sz w:val="28"/>
          <w:szCs w:val="28"/>
          <w:lang w:eastAsia="ru-RU"/>
        </w:rPr>
        <w:t xml:space="preserve"> шофёр.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Ещё есть кузов. Здесь находится груз.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Что перевозит грузовик? Правильно груз.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А это колёса. Они крутятся, и машина едет. Ребята потрогайте колёсики и покрутите их.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 машины есть сигнал. Машина громко гудит </w:t>
      </w:r>
      <w:proofErr w:type="spellStart"/>
      <w:r w:rsidRPr="000E16B1">
        <w:rPr>
          <w:rFonts w:ascii="Times New Roman" w:hAnsi="Times New Roman" w:cs="Times New Roman"/>
          <w:sz w:val="28"/>
          <w:szCs w:val="28"/>
          <w:lang w:eastAsia="ru-RU"/>
        </w:rPr>
        <w:t>би-би-би</w:t>
      </w:r>
      <w:proofErr w:type="spellEnd"/>
      <w:r w:rsidRPr="000E16B1">
        <w:rPr>
          <w:rFonts w:ascii="Times New Roman" w:hAnsi="Times New Roman" w:cs="Times New Roman"/>
          <w:sz w:val="28"/>
          <w:szCs w:val="28"/>
          <w:lang w:eastAsia="ru-RU"/>
        </w:rPr>
        <w:t>, чтобы все вокруг услышали.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Ребята, как гудит машина?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Предлагаю детям по очереди стать водителем, сажаю на стульчик, стоящий за стульчиком с игрушечным рулём.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Машина к нам едет,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Колёса шуршат.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А в нашей машине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Ребята сидят.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Би-</w:t>
      </w:r>
      <w:proofErr w:type="spellStart"/>
      <w:r w:rsidRPr="000E16B1">
        <w:rPr>
          <w:rFonts w:ascii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0E16B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E16B1">
        <w:rPr>
          <w:rFonts w:ascii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0E16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16B1">
        <w:rPr>
          <w:rFonts w:ascii="Times New Roman" w:hAnsi="Times New Roman" w:cs="Times New Roman"/>
          <w:sz w:val="28"/>
          <w:szCs w:val="28"/>
          <w:lang w:eastAsia="ru-RU"/>
        </w:rPr>
        <w:t>би-би-би</w:t>
      </w:r>
      <w:proofErr w:type="spellEnd"/>
      <w:r w:rsidRPr="000E16B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E16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(элемент звукоподражания </w:t>
      </w:r>
      <w:proofErr w:type="spellStart"/>
      <w:r w:rsidRPr="000E16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би-би-би</w:t>
      </w:r>
      <w:proofErr w:type="spellEnd"/>
      <w:r w:rsidRPr="000E16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Едет наш автомобиль.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а что за корзина стоит на столе? Интересно, что в ней! Ой, там кошка.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Она пришла к нам в гости.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Кошка пушистая. Она мяукает </w:t>
      </w:r>
      <w:r w:rsidRPr="000E16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(элемент звукоподражания мяу-мяу-мяу)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3. Игра </w:t>
      </w:r>
      <w:r w:rsidRPr="000E16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«Мы едем, едем, едем»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 xml:space="preserve">Ребятки, а давайте кошечку покатаем на машине (сажаем кошку в машину и </w:t>
      </w:r>
      <w:proofErr w:type="gramStart"/>
      <w:r w:rsidRPr="000E16B1">
        <w:rPr>
          <w:rFonts w:ascii="Times New Roman" w:hAnsi="Times New Roman" w:cs="Times New Roman"/>
          <w:sz w:val="28"/>
          <w:szCs w:val="28"/>
          <w:lang w:eastAsia="ru-RU"/>
        </w:rPr>
        <w:t>катаем её сопровождаем</w:t>
      </w:r>
      <w:proofErr w:type="gramEnd"/>
      <w:r w:rsidRPr="000E16B1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стихотворением)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А вот Егор захотел прокатить медведя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Нет, напрасно мы решили,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прокатить кота в машине,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Кот кататься не привык,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опрокинул грузовик!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4. Продуктивная деятельность.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Ребятки, наша машина собирается ехать домой, но по дороге она не сможет проехать, потому что дорожку снегом замело. Давайте поможем машине добраться до дома, очистим от снега дорожку?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Садитесь за столы, я вам покажу, как мы будем </w:t>
      </w:r>
      <w:r w:rsidRPr="000E16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«помогать» 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>машинкам добрат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ься до дома. Надо взять кисточку, макнуть в краску коричневого цвета.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 xml:space="preserve"> (Обращаю внимание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 на то, что держим кисточку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 xml:space="preserve"> тремя пальцами, помогаю взять правильно тем, у кого не получается.)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Поднимите кисточку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 xml:space="preserve"> перед собой и в воздухе порисуем прямые линии – сверху вниз, правильно, ребятки, повторите ещё раз. Молодцы!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А теперь посмотрите перед нами машина и дорожка под снегом. Дорожку мы сейчас буде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чистить от снега – рисовать 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 xml:space="preserve"> прямыми линиями, посмотрите, как я это делаю. Сверху вниз </w:t>
      </w:r>
      <w:r w:rsidRPr="000E16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(Показываю детям на образце.)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Обращаю внимание детей на то, что нельзя выходить за верхнюю и нижнюю линии - рисуем внутри контура.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Линию проводим близко к колесам машины</w:t>
      </w:r>
      <w:r w:rsidRPr="000E16B1">
        <w:rPr>
          <w:rFonts w:ascii="Times New Roman" w:hAnsi="Times New Roman" w:cs="Times New Roman"/>
          <w:sz w:val="28"/>
          <w:szCs w:val="28"/>
          <w:lang w:eastAsia="ru-RU"/>
        </w:rPr>
        <w:t>, чтобы между ними не оставалось места.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4. Заключительная часть.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Ребятки, какие вы молодцы, дорожки от снега почистили и помогли ав</w:t>
      </w:r>
      <w:r>
        <w:rPr>
          <w:rFonts w:ascii="Times New Roman" w:hAnsi="Times New Roman" w:cs="Times New Roman"/>
          <w:sz w:val="28"/>
          <w:szCs w:val="28"/>
          <w:lang w:eastAsia="ru-RU"/>
        </w:rPr>
        <w:t>томобилю проехать домой. Дороги 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ровненькии</w:t>
      </w:r>
      <w:proofErr w:type="spellEnd"/>
      <w:r w:rsidRPr="000E16B1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получились и без снега. Постарались все!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Рефлексия.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Ребята, кто сегодня у нас был в гостях?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Что нового вы узнали про машину?</w:t>
      </w:r>
    </w:p>
    <w:p w:rsidR="00645068" w:rsidRPr="000E16B1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Понравилось вам быть шофёром?</w:t>
      </w:r>
    </w:p>
    <w:p w:rsidR="00645068" w:rsidRDefault="00645068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16B1">
        <w:rPr>
          <w:rFonts w:ascii="Times New Roman" w:hAnsi="Times New Roman" w:cs="Times New Roman"/>
          <w:sz w:val="28"/>
          <w:szCs w:val="28"/>
          <w:lang w:eastAsia="ru-RU"/>
        </w:rPr>
        <w:t>Понравилось ли вам рисовать дорожку для машины?</w:t>
      </w: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Default="004E07A3" w:rsidP="006450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7A3" w:rsidRPr="004E07A3" w:rsidRDefault="004E07A3" w:rsidP="004E07A3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E07A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lastRenderedPageBreak/>
        <w:t>Сюжетно ролевая игра «Угостим куклу Таню чаем»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игровых умений.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4E07A3" w:rsidRPr="007F71CC" w:rsidRDefault="00F6252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1.Развивать</w:t>
      </w:r>
      <w:r w:rsidR="004E07A3"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трудовые навыки в ходе поручений, во время дидактической игры </w:t>
      </w:r>
      <w:r w:rsidR="004E07A3" w:rsidRPr="007F7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(накрывать на стол скатерть, посуду к чаепитию т. д.)</w:t>
      </w:r>
      <w:r w:rsidR="004E07A3"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2.Обогащать словарный запас </w:t>
      </w:r>
      <w:r w:rsidRPr="007F7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(чайник, сахарница, </w:t>
      </w:r>
      <w:proofErr w:type="spellStart"/>
      <w:r w:rsidRPr="007F7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конфетница</w:t>
      </w:r>
      <w:proofErr w:type="spellEnd"/>
      <w:r w:rsidRPr="007F7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т. д.)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07A3" w:rsidRPr="007F71CC" w:rsidRDefault="004E07A3" w:rsidP="004E07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3.Формировать знания детей о чайной посуде.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4.Воспитывать у детей бережное отношение к </w:t>
      </w:r>
      <w:r w:rsidRPr="007F7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куклам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ухаживать за ними.</w:t>
      </w:r>
    </w:p>
    <w:p w:rsidR="004E07A3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Кукольный чайный сервиз, скатерть, салфетки, </w:t>
      </w:r>
      <w:r w:rsidRPr="007F7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стол, стулья, угощение для </w:t>
      </w:r>
      <w:r w:rsidRPr="007F7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07A3" w:rsidRPr="007F71CC" w:rsidRDefault="004E07A3" w:rsidP="004E07A3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игры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</w:t>
      </w:r>
      <w:r w:rsidR="00C16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пришел к нам в гости?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F7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а </w:t>
      </w:r>
      <w:r w:rsidRPr="007F7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куклу зовут Таня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поздороваемся.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 Таня!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 давайте </w:t>
      </w:r>
      <w:r w:rsidRPr="007F7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угостим нашу гостью чаем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же с вами гостеприимные хозяева.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прежде чем мы </w:t>
      </w:r>
      <w:r w:rsidRPr="007F7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угостим Таню чаем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накроем стол для чаепития.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Давайте.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Расстилаем скатерть, ставим салфетки, расставляем чашки, блюдца, чайник.</w:t>
      </w:r>
    </w:p>
    <w:p w:rsidR="004E07A3" w:rsidRPr="007F71CC" w:rsidRDefault="004E07A3" w:rsidP="004E07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с чем мы будем пить чай?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сахаром, конфетами, молоком.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давайте расставим угощение на стол. </w:t>
      </w:r>
      <w:proofErr w:type="gramStart"/>
      <w:r w:rsidRPr="007F7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расставляют угощение.</w:t>
      </w:r>
      <w:proofErr w:type="gramEnd"/>
      <w:r w:rsidRPr="007F7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F71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В-ль предлагает присесть к столу.)</w:t>
      </w:r>
      <w:proofErr w:type="gramEnd"/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разливайте чай. А кому </w:t>
      </w:r>
      <w:r w:rsidRPr="007F7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первому мы нальем чай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Тане.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 w:rsidRPr="007F7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первой наливают чай Тане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она гостья и гостю всегда уделяют внимание </w:t>
      </w:r>
      <w:r w:rsidRPr="007F7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первым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Угощайся, Таня конфетой. Ешь Таня конфету.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надо взять вазочку с конфетами и сказать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угощайся, Таня, пожалуйста.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Продолжается </w:t>
      </w:r>
      <w:r w:rsidRPr="007F7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обыгрывают чаепитие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07A3" w:rsidRPr="007F71CC" w:rsidRDefault="004E07A3" w:rsidP="004E07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-предлагают попить чай</w:t>
      </w:r>
    </w:p>
    <w:p w:rsidR="004E07A3" w:rsidRPr="007F71CC" w:rsidRDefault="004E07A3" w:rsidP="004E07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ложечкой размешать сахар</w:t>
      </w:r>
    </w:p>
    <w:p w:rsidR="004E07A3" w:rsidRPr="007F71CC" w:rsidRDefault="004E07A3" w:rsidP="004E07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раздают угощение</w:t>
      </w:r>
    </w:p>
    <w:p w:rsidR="004E07A3" w:rsidRPr="007F71CC" w:rsidRDefault="004E07A3" w:rsidP="004E07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вытирают рот салфеткой</w:t>
      </w:r>
    </w:p>
    <w:p w:rsidR="004E07A3" w:rsidRPr="007F71CC" w:rsidRDefault="004E07A3" w:rsidP="004E07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 благодарит за угощение детей и уходит.</w:t>
      </w:r>
    </w:p>
    <w:p w:rsidR="004E07A3" w:rsidRPr="007F71CC" w:rsidRDefault="004E07A3" w:rsidP="004E07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прощаются с </w:t>
      </w:r>
      <w:r w:rsidRPr="007F7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куклой</w:t>
      </w:r>
      <w:r w:rsidRPr="007F7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приглашают ее снова в гости.</w:t>
      </w:r>
    </w:p>
    <w:p w:rsidR="004E07A3" w:rsidRDefault="004E07A3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Default="00F717E5" w:rsidP="004E07A3">
      <w:pPr>
        <w:rPr>
          <w:sz w:val="24"/>
          <w:szCs w:val="24"/>
        </w:rPr>
      </w:pPr>
    </w:p>
    <w:p w:rsidR="00F717E5" w:rsidRPr="00F717E5" w:rsidRDefault="00F717E5" w:rsidP="00F717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План-конспект по лепке на тему: Морковка для зайчика»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EB2AFB" w:rsidRPr="00D749CA" w:rsidRDefault="00EB2AFB" w:rsidP="00F71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D749CA" w:rsidRPr="00D749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интереса к лепке.</w:t>
      </w:r>
      <w:r w:rsidRPr="00D749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B2AFB" w:rsidRPr="00D749CA" w:rsidRDefault="00EB2AFB" w:rsidP="00F71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B2AFB" w:rsidRDefault="00EB2AFB" w:rsidP="00EB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D749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proofErr w:type="gramStart"/>
      <w:r w:rsidRPr="00D749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формировать умения детей лепить колбаску, раскатывая комочек между ладонями прямыми движениями;</w:t>
      </w:r>
    </w:p>
    <w:p w:rsidR="00EB2AFB" w:rsidRDefault="00EB2AFB" w:rsidP="00EB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9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2.</w:t>
      </w:r>
      <w:proofErr w:type="gramStart"/>
      <w:r w:rsidRPr="00D749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Развивающая</w:t>
      </w:r>
      <w:proofErr w:type="gramEnd"/>
      <w:r w:rsidRPr="00D749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развивать мелкую моторику пальцев рук;</w:t>
      </w:r>
    </w:p>
    <w:p w:rsidR="00EB2AFB" w:rsidRPr="00EB2AFB" w:rsidRDefault="00EB2AFB" w:rsidP="00F71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3.Воспитательная: воспитывать аккуратность во время лепки с пластилином. 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лепки:  </w:t>
      </w: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раскатывание, </w:t>
      </w:r>
      <w:proofErr w:type="spellStart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отщипывание</w:t>
      </w:r>
      <w:proofErr w:type="spellEnd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соединение деталей.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  </w:t>
      </w: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красного цвета, разделённый на кусочки средней величины; пластилин зелёного цвета в брусках; муляжи-овощи;  игрушк</w:t>
      </w:r>
      <w:proofErr w:type="gramStart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зайчик; корзиночка для зайчика, картинка (морковка на грядке, на дереве)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по описанию угадать овощ (морковку), отвечать на простые вопросы, владеть основными движениями при выполнении физ. минутки, принимать активное участие в продуктивной деятельности (лепки морковки).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1.Организационный момент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мотивация.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зайку в незаметное место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Ребята, посмотрите, кто здесь притаился и дрожит?  Зайчонок</w:t>
      </w:r>
      <w:proofErr w:type="gramStart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находят зайчика).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Откуда же зайка прискакал?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Из леса.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Вам жалко зайчика?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Очень жалко.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Что </w:t>
      </w:r>
      <w:proofErr w:type="gramStart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</w:t>
      </w:r>
      <w:proofErr w:type="gramEnd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зайчонок?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Он любит морковку.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угостим нашего зайку морковкой (дети угощают зайчика морковкой). Зайчонку одной морковки мало. Давайте, ребята, вылепим ещё морковок и для его семьи, которые остались в лесу.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«Найди морковку среди овощей»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что </w:t>
      </w:r>
      <w:proofErr w:type="gramStart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</w:t>
      </w:r>
      <w:proofErr w:type="gramEnd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зайчонок?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любит морковку)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такое морковка</w:t>
      </w:r>
      <w:proofErr w:type="gramStart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да). Дети выбирают морковку среди других овощей.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7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моркови.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71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</w:t>
      </w:r>
      <w:r w:rsidRPr="00F71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71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морковку. Вы видите, что с одного конца она толстая, а с другого - острая. (Воспитатель предлагает детям взять в руки морковку</w:t>
      </w:r>
      <w:r w:rsidRPr="00F71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F71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обвести ее контур пальчиком)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где растёт морковка (показ иллюстрации: морковка на дереве, морковка на грядке, выбрать правильную картинку)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часть: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садятся за стол, проводится пальчиковая гимнастика с использованием карандаша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сейчас мы с вами потренируем ручки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 в руках катаю,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пальчиков верчу.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Непременно каждый пальчик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послушным научу.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какого цвета пластилин мы возьмем для морковки? Морковка у нас красного цвета, а хвостик зелёный.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воспитателем способа лепки моркови</w:t>
      </w: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раскатывает из кусочка пластилина красного цвета колбаску ( длина 5-6 см, диаметр 2 см); затем отщипнуть от бруска пластилина зелёного цвета небольшой кусочек и делает колбаску ( длина 2-2,5 см, диаметр 5 мм), раскатывая её пальце</w:t>
      </w:r>
      <w:proofErr w:type="gramStart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хвостик, придавливает его к морковке.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часть:</w:t>
      </w:r>
    </w:p>
    <w:p w:rsidR="00F717E5" w:rsidRPr="00F717E5" w:rsidRDefault="00F717E5" w:rsidP="00F71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готовых работ (им даётся только положительная оценка). Дети угощают зайчонка. Зайчонок благодарит детей, говорит, что ему у ребят очень понравилось в гостях, но ему надо вернуться домой. Дети складывают свои морковки зайчику в корзинку, провожают его в лес.</w:t>
      </w:r>
    </w:p>
    <w:p w:rsidR="00F717E5" w:rsidRDefault="00F717E5" w:rsidP="004E07A3">
      <w:pPr>
        <w:rPr>
          <w:sz w:val="24"/>
          <w:szCs w:val="24"/>
        </w:rPr>
      </w:pPr>
    </w:p>
    <w:p w:rsidR="002314C7" w:rsidRDefault="002314C7" w:rsidP="004E07A3">
      <w:pPr>
        <w:rPr>
          <w:sz w:val="24"/>
          <w:szCs w:val="24"/>
        </w:rPr>
      </w:pPr>
    </w:p>
    <w:p w:rsidR="002314C7" w:rsidRDefault="002314C7" w:rsidP="004E07A3">
      <w:pPr>
        <w:rPr>
          <w:sz w:val="24"/>
          <w:szCs w:val="24"/>
        </w:rPr>
      </w:pPr>
    </w:p>
    <w:p w:rsidR="002314C7" w:rsidRDefault="002314C7" w:rsidP="004E07A3">
      <w:pPr>
        <w:rPr>
          <w:sz w:val="24"/>
          <w:szCs w:val="24"/>
        </w:rPr>
      </w:pPr>
    </w:p>
    <w:p w:rsidR="002314C7" w:rsidRDefault="002314C7" w:rsidP="004E07A3">
      <w:pPr>
        <w:rPr>
          <w:sz w:val="24"/>
          <w:szCs w:val="24"/>
        </w:rPr>
      </w:pPr>
    </w:p>
    <w:p w:rsidR="002314C7" w:rsidRDefault="002314C7" w:rsidP="004E07A3">
      <w:pPr>
        <w:rPr>
          <w:sz w:val="24"/>
          <w:szCs w:val="24"/>
        </w:rPr>
      </w:pPr>
    </w:p>
    <w:p w:rsidR="002314C7" w:rsidRDefault="002314C7" w:rsidP="004E07A3">
      <w:pPr>
        <w:rPr>
          <w:sz w:val="24"/>
          <w:szCs w:val="24"/>
        </w:rPr>
      </w:pPr>
    </w:p>
    <w:p w:rsidR="002314C7" w:rsidRDefault="002314C7" w:rsidP="004E07A3">
      <w:pPr>
        <w:rPr>
          <w:sz w:val="24"/>
          <w:szCs w:val="24"/>
        </w:rPr>
      </w:pPr>
    </w:p>
    <w:p w:rsidR="002314C7" w:rsidRDefault="002314C7" w:rsidP="004E07A3">
      <w:pPr>
        <w:rPr>
          <w:sz w:val="24"/>
          <w:szCs w:val="24"/>
        </w:rPr>
      </w:pPr>
    </w:p>
    <w:p w:rsidR="002314C7" w:rsidRDefault="002314C7" w:rsidP="004E07A3">
      <w:pPr>
        <w:rPr>
          <w:sz w:val="24"/>
          <w:szCs w:val="24"/>
        </w:rPr>
      </w:pPr>
    </w:p>
    <w:p w:rsidR="002314C7" w:rsidRDefault="002314C7" w:rsidP="004E07A3">
      <w:pPr>
        <w:rPr>
          <w:sz w:val="24"/>
          <w:szCs w:val="24"/>
        </w:rPr>
      </w:pPr>
    </w:p>
    <w:p w:rsidR="002314C7" w:rsidRDefault="002314C7" w:rsidP="004E07A3">
      <w:pPr>
        <w:rPr>
          <w:sz w:val="24"/>
          <w:szCs w:val="24"/>
        </w:rPr>
      </w:pPr>
    </w:p>
    <w:p w:rsidR="002314C7" w:rsidRDefault="002314C7" w:rsidP="004E07A3">
      <w:pPr>
        <w:rPr>
          <w:sz w:val="24"/>
          <w:szCs w:val="24"/>
        </w:rPr>
      </w:pPr>
    </w:p>
    <w:p w:rsidR="002314C7" w:rsidRDefault="002314C7" w:rsidP="004E07A3">
      <w:pPr>
        <w:rPr>
          <w:sz w:val="24"/>
          <w:szCs w:val="24"/>
        </w:rPr>
      </w:pPr>
    </w:p>
    <w:p w:rsidR="002314C7" w:rsidRDefault="002314C7" w:rsidP="004E07A3">
      <w:pPr>
        <w:rPr>
          <w:sz w:val="24"/>
          <w:szCs w:val="24"/>
        </w:rPr>
      </w:pPr>
    </w:p>
    <w:p w:rsidR="0040761A" w:rsidRPr="0040761A" w:rsidRDefault="002314C7" w:rsidP="0040761A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314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br/>
      </w:r>
      <w:r w:rsidR="0040761A"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 по лепке в первой младшей группе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 </w:t>
      </w:r>
      <w:r w:rsidRPr="00407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«Угощение для мишки»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 (возраст) детей: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младшая группа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НОД:  </w:t>
      </w:r>
      <w:proofErr w:type="gramStart"/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интегрированное</w:t>
      </w:r>
      <w:proofErr w:type="gramEnd"/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 </w:t>
      </w:r>
      <w:r w:rsidR="00F6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фронтальная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0761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формирование умения детей работать с пластичным материалом (пластилин).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0761A">
        <w:rPr>
          <w:rFonts w:ascii="Arial" w:eastAsia="Times New Roman" w:hAnsi="Arial" w:cs="Arial"/>
          <w:color w:val="111111"/>
          <w:sz w:val="29"/>
          <w:szCs w:val="29"/>
          <w:shd w:val="clear" w:color="auto" w:fill="FFFFFF"/>
          <w:lang w:eastAsia="ru-RU"/>
        </w:rPr>
        <w:t> 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40761A" w:rsidRPr="0040761A" w:rsidRDefault="00F62523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умения детей </w:t>
      </w:r>
      <w:r w:rsidR="0040761A"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отщипывать от целого куска  пластилина  небольшие части и скатывать их  круглыми движениями в шар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761A" w:rsidRPr="0040761A" w:rsidRDefault="00F62523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</w:t>
      </w:r>
      <w:r w:rsidR="0040761A"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цвете и форме</w:t>
      </w:r>
      <w:r w:rsidR="0004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развивать мышление, память, речь, мелкую моторику.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40761A" w:rsidRPr="0040761A" w:rsidRDefault="00F62523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761A"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бережное отношение к животным.</w:t>
      </w:r>
    </w:p>
    <w:p w:rsidR="0040761A" w:rsidRPr="0040761A" w:rsidRDefault="00F62523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</w:t>
      </w:r>
      <w:r w:rsidR="0040761A"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аккуратность при выполнении работы.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 (ИОО):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 речевое развитие, познавательное развитие, художественно-эстетическое развитие, физическое развитие.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коммуникативная, продуктивная (лепка), двигательная, восприятие художественного слова.</w:t>
      </w:r>
      <w:proofErr w:type="gramEnd"/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медведь: лапу сосет,  лазает по  деревьям, спит в берлоге; малина: круглая,  красная.</w:t>
      </w:r>
      <w:proofErr w:type="gramEnd"/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 </w:t>
      </w:r>
      <w:proofErr w:type="gramStart"/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наглядный, игровой.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момент, показ,  художественное  слово, вопросы, загадка.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 работа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беседа по стихотворению  А. </w:t>
      </w:r>
      <w:proofErr w:type="spellStart"/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Мишка », обучение пальчиковой игре « Я малину собираю ».</w:t>
      </w:r>
    </w:p>
    <w:p w:rsidR="0040761A" w:rsidRPr="0040761A" w:rsidRDefault="0040761A" w:rsidP="004076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40761A" w:rsidRPr="0040761A" w:rsidRDefault="0040761A" w:rsidP="004076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Демонстрационный: «волшебный  мешочек», игрушка мишка.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Раздаточный: пластилин, доски, салфетки.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 очень рада видеть вас! Сегодня  у нас будет много всего интересного. Я хочу, чтобы у вас всё получилось, и целый день было хорошее настроение! (дети встают около воспитателя).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 – мотивационный этап.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Ребятки я  шла к вам и нашла вот такой мешочек, хотите узнать что в нем? </w:t>
      </w:r>
      <w:proofErr w:type="gramStart"/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 «волшебный» мешочек)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40761A" w:rsidRPr="0040761A" w:rsidRDefault="0040761A" w:rsidP="004076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конечно интересно,</w:t>
      </w:r>
    </w:p>
    <w:p w:rsidR="0040761A" w:rsidRPr="0040761A" w:rsidRDefault="0040761A" w:rsidP="004076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Что лежит в мешке чудесном</w:t>
      </w:r>
    </w:p>
    <w:p w:rsidR="0040761A" w:rsidRPr="0040761A" w:rsidRDefault="0040761A" w:rsidP="004076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Каждый может угадать,</w:t>
      </w:r>
    </w:p>
    <w:p w:rsidR="0040761A" w:rsidRPr="0040761A" w:rsidRDefault="0040761A" w:rsidP="004076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Стоит только в руки взять.</w:t>
      </w:r>
    </w:p>
    <w:p w:rsidR="0040761A" w:rsidRPr="0040761A" w:rsidRDefault="0040761A" w:rsidP="004076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ощупывает мешочек и удивленно говорит: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Ребята, кто- то спрятался в мешочке. Как вы думаете, кто там мог спрятаться? Давайте потрогаем ручками.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 очереди опускают руку в мешок, ощупывая игрушку.)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там спрятался?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киска…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сейчас загадаю  загадку, а вы внимательно слушайте:</w:t>
      </w:r>
    </w:p>
    <w:p w:rsidR="0040761A" w:rsidRPr="0040761A" w:rsidRDefault="0040761A" w:rsidP="004076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Он всю зиму спал,</w:t>
      </w:r>
    </w:p>
    <w:p w:rsidR="0040761A" w:rsidRPr="0040761A" w:rsidRDefault="0040761A" w:rsidP="004076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Лапу бурую сосал.</w:t>
      </w:r>
    </w:p>
    <w:p w:rsidR="0040761A" w:rsidRPr="0040761A" w:rsidRDefault="0040761A" w:rsidP="004076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А проснувшись, стал реветь,</w:t>
      </w:r>
    </w:p>
    <w:p w:rsidR="0040761A" w:rsidRPr="0040761A" w:rsidRDefault="0040761A" w:rsidP="004076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Кто  это? (медведь)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Достает из мешка игрушку медведя.)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Медведь, Мишка.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  присядьте на стульчики. Давайте рассмотрим мишку, и назовем, что у него есть? Голова есть? Есть. Туловище есть? Есть. (Показываю)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еще есть у Мишки?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Д.: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глазки, лапки, ушки, носик, хвостик.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 Мишка хочет с вами поиграть? А вы хотите?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Д.: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все сюда,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Поиграть пришла пора.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  игра «Мишка косолапый».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усаживаются на свои места.)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 умеет делать Мишка?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 кушать, лежать, лазать по деревьям, спать.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кто знает, что делает Мишка зимой?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Д.: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Спит в берлоге, лапу сосет.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живет Мишка?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Д.: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лесу.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Мишка любит кушать?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Мед, траву, рыбу, ягоды.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ягоды Мишка любит больше всего?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Д.: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Малину.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этап.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для нашего Мишки приготовим угощение, слепим ему много ягод.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показывает  детям ягоды. Предлагает рассмотреть, поясняет: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Малина круглая, красная.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проводит пальчиковую игру «Я малину собираю».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малину собираю,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(изображаем сбор ягод)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веток ягоды снимаю,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 ещё немножко,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полное лукошко.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(фигурка – корзинка – две ладошки вместе образуют корзинку)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демонстрирует способ лепки ягод: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Отщипываем  кусочек пластилина от целого куска. Кладем маленький кусочек пластилина на ладонь и раскатываем круговыми движениями между ладоней.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уточняет положение рук и характер движения ладоней.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ягод  малины.</w:t>
      </w:r>
      <w:r w:rsidRPr="0040761A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лепки контролирую приёмы работы, помогаю детям, затрудняющимся в выполнении задания.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выкладываем все ягоды на поднос.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Arial" w:eastAsia="Times New Roman" w:hAnsi="Arial" w:cs="Arial"/>
          <w:b/>
          <w:bCs/>
          <w:color w:val="111111"/>
          <w:sz w:val="29"/>
          <w:szCs w:val="29"/>
          <w:lang w:eastAsia="ru-RU"/>
        </w:rPr>
        <w:t> </w:t>
      </w:r>
      <w:r w:rsidRPr="004076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Рефлексивно – оценочный этап.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угостить «Мишку».</w:t>
      </w:r>
      <w:r w:rsidRPr="004076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0761A" w:rsidRPr="0040761A" w:rsidRDefault="0040761A" w:rsidP="004076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В.:</w:t>
      </w:r>
      <w:r w:rsidRPr="004076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Вкусно мишка? Да.</w:t>
      </w:r>
    </w:p>
    <w:p w:rsidR="0040761A" w:rsidRPr="0040761A" w:rsidRDefault="0040761A" w:rsidP="0040761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 «Мишке» очень понравилось с вами играть, и ваши ягоды были вкусными, но ему пора уходить. Давайте, ему скажем: «До свидания!»</w:t>
      </w:r>
    </w:p>
    <w:p w:rsidR="0040761A" w:rsidRPr="0040761A" w:rsidRDefault="0040761A" w:rsidP="0040761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6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у вас все получилось.</w:t>
      </w:r>
    </w:p>
    <w:p w:rsidR="002314C7" w:rsidRPr="002314C7" w:rsidRDefault="002314C7" w:rsidP="0040761A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314C7" w:rsidRPr="002314C7" w:rsidRDefault="002314C7" w:rsidP="002314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7A3" w:rsidRPr="002314C7" w:rsidRDefault="004E07A3" w:rsidP="002314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5068" w:rsidRPr="002314C7" w:rsidRDefault="00645068" w:rsidP="002314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5068" w:rsidRPr="002314C7" w:rsidRDefault="00645068" w:rsidP="002314C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45068" w:rsidRPr="0023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5F22"/>
    <w:multiLevelType w:val="hybridMultilevel"/>
    <w:tmpl w:val="EF2CEB44"/>
    <w:lvl w:ilvl="0" w:tplc="3012B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FED9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D873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4F5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203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A9F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2C4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EEE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28A7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0C67C7"/>
    <w:multiLevelType w:val="hybridMultilevel"/>
    <w:tmpl w:val="8B50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962CB"/>
    <w:multiLevelType w:val="hybridMultilevel"/>
    <w:tmpl w:val="2FDA1832"/>
    <w:lvl w:ilvl="0" w:tplc="81342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D3C9E"/>
    <w:multiLevelType w:val="hybridMultilevel"/>
    <w:tmpl w:val="50484DBE"/>
    <w:lvl w:ilvl="0" w:tplc="070CA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89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01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40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2F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66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0C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C9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20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07"/>
    <w:rsid w:val="000403EC"/>
    <w:rsid w:val="000A6C28"/>
    <w:rsid w:val="000D135F"/>
    <w:rsid w:val="00103481"/>
    <w:rsid w:val="00117B87"/>
    <w:rsid w:val="002314C7"/>
    <w:rsid w:val="00253828"/>
    <w:rsid w:val="00255AA1"/>
    <w:rsid w:val="00373D93"/>
    <w:rsid w:val="003B51DE"/>
    <w:rsid w:val="003D33BE"/>
    <w:rsid w:val="004007C8"/>
    <w:rsid w:val="0040761A"/>
    <w:rsid w:val="004E07A3"/>
    <w:rsid w:val="0057142A"/>
    <w:rsid w:val="005B37E0"/>
    <w:rsid w:val="00645068"/>
    <w:rsid w:val="006B6D96"/>
    <w:rsid w:val="00764A7C"/>
    <w:rsid w:val="007E1A37"/>
    <w:rsid w:val="00812281"/>
    <w:rsid w:val="008E231A"/>
    <w:rsid w:val="00902293"/>
    <w:rsid w:val="009063EC"/>
    <w:rsid w:val="00923A0A"/>
    <w:rsid w:val="009C676C"/>
    <w:rsid w:val="00B168DB"/>
    <w:rsid w:val="00B31060"/>
    <w:rsid w:val="00B43F34"/>
    <w:rsid w:val="00B54F25"/>
    <w:rsid w:val="00B91F62"/>
    <w:rsid w:val="00BB31EC"/>
    <w:rsid w:val="00BF2EBA"/>
    <w:rsid w:val="00C1419B"/>
    <w:rsid w:val="00C1679F"/>
    <w:rsid w:val="00CD6988"/>
    <w:rsid w:val="00CF4FEE"/>
    <w:rsid w:val="00D749CA"/>
    <w:rsid w:val="00DA194C"/>
    <w:rsid w:val="00DE4D3D"/>
    <w:rsid w:val="00DF3566"/>
    <w:rsid w:val="00E43607"/>
    <w:rsid w:val="00EB2AFB"/>
    <w:rsid w:val="00F62523"/>
    <w:rsid w:val="00F7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566"/>
    <w:pPr>
      <w:ind w:left="720"/>
      <w:contextualSpacing/>
    </w:pPr>
  </w:style>
  <w:style w:type="paragraph" w:styleId="a4">
    <w:name w:val="No Spacing"/>
    <w:uiPriority w:val="1"/>
    <w:qFormat/>
    <w:rsid w:val="00DF35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3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A7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B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B6D96"/>
  </w:style>
  <w:style w:type="paragraph" w:customStyle="1" w:styleId="c1">
    <w:name w:val="c1"/>
    <w:basedOn w:val="a"/>
    <w:rsid w:val="006B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33BE"/>
    <w:rPr>
      <w:b/>
      <w:bCs/>
    </w:rPr>
  </w:style>
  <w:style w:type="character" w:customStyle="1" w:styleId="c3">
    <w:name w:val="c3"/>
    <w:basedOn w:val="a0"/>
    <w:rsid w:val="00C1419B"/>
  </w:style>
  <w:style w:type="paragraph" w:customStyle="1" w:styleId="c4">
    <w:name w:val="c4"/>
    <w:basedOn w:val="a"/>
    <w:rsid w:val="00F7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17E5"/>
  </w:style>
  <w:style w:type="character" w:customStyle="1" w:styleId="c11">
    <w:name w:val="c11"/>
    <w:basedOn w:val="a0"/>
    <w:rsid w:val="00F717E5"/>
  </w:style>
  <w:style w:type="character" w:customStyle="1" w:styleId="c0">
    <w:name w:val="c0"/>
    <w:basedOn w:val="a0"/>
    <w:rsid w:val="00F717E5"/>
  </w:style>
  <w:style w:type="character" w:customStyle="1" w:styleId="c6">
    <w:name w:val="c6"/>
    <w:basedOn w:val="a0"/>
    <w:rsid w:val="00F717E5"/>
  </w:style>
  <w:style w:type="character" w:customStyle="1" w:styleId="c8">
    <w:name w:val="c8"/>
    <w:basedOn w:val="a0"/>
    <w:rsid w:val="00F717E5"/>
  </w:style>
  <w:style w:type="paragraph" w:customStyle="1" w:styleId="c9">
    <w:name w:val="c9"/>
    <w:basedOn w:val="a"/>
    <w:rsid w:val="00F7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3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0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0761A"/>
  </w:style>
  <w:style w:type="paragraph" w:customStyle="1" w:styleId="c7">
    <w:name w:val="c7"/>
    <w:basedOn w:val="a"/>
    <w:rsid w:val="0040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0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566"/>
    <w:pPr>
      <w:ind w:left="720"/>
      <w:contextualSpacing/>
    </w:pPr>
  </w:style>
  <w:style w:type="paragraph" w:styleId="a4">
    <w:name w:val="No Spacing"/>
    <w:uiPriority w:val="1"/>
    <w:qFormat/>
    <w:rsid w:val="00DF35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3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A7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B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B6D96"/>
  </w:style>
  <w:style w:type="paragraph" w:customStyle="1" w:styleId="c1">
    <w:name w:val="c1"/>
    <w:basedOn w:val="a"/>
    <w:rsid w:val="006B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33BE"/>
    <w:rPr>
      <w:b/>
      <w:bCs/>
    </w:rPr>
  </w:style>
  <w:style w:type="character" w:customStyle="1" w:styleId="c3">
    <w:name w:val="c3"/>
    <w:basedOn w:val="a0"/>
    <w:rsid w:val="00C1419B"/>
  </w:style>
  <w:style w:type="paragraph" w:customStyle="1" w:styleId="c4">
    <w:name w:val="c4"/>
    <w:basedOn w:val="a"/>
    <w:rsid w:val="00F7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17E5"/>
  </w:style>
  <w:style w:type="character" w:customStyle="1" w:styleId="c11">
    <w:name w:val="c11"/>
    <w:basedOn w:val="a0"/>
    <w:rsid w:val="00F717E5"/>
  </w:style>
  <w:style w:type="character" w:customStyle="1" w:styleId="c0">
    <w:name w:val="c0"/>
    <w:basedOn w:val="a0"/>
    <w:rsid w:val="00F717E5"/>
  </w:style>
  <w:style w:type="character" w:customStyle="1" w:styleId="c6">
    <w:name w:val="c6"/>
    <w:basedOn w:val="a0"/>
    <w:rsid w:val="00F717E5"/>
  </w:style>
  <w:style w:type="character" w:customStyle="1" w:styleId="c8">
    <w:name w:val="c8"/>
    <w:basedOn w:val="a0"/>
    <w:rsid w:val="00F717E5"/>
  </w:style>
  <w:style w:type="paragraph" w:customStyle="1" w:styleId="c9">
    <w:name w:val="c9"/>
    <w:basedOn w:val="a"/>
    <w:rsid w:val="00F7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3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0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0761A"/>
  </w:style>
  <w:style w:type="paragraph" w:customStyle="1" w:styleId="c7">
    <w:name w:val="c7"/>
    <w:basedOn w:val="a"/>
    <w:rsid w:val="0040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0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1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eada.ru/odinochnye/svechi-zazhiganiya-deu-kak-zamenit-svechi-na-deu-neksii-samostoyatel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24</Pages>
  <Words>4160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cp:lastPrinted>2021-01-28T12:54:00Z</cp:lastPrinted>
  <dcterms:created xsi:type="dcterms:W3CDTF">2021-01-28T06:34:00Z</dcterms:created>
  <dcterms:modified xsi:type="dcterms:W3CDTF">2022-09-21T14:20:00Z</dcterms:modified>
</cp:coreProperties>
</file>