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CF" w:rsidRDefault="009003CF"/>
    <w:tbl>
      <w:tblPr>
        <w:tblStyle w:val="a5"/>
        <w:tblpPr w:leftFromText="180" w:rightFromText="180" w:vertAnchor="text" w:horzAnchor="margin" w:tblpXSpec="center" w:tblpY="-412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8"/>
        <w:gridCol w:w="4140"/>
      </w:tblGrid>
      <w:tr w:rsidR="00107421" w:rsidRPr="00732D21" w:rsidTr="009003CF">
        <w:trPr>
          <w:trHeight w:val="1362"/>
        </w:trPr>
        <w:tc>
          <w:tcPr>
            <w:tcW w:w="5998" w:type="dxa"/>
            <w:hideMark/>
          </w:tcPr>
          <w:p w:rsidR="00107421" w:rsidRPr="00732D21" w:rsidRDefault="009003CF" w:rsidP="0090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Принят</w:t>
            </w:r>
            <w:r w:rsidR="00107421" w:rsidRPr="00732D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107421" w:rsidRPr="00732D21" w:rsidRDefault="00F835FC" w:rsidP="0090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="00107421" w:rsidRPr="00732D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едагогическим советом МБДОУ</w:t>
            </w:r>
          </w:p>
          <w:p w:rsidR="00107421" w:rsidRPr="00732D21" w:rsidRDefault="00107421" w:rsidP="0090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Ойховский детский сад № 3 </w:t>
            </w:r>
          </w:p>
          <w:p w:rsidR="00107421" w:rsidRPr="00732D21" w:rsidRDefault="00107421" w:rsidP="0090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«Колокольчик»</w:t>
            </w:r>
          </w:p>
          <w:p w:rsidR="00107421" w:rsidRPr="00732D21" w:rsidRDefault="0088657E" w:rsidP="0090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Протокол № 1 от </w:t>
            </w:r>
            <w:r w:rsidR="00AC7D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546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AC7D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.08.202</w:t>
            </w:r>
            <w:r w:rsidR="0064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hideMark/>
          </w:tcPr>
          <w:p w:rsidR="00107421" w:rsidRPr="00732D21" w:rsidRDefault="009003CF" w:rsidP="0090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Утвержден</w:t>
            </w:r>
            <w:r w:rsidR="00107421" w:rsidRPr="00732D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107421" w:rsidRPr="00732D21" w:rsidRDefault="00E45E87" w:rsidP="0090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заведующим</w:t>
            </w:r>
            <w:r w:rsidR="00107421" w:rsidRPr="00732D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МБДОУ </w:t>
            </w:r>
          </w:p>
          <w:p w:rsidR="00107421" w:rsidRPr="00732D21" w:rsidRDefault="00107421" w:rsidP="0090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Ойховский детский сад № 3</w:t>
            </w:r>
          </w:p>
          <w:p w:rsidR="00107421" w:rsidRPr="00732D21" w:rsidRDefault="00107421" w:rsidP="0090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«Колокольчик»</w:t>
            </w:r>
          </w:p>
          <w:p w:rsidR="00107421" w:rsidRPr="00732D21" w:rsidRDefault="00107421" w:rsidP="0090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___________ </w:t>
            </w:r>
            <w:r w:rsidR="00E45E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О.А. Голубковой</w:t>
            </w:r>
          </w:p>
          <w:p w:rsidR="00107421" w:rsidRPr="00732D21" w:rsidRDefault="009003CF" w:rsidP="0090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Приказ № </w:t>
            </w:r>
            <w:r w:rsidR="0064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D7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ОД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8657E" w:rsidRPr="00546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r w:rsidR="00546023" w:rsidRPr="00546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31.08.202</w:t>
            </w:r>
            <w:r w:rsidR="00647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107421" w:rsidRPr="00732D21" w:rsidRDefault="00107421" w:rsidP="001074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Годовой план работы</w:t>
      </w:r>
    </w:p>
    <w:p w:rsidR="00107421" w:rsidRPr="00732D21" w:rsidRDefault="00107421" w:rsidP="001074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Муниципального бюджетного дошкольного</w:t>
      </w:r>
    </w:p>
    <w:p w:rsidR="00107421" w:rsidRPr="00732D21" w:rsidRDefault="00107421" w:rsidP="001074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образовательного учреждения </w:t>
      </w:r>
    </w:p>
    <w:p w:rsidR="00107421" w:rsidRPr="00732D21" w:rsidRDefault="00107421" w:rsidP="001074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Ойховский детский сад № 3 «Колокольчик»</w:t>
      </w:r>
    </w:p>
    <w:p w:rsidR="00107421" w:rsidRPr="00732D21" w:rsidRDefault="006471FE" w:rsidP="001074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2023– 2024</w:t>
      </w:r>
      <w:r w:rsidR="00107421" w:rsidRPr="00732D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год.</w:t>
      </w:r>
    </w:p>
    <w:p w:rsidR="00107421" w:rsidRPr="00732D21" w:rsidRDefault="00107421" w:rsidP="001074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Default="00107421" w:rsidP="001074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2D21" w:rsidRPr="00732D21" w:rsidRDefault="00732D21" w:rsidP="001074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Default="00107421" w:rsidP="001074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95850" w:rsidRDefault="00995850" w:rsidP="001074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95850" w:rsidRPr="00732D21" w:rsidRDefault="00995850" w:rsidP="001074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п. Ойха</w:t>
      </w:r>
    </w:p>
    <w:p w:rsidR="00107421" w:rsidRDefault="006471FE" w:rsidP="001074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2023</w:t>
      </w:r>
    </w:p>
    <w:p w:rsidR="00BC144B" w:rsidRPr="00732D21" w:rsidRDefault="00BC144B" w:rsidP="001074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35D" w:rsidRPr="0089735D" w:rsidRDefault="00107421" w:rsidP="009003CF">
      <w:pPr>
        <w:pStyle w:val="HTML"/>
        <w:shd w:val="clear" w:color="auto" w:fill="FFFFFF"/>
        <w:spacing w:line="360" w:lineRule="atLeast"/>
        <w:ind w:left="-567" w:firstLine="567"/>
        <w:jc w:val="both"/>
        <w:rPr>
          <w:rFonts w:ascii="Courier New" w:hAnsi="Courier New" w:cs="Courier New"/>
          <w:color w:val="555555"/>
          <w:sz w:val="21"/>
          <w:szCs w:val="21"/>
          <w:lang w:eastAsia="ru-RU"/>
        </w:rPr>
      </w:pPr>
      <w:bookmarkStart w:id="0" w:name="_GoBack"/>
      <w:r w:rsidRPr="00732D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 w:rsidRPr="0073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5FC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доступного и качественного дошкольного образования, направленного на разностороннее развитие и эмоциональное благополучие детей дошкольного возраста с учетом их образовательных потребностей и интересов в контексте единого образовательного пространства.</w:t>
      </w:r>
    </w:p>
    <w:p w:rsidR="003D717C" w:rsidRDefault="00107421" w:rsidP="009003C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D2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E345C" w:rsidRPr="007E345C" w:rsidRDefault="007E345C" w:rsidP="009003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45C">
        <w:rPr>
          <w:rFonts w:ascii="Times New Roman" w:hAnsi="Times New Roman" w:cs="Times New Roman"/>
          <w:sz w:val="24"/>
          <w:szCs w:val="24"/>
        </w:rPr>
        <w:t xml:space="preserve">1. Создавать условия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малой Родины. </w:t>
      </w:r>
    </w:p>
    <w:p w:rsidR="007E345C" w:rsidRPr="007E345C" w:rsidRDefault="007E345C" w:rsidP="009003C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45C">
        <w:rPr>
          <w:rFonts w:ascii="Times New Roman" w:hAnsi="Times New Roman" w:cs="Times New Roman"/>
          <w:sz w:val="24"/>
          <w:szCs w:val="24"/>
        </w:rPr>
        <w:t>2. Совершенствовать систему взаимодействия педагогов и родителей по приобщению дошкольников к здоровому образу жизни, сохранению и укреплению здоровья детей, обеспечению физической и психической безопасности, формированию основ безопасной жизнедеятельности.</w:t>
      </w:r>
    </w:p>
    <w:p w:rsidR="007E345C" w:rsidRPr="007E345C" w:rsidRDefault="007E345C" w:rsidP="009003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45C">
        <w:rPr>
          <w:rFonts w:ascii="Times New Roman" w:hAnsi="Times New Roman" w:cs="Times New Roman"/>
          <w:sz w:val="24"/>
          <w:szCs w:val="24"/>
        </w:rPr>
        <w:t>3. Повышение качества дошкольного образования в ДОУ, путем регулярного обновления образовательных пространств, создания безопасной образовательной среды.</w:t>
      </w:r>
    </w:p>
    <w:p w:rsidR="007E345C" w:rsidRPr="007E345C" w:rsidRDefault="007E345C" w:rsidP="009003C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45C">
        <w:rPr>
          <w:rFonts w:ascii="Times New Roman" w:hAnsi="Times New Roman" w:cs="Times New Roman"/>
          <w:sz w:val="24"/>
          <w:szCs w:val="24"/>
        </w:rPr>
        <w:t>4. Совершенствование механизма управления воспитательно – образовательным процессом.</w:t>
      </w:r>
    </w:p>
    <w:bookmarkEnd w:id="0"/>
    <w:p w:rsidR="00E45E87" w:rsidRDefault="006471FE" w:rsidP="006471FE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FE">
        <w:rPr>
          <w:rFonts w:ascii="Times New Roman" w:hAnsi="Times New Roman" w:cs="Times New Roman"/>
          <w:b/>
          <w:sz w:val="24"/>
          <w:szCs w:val="24"/>
        </w:rPr>
        <w:t>Нормативно – правовое обеспечение</w: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5387"/>
        <w:gridCol w:w="2126"/>
        <w:gridCol w:w="2126"/>
      </w:tblGrid>
      <w:tr w:rsidR="006471FE" w:rsidTr="00EE7438">
        <w:tc>
          <w:tcPr>
            <w:tcW w:w="568" w:type="dxa"/>
          </w:tcPr>
          <w:p w:rsidR="006471FE" w:rsidRDefault="006471FE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471FE" w:rsidRDefault="006471FE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6471FE" w:rsidRDefault="006471FE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6471FE" w:rsidRDefault="006471FE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6471FE" w:rsidTr="00EE7438">
        <w:tc>
          <w:tcPr>
            <w:tcW w:w="568" w:type="dxa"/>
          </w:tcPr>
          <w:p w:rsidR="006471FE" w:rsidRDefault="006471FE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471FE" w:rsidRDefault="006471FE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вновь прибывших детей</w:t>
            </w:r>
          </w:p>
        </w:tc>
        <w:tc>
          <w:tcPr>
            <w:tcW w:w="2126" w:type="dxa"/>
          </w:tcPr>
          <w:p w:rsidR="006471FE" w:rsidRDefault="006471FE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секретарь</w:t>
            </w:r>
          </w:p>
        </w:tc>
        <w:tc>
          <w:tcPr>
            <w:tcW w:w="2126" w:type="dxa"/>
          </w:tcPr>
          <w:p w:rsidR="006471FE" w:rsidRDefault="006471FE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6471FE" w:rsidTr="00EE7438">
        <w:tc>
          <w:tcPr>
            <w:tcW w:w="568" w:type="dxa"/>
          </w:tcPr>
          <w:p w:rsidR="006471FE" w:rsidRDefault="006471FE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471FE" w:rsidRDefault="006471FE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пакета нормативно – правовых документов учреждения на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471FE" w:rsidTr="00EE7438">
        <w:tc>
          <w:tcPr>
            <w:tcW w:w="568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расписания, тарификация кадров</w:t>
            </w:r>
          </w:p>
        </w:tc>
        <w:tc>
          <w:tcPr>
            <w:tcW w:w="2126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6471FE" w:rsidTr="00EE7438">
        <w:tc>
          <w:tcPr>
            <w:tcW w:w="568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текущих инструктажей по ОТ, ТБ и охране жизни и здоровья детей</w:t>
            </w:r>
          </w:p>
        </w:tc>
        <w:tc>
          <w:tcPr>
            <w:tcW w:w="2126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126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6471FE" w:rsidTr="00EE7438">
        <w:tc>
          <w:tcPr>
            <w:tcW w:w="568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 и утверждение:</w:t>
            </w:r>
          </w:p>
          <w:p w:rsidR="000E23AB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годового плана работы на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3AB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расписания НОД</w:t>
            </w:r>
          </w:p>
          <w:p w:rsidR="000E23AB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-учебного плана</w:t>
            </w:r>
          </w:p>
          <w:p w:rsidR="000E23AB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календарного учебного графика</w:t>
            </w:r>
          </w:p>
          <w:p w:rsidR="000E23AB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-основной образовательной программы ДОУ (в соответствии с ФОП)</w:t>
            </w:r>
          </w:p>
          <w:p w:rsidR="000E23AB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-педагогической документации</w:t>
            </w:r>
          </w:p>
        </w:tc>
        <w:tc>
          <w:tcPr>
            <w:tcW w:w="2126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26" w:type="dxa"/>
          </w:tcPr>
          <w:p w:rsidR="006471FE" w:rsidRDefault="000E23AB" w:rsidP="006471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</w:tbl>
    <w:p w:rsidR="006471FE" w:rsidRDefault="006471FE" w:rsidP="006471FE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AB" w:rsidRDefault="000E23AB" w:rsidP="006471FE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AB" w:rsidRDefault="00D84255" w:rsidP="006471FE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 – аналитическая деятельность</w: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0"/>
        <w:gridCol w:w="1843"/>
        <w:gridCol w:w="2126"/>
      </w:tblGrid>
      <w:tr w:rsidR="00D84255" w:rsidTr="00EE7438">
        <w:tc>
          <w:tcPr>
            <w:tcW w:w="568" w:type="dxa"/>
          </w:tcPr>
          <w:p w:rsidR="00D84255" w:rsidRPr="00D84255" w:rsidRDefault="00D84255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D84255" w:rsidRPr="00D84255" w:rsidRDefault="00D84255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D84255" w:rsidRPr="00D84255" w:rsidRDefault="00D84255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D84255" w:rsidRPr="00D84255" w:rsidRDefault="00D84255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D84255" w:rsidTr="00EE7438">
        <w:tc>
          <w:tcPr>
            <w:tcW w:w="568" w:type="dxa"/>
          </w:tcPr>
          <w:p w:rsidR="00D84255" w:rsidRPr="00D84255" w:rsidRDefault="00D84255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84255" w:rsidRPr="00D84255" w:rsidRDefault="00D84255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текущего состояния семей (социальный паспорт семьи)</w:t>
            </w:r>
          </w:p>
        </w:tc>
        <w:tc>
          <w:tcPr>
            <w:tcW w:w="1843" w:type="dxa"/>
          </w:tcPr>
          <w:p w:rsidR="00D84255" w:rsidRPr="00D84255" w:rsidRDefault="00D84255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26" w:type="dxa"/>
          </w:tcPr>
          <w:p w:rsidR="00D84255" w:rsidRPr="00D84255" w:rsidRDefault="00D84255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84255" w:rsidTr="00EE7438">
        <w:tc>
          <w:tcPr>
            <w:tcW w:w="568" w:type="dxa"/>
          </w:tcPr>
          <w:p w:rsidR="00D84255" w:rsidRPr="00D84255" w:rsidRDefault="00D84255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</w:tcPr>
          <w:p w:rsidR="00D84255" w:rsidRPr="00D84255" w:rsidRDefault="00D84255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детей</w:t>
            </w:r>
          </w:p>
        </w:tc>
        <w:tc>
          <w:tcPr>
            <w:tcW w:w="1843" w:type="dxa"/>
          </w:tcPr>
          <w:p w:rsidR="00D84255" w:rsidRPr="00D84255" w:rsidRDefault="00D84255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26" w:type="dxa"/>
          </w:tcPr>
          <w:p w:rsidR="00D84255" w:rsidRPr="00D84255" w:rsidRDefault="00D84255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D84255" w:rsidTr="00EE7438">
        <w:tc>
          <w:tcPr>
            <w:tcW w:w="568" w:type="dxa"/>
          </w:tcPr>
          <w:p w:rsidR="00D84255" w:rsidRPr="00D84255" w:rsidRDefault="004E1E31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84255" w:rsidRPr="00D84255" w:rsidRDefault="004E1E31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детьми ДОУ</w:t>
            </w:r>
          </w:p>
        </w:tc>
        <w:tc>
          <w:tcPr>
            <w:tcW w:w="1843" w:type="dxa"/>
          </w:tcPr>
          <w:p w:rsidR="00D84255" w:rsidRPr="00D84255" w:rsidRDefault="004E1E31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26" w:type="dxa"/>
          </w:tcPr>
          <w:p w:rsidR="00D84255" w:rsidRPr="00D84255" w:rsidRDefault="004E1E31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D84255" w:rsidTr="00EE7438">
        <w:tc>
          <w:tcPr>
            <w:tcW w:w="568" w:type="dxa"/>
          </w:tcPr>
          <w:p w:rsidR="00D84255" w:rsidRPr="00D84255" w:rsidRDefault="004E1E31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84255" w:rsidRPr="00D84255" w:rsidRDefault="004E1E31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образовательного процесса, детского развития</w:t>
            </w:r>
          </w:p>
        </w:tc>
        <w:tc>
          <w:tcPr>
            <w:tcW w:w="1843" w:type="dxa"/>
          </w:tcPr>
          <w:p w:rsidR="00D84255" w:rsidRPr="00D84255" w:rsidRDefault="004E1E31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26" w:type="dxa"/>
          </w:tcPr>
          <w:p w:rsidR="00D84255" w:rsidRPr="00D84255" w:rsidRDefault="004E1E31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D84255" w:rsidTr="00EE7438">
        <w:tc>
          <w:tcPr>
            <w:tcW w:w="568" w:type="dxa"/>
          </w:tcPr>
          <w:p w:rsidR="00D84255" w:rsidRPr="00D84255" w:rsidRDefault="004E1E31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84255" w:rsidRPr="00D84255" w:rsidRDefault="0058066C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психологического обследования «Готовность детей к обучению в школе»</w:t>
            </w:r>
          </w:p>
        </w:tc>
        <w:tc>
          <w:tcPr>
            <w:tcW w:w="1843" w:type="dxa"/>
          </w:tcPr>
          <w:p w:rsidR="00D84255" w:rsidRPr="00D84255" w:rsidRDefault="0058066C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26" w:type="dxa"/>
          </w:tcPr>
          <w:p w:rsidR="00D84255" w:rsidRPr="00D84255" w:rsidRDefault="0058066C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84255" w:rsidTr="00EE7438">
        <w:tc>
          <w:tcPr>
            <w:tcW w:w="568" w:type="dxa"/>
          </w:tcPr>
          <w:p w:rsidR="00D84255" w:rsidRPr="00D84255" w:rsidRDefault="0058066C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D84255" w:rsidRPr="00D84255" w:rsidRDefault="0058066C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кадров</w:t>
            </w:r>
          </w:p>
        </w:tc>
        <w:tc>
          <w:tcPr>
            <w:tcW w:w="1843" w:type="dxa"/>
          </w:tcPr>
          <w:p w:rsidR="00D84255" w:rsidRPr="00D84255" w:rsidRDefault="0058066C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4255" w:rsidRPr="00D84255" w:rsidRDefault="0058066C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4255" w:rsidTr="00EE7438">
        <w:tc>
          <w:tcPr>
            <w:tcW w:w="568" w:type="dxa"/>
          </w:tcPr>
          <w:p w:rsidR="00D84255" w:rsidRPr="00D84255" w:rsidRDefault="0058066C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D84255" w:rsidRPr="00D84255" w:rsidRDefault="0058066C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родителей услугами, предоставляемыми в ДОУ»</w:t>
            </w:r>
          </w:p>
        </w:tc>
        <w:tc>
          <w:tcPr>
            <w:tcW w:w="1843" w:type="dxa"/>
          </w:tcPr>
          <w:p w:rsidR="00D84255" w:rsidRPr="00D84255" w:rsidRDefault="0058066C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4255" w:rsidRPr="00D84255" w:rsidRDefault="0058066C" w:rsidP="0058066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8066C" w:rsidTr="00EE7438">
        <w:tc>
          <w:tcPr>
            <w:tcW w:w="568" w:type="dxa"/>
          </w:tcPr>
          <w:p w:rsidR="0058066C" w:rsidRDefault="0058066C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8066C" w:rsidRDefault="0058066C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2023- 2024 уч. год</w:t>
            </w:r>
          </w:p>
        </w:tc>
        <w:tc>
          <w:tcPr>
            <w:tcW w:w="1843" w:type="dxa"/>
          </w:tcPr>
          <w:p w:rsidR="0058066C" w:rsidRDefault="0058066C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8066C" w:rsidRDefault="0058066C" w:rsidP="0058066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58066C" w:rsidTr="00EE7438">
        <w:tc>
          <w:tcPr>
            <w:tcW w:w="568" w:type="dxa"/>
          </w:tcPr>
          <w:p w:rsidR="0058066C" w:rsidRDefault="0058066C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58066C" w:rsidRDefault="00024A8B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сайта ДОУ</w:t>
            </w:r>
          </w:p>
        </w:tc>
        <w:tc>
          <w:tcPr>
            <w:tcW w:w="1843" w:type="dxa"/>
          </w:tcPr>
          <w:p w:rsidR="0058066C" w:rsidRDefault="00024A8B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</w:tcPr>
          <w:p w:rsidR="0058066C" w:rsidRDefault="00024A8B" w:rsidP="0058066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8066C" w:rsidTr="00EE7438">
        <w:tc>
          <w:tcPr>
            <w:tcW w:w="568" w:type="dxa"/>
          </w:tcPr>
          <w:p w:rsidR="0058066C" w:rsidRDefault="00545E3D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45E3D" w:rsidRDefault="00545E3D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воспитателями рекомендаций педагога – психолога, инструктора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музыкального руководителя.</w:t>
            </w:r>
          </w:p>
        </w:tc>
        <w:tc>
          <w:tcPr>
            <w:tcW w:w="1843" w:type="dxa"/>
          </w:tcPr>
          <w:p w:rsidR="0058066C" w:rsidRDefault="00545E3D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8066C" w:rsidRDefault="00545E3D" w:rsidP="0058066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</w:tr>
      <w:tr w:rsidR="0058066C" w:rsidTr="00EE7438">
        <w:tc>
          <w:tcPr>
            <w:tcW w:w="568" w:type="dxa"/>
          </w:tcPr>
          <w:p w:rsidR="0058066C" w:rsidRDefault="00545E3D" w:rsidP="006471F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58066C" w:rsidRDefault="00545E3D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самообследования.</w:t>
            </w:r>
          </w:p>
        </w:tc>
        <w:tc>
          <w:tcPr>
            <w:tcW w:w="1843" w:type="dxa"/>
          </w:tcPr>
          <w:p w:rsidR="0058066C" w:rsidRDefault="00545E3D" w:rsidP="00D8425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</w:tcPr>
          <w:p w:rsidR="0058066C" w:rsidRDefault="00545E3D" w:rsidP="0058066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D84255" w:rsidRPr="00D84255" w:rsidRDefault="00D84255" w:rsidP="006471FE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36" w:rsidRDefault="00107421" w:rsidP="00DD3D36">
      <w:pPr>
        <w:spacing w:after="0"/>
        <w:rPr>
          <w:rFonts w:ascii="Times New Roman" w:eastAsia="TimesNewRomanPS-BoldMT" w:hAnsi="Times New Roman" w:cs="Times New Roman"/>
          <w:b/>
          <w:sz w:val="24"/>
          <w:szCs w:val="24"/>
          <w:lang w:eastAsia="ru-RU"/>
        </w:rPr>
      </w:pPr>
      <w:r w:rsidRPr="00732D21">
        <w:rPr>
          <w:rFonts w:ascii="Times New Roman" w:eastAsia="TimesNewRomanPS-BoldMT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Работа с кадрами</w:t>
      </w:r>
    </w:p>
    <w:p w:rsidR="00DD3D36" w:rsidRDefault="00DD3D36" w:rsidP="00DD3D36">
      <w:pPr>
        <w:spacing w:after="0"/>
        <w:rPr>
          <w:rFonts w:ascii="Times New Roman" w:eastAsia="TimesNewRomanPS-BoldMT" w:hAnsi="Times New Roman" w:cs="Times New Roman"/>
          <w:b/>
          <w:sz w:val="24"/>
          <w:szCs w:val="24"/>
          <w:lang w:eastAsia="ru-RU"/>
        </w:rPr>
      </w:pPr>
    </w:p>
    <w:p w:rsidR="00DD3D36" w:rsidRPr="00732D21" w:rsidRDefault="00DD3D36" w:rsidP="00DD3D3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3D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32D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Общие собрания трудового коллектива</w:t>
      </w:r>
    </w:p>
    <w:p w:rsidR="00DD3D36" w:rsidRPr="00732D21" w:rsidRDefault="00DD3D36" w:rsidP="00DD3D3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5"/>
        <w:tblW w:w="10349" w:type="dxa"/>
        <w:tblInd w:w="-323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8"/>
        <w:gridCol w:w="5812"/>
        <w:gridCol w:w="2268"/>
        <w:gridCol w:w="1701"/>
      </w:tblGrid>
      <w:tr w:rsidR="00DD3D36" w:rsidRPr="00732D21" w:rsidTr="00EE7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D3D36" w:rsidRPr="00732D21" w:rsidTr="00EE7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Собрание №1. Основные направления деятельности МБДОУ на новый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D3D36" w:rsidRPr="00732D21" w:rsidTr="00EE74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Собрание №2. О подготовке МБДОУ к весенне-летнему периоду, текущий ремонт.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36" w:rsidRPr="00732D21" w:rsidRDefault="00DD3D36" w:rsidP="00EA48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DD3D36" w:rsidRPr="00732D21" w:rsidRDefault="00DD3D36" w:rsidP="00DD3D36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D36" w:rsidRPr="00955976" w:rsidRDefault="00DD3D36" w:rsidP="00DD3D36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</w:t>
      </w:r>
    </w:p>
    <w:p w:rsidR="00107421" w:rsidRPr="00732D21" w:rsidRDefault="00107421" w:rsidP="00107421">
      <w:pPr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"/>
        <w:tblW w:w="102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6"/>
        <w:gridCol w:w="6223"/>
        <w:gridCol w:w="1969"/>
        <w:gridCol w:w="1532"/>
      </w:tblGrid>
      <w:tr w:rsidR="00185C7D" w:rsidRPr="00732D21" w:rsidTr="00DD3D36">
        <w:trPr>
          <w:trHeight w:val="27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Название </w:t>
            </w:r>
          </w:p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85C7D" w:rsidRPr="00732D21" w:rsidTr="00DD3D36">
        <w:trPr>
          <w:trHeight w:val="3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545E3D" w:rsidRDefault="00545E3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590" w:rsidRPr="00732D21" w:rsidTr="00DD3D36">
        <w:trPr>
          <w:trHeight w:val="12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732D21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образовательной программы в дошкольной образовательной организации с учетом требований ФОП ДО» (работа по плану инновационной площадки, куратор Ларина В.П.)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732D21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732D21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 2024г.</w:t>
            </w:r>
          </w:p>
        </w:tc>
      </w:tr>
      <w:tr w:rsidR="004A0590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732D21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выступления на районных методических объединениях.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732D21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732D21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A0590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732D21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во Всероссийских вебинарах и конференциях.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732D21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732D21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5C7D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4A0590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4A0590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 проведение аттестации педагогических кадров.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4A0590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4A0590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590" w:rsidRPr="00732D21" w:rsidTr="00DD3D36">
        <w:trPr>
          <w:trHeight w:val="31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аттестации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4A0590" w:rsidRPr="00732D21" w:rsidTr="00DD3D36">
        <w:trPr>
          <w:trHeight w:val="126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порядка аттестации, нормативных документов по процедуре аттестации:</w:t>
            </w:r>
          </w:p>
          <w:p w:rsidR="004A0590" w:rsidRPr="004A0590" w:rsidRDefault="004A059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первую аттестационную категорию</w:t>
            </w:r>
            <w:r w:rsidR="0001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Пустовалова Н.А., Пикулева О.Е. – ноябрь 2023г.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4A0590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«В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4A0590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оформления аттестационных материалов педагогов в соответствии с установленными требованиями.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4A0590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портфолио профессиональных достижений аттестующихся педагогов.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4A0590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и методической помощи.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заведующий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590" w:rsidRPr="004A0590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</w:tr>
      <w:tr w:rsidR="00185C7D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01660A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01660A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документация педагогов (рабочие программы, календарный план, сетка…)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732D21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732D21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185C7D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01660A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01660A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воспитателям в выборе тем по самообразованию.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732D21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732D21" w:rsidRDefault="0001660A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C327C0" w:rsidRPr="00732D21" w:rsidTr="00DD3D36">
        <w:trPr>
          <w:trHeight w:val="31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01660A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01660A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начинающими педагогами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7C0" w:rsidRPr="00732D21" w:rsidTr="00DD3D36">
        <w:trPr>
          <w:trHeight w:val="3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потребностей начинающих педагогов.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C327C0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«Нормативно – правовое обеспечение деятельности ДОУ»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C327C0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«Алгоритм составления плана образовательной деятельности на день»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C327C0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«Особенности планирования воспитательно – образовательного процесса в ДОУ»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C327C0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79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организации индивидуальной работы с воспитанниками»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C327C0" w:rsidRPr="00732D21" w:rsidTr="00DD3D36">
        <w:trPr>
          <w:trHeight w:val="63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«Посещение ОД с последующим анализом и самоанализом»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март</w:t>
            </w:r>
          </w:p>
        </w:tc>
      </w:tr>
      <w:tr w:rsidR="00C327C0" w:rsidRPr="00732D21" w:rsidTr="00DD3D36">
        <w:trPr>
          <w:trHeight w:val="64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Default="00C327C0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НОД молодого специалиста, подведение итогов работы за год.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79520E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</w:tbl>
    <w:p w:rsidR="003D717C" w:rsidRDefault="003D717C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Педагогические советы</w:t>
      </w:r>
    </w:p>
    <w:tbl>
      <w:tblPr>
        <w:tblW w:w="10241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6413"/>
        <w:gridCol w:w="1843"/>
        <w:gridCol w:w="1559"/>
      </w:tblGrid>
      <w:tr w:rsidR="0090643F" w:rsidRPr="00732D21" w:rsidTr="00EE7438">
        <w:trPr>
          <w:trHeight w:val="55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Название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90643F" w:rsidRPr="00732D21" w:rsidTr="00EE7438">
        <w:trPr>
          <w:trHeight w:val="39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790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Установочный. Основные напра</w:t>
            </w:r>
            <w:r w:rsidR="0095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работы учреждения на 2023-2024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3D133E" w:rsidRPr="003E27FE" w:rsidRDefault="00EB3790" w:rsidP="00EB3790">
            <w:pPr>
              <w:spacing w:after="0" w:line="278" w:lineRule="auto"/>
              <w:ind w:righ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95597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педагогического коллектива в новом учебном году.</w:t>
            </w:r>
          </w:p>
          <w:p w:rsidR="00EB3790" w:rsidRPr="00732D21" w:rsidRDefault="003D133E" w:rsidP="00EB3790">
            <w:pPr>
              <w:spacing w:after="0" w:line="278" w:lineRule="auto"/>
              <w:ind w:right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решений предыдущего педсовета.</w:t>
            </w:r>
            <w:r w:rsidR="00EB3790"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B3790" w:rsidRPr="00732D21" w:rsidRDefault="003D133E" w:rsidP="00EB3790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EB3790"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790"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л</w:t>
            </w:r>
            <w:r w:rsidR="00F6370F">
              <w:rPr>
                <w:rFonts w:ascii="Times New Roman" w:eastAsia="Times New Roman" w:hAnsi="Times New Roman" w:cs="Times New Roman"/>
                <w:sz w:val="24"/>
                <w:szCs w:val="24"/>
              </w:rPr>
              <w:t>етнего оздоровительного периода.</w:t>
            </w:r>
            <w:r w:rsidR="00EB3790"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07421" w:rsidRDefault="003D133E" w:rsidP="003D133E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3790"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Новшества в новом учебном году (материалы августовской педагогической конференции)</w:t>
            </w:r>
          </w:p>
          <w:p w:rsidR="00017E51" w:rsidRDefault="00017E51" w:rsidP="003D133E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Согласование проекта годового плана работы.</w:t>
            </w:r>
          </w:p>
          <w:p w:rsidR="00017E51" w:rsidRDefault="00AB70FC" w:rsidP="003D133E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</w:t>
            </w:r>
            <w:r w:rsidR="00017E5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локальных актов и педагогической документации.</w:t>
            </w:r>
          </w:p>
          <w:p w:rsidR="00BE2D45" w:rsidRDefault="00BE2D45" w:rsidP="003D133E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 Обсуждение положения о смотре – конкурсе игр и пособий для ознакомления дошкольников с малой родиной.</w:t>
            </w:r>
          </w:p>
          <w:p w:rsidR="00017E51" w:rsidRPr="00732D21" w:rsidRDefault="00BE2D45" w:rsidP="003D133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1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педагогического совета.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 старший воспитатель</w:t>
            </w:r>
            <w:r w:rsidR="009064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0643F" w:rsidRPr="00732D21" w:rsidTr="00EE7438">
        <w:trPr>
          <w:trHeight w:val="66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5E6" w:rsidRPr="005E3C72" w:rsidRDefault="00A345E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72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21A3D" w:rsidRPr="005E3C72">
              <w:rPr>
                <w:rFonts w:ascii="Times New Roman" w:hAnsi="Times New Roman" w:cs="Times New Roman"/>
                <w:sz w:val="24"/>
                <w:szCs w:val="24"/>
              </w:rPr>
              <w:t>Движение – залог здоровья»</w:t>
            </w:r>
          </w:p>
          <w:p w:rsidR="00E21A3D" w:rsidRPr="005E3C72" w:rsidRDefault="00E21A3D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72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работу по организации образовательной деятельности в соответствии с задачами ОО «Физическое развитие».</w:t>
            </w:r>
          </w:p>
          <w:p w:rsidR="00E21A3D" w:rsidRPr="005E3C72" w:rsidRDefault="00E21A3D" w:rsidP="00E21A3D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72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физкультуре в старшей и подготовительной к школе группах.</w:t>
            </w:r>
          </w:p>
          <w:p w:rsidR="00E21A3D" w:rsidRPr="005E3C72" w:rsidRDefault="005E3C72" w:rsidP="00E21A3D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7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детей дошкольного возраста в игровой деятельности.</w:t>
            </w:r>
          </w:p>
          <w:p w:rsidR="005E3C72" w:rsidRPr="005E3C72" w:rsidRDefault="005E3C72" w:rsidP="00E21A3D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72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деятельности детей дошкольного возраста в ДОУ посредством спортивных мероприятий.</w:t>
            </w:r>
          </w:p>
          <w:p w:rsidR="005E3C72" w:rsidRPr="005E3C72" w:rsidRDefault="005E3C72" w:rsidP="00E21A3D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72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здорового образа жизни в различных видах деятельности.</w:t>
            </w:r>
          </w:p>
          <w:p w:rsidR="005E3C72" w:rsidRPr="005E3C72" w:rsidRDefault="005E3C72" w:rsidP="005E3C72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72">
              <w:rPr>
                <w:rFonts w:ascii="Times New Roman" w:hAnsi="Times New Roman" w:cs="Times New Roman"/>
                <w:sz w:val="24"/>
                <w:szCs w:val="24"/>
              </w:rPr>
              <w:t>Итоги тематической проверки.</w:t>
            </w:r>
          </w:p>
          <w:p w:rsidR="005E3C72" w:rsidRPr="005E3C72" w:rsidRDefault="005E3C72" w:rsidP="005E3C72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72">
              <w:rPr>
                <w:rFonts w:ascii="Times New Roman" w:hAnsi="Times New Roman" w:cs="Times New Roman"/>
                <w:sz w:val="24"/>
                <w:szCs w:val="24"/>
              </w:rPr>
              <w:t>Итоги смотра – конкурса игр и пособий для ознакомления дошкольников с малой родиной.</w:t>
            </w:r>
          </w:p>
          <w:p w:rsidR="005E3C72" w:rsidRPr="005E3C72" w:rsidRDefault="005E3C72" w:rsidP="00E21A3D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72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положения о смотре – конкурсе «Лучный уголок сюжетно – ролевой игры».</w:t>
            </w:r>
          </w:p>
          <w:p w:rsidR="005E3C72" w:rsidRPr="005E3C72" w:rsidRDefault="005E3C72" w:rsidP="00E21A3D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72">
              <w:rPr>
                <w:rFonts w:ascii="Times New Roman" w:hAnsi="Times New Roman" w:cs="Times New Roman"/>
                <w:sz w:val="24"/>
                <w:szCs w:val="24"/>
              </w:rPr>
              <w:t>Решения педагогического совета.</w:t>
            </w:r>
          </w:p>
          <w:p w:rsidR="00107421" w:rsidRPr="00DF1B45" w:rsidRDefault="00107421" w:rsidP="00FF11A6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="009064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0643F" w:rsidRPr="00732D21" w:rsidTr="00EE7438">
        <w:trPr>
          <w:trHeight w:val="66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7FE" w:rsidRDefault="003E27FE" w:rsidP="00782C32">
            <w:pPr>
              <w:pStyle w:val="c130"/>
              <w:shd w:val="clear" w:color="auto" w:fill="FFFFFF"/>
              <w:spacing w:before="0" w:beforeAutospacing="0" w:after="0" w:afterAutospacing="0" w:line="0" w:lineRule="auto"/>
              <w:ind w:left="24" w:right="840" w:firstLine="336"/>
              <w:rPr>
                <w:color w:val="000000"/>
                <w:sz w:val="22"/>
                <w:szCs w:val="22"/>
              </w:rPr>
            </w:pPr>
          </w:p>
          <w:p w:rsidR="001E2449" w:rsidRDefault="003E27FE" w:rsidP="003E27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«Духовно – нравственное и патриотическое воспитание в ДОУ в условиях реализации ФГОС ДО и ФОП ДО».</w:t>
            </w:r>
          </w:p>
          <w:p w:rsidR="003E27FE" w:rsidRDefault="003E27FE" w:rsidP="003E27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повышение качества работы педагогов в области духовно – нравственного и патриотического воспитания дошкольников, обновление содержания и форм работы в данном направлении.</w:t>
            </w:r>
          </w:p>
          <w:p w:rsidR="003E27FE" w:rsidRDefault="003E27FE" w:rsidP="003E27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педсовета</w:t>
            </w:r>
            <w:r w:rsidR="00AB70FC">
              <w:rPr>
                <w:rFonts w:ascii="Times New Roman" w:hAnsi="Times New Roman" w:cs="Times New Roman"/>
                <w:sz w:val="24"/>
                <w:szCs w:val="24"/>
              </w:rPr>
              <w:t>. Вступительное слово заведующего об актуальности данной темы.</w:t>
            </w:r>
          </w:p>
          <w:p w:rsidR="00AB70FC" w:rsidRDefault="00AB70FC" w:rsidP="003E27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тематической проверки «Современные подходы к организации патриотического воспитания дошкольников».</w:t>
            </w:r>
          </w:p>
          <w:p w:rsidR="00AB70FC" w:rsidRDefault="00AB70FC" w:rsidP="003E27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у дошкольников средствами музейной педагогики – сообщение из опыта работы.</w:t>
            </w:r>
          </w:p>
          <w:p w:rsidR="00AB70FC" w:rsidRDefault="00AB70FC" w:rsidP="003E27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 – патриотической активности у дошкольников в системе взаимодействия ДОУ с семьей – сообщение из опыта работы.</w:t>
            </w:r>
          </w:p>
          <w:p w:rsidR="00AB70FC" w:rsidRDefault="00BF1A67" w:rsidP="003E27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смотра – конкурса «Лучший уголок сюжетно – ролевой игры».</w:t>
            </w:r>
          </w:p>
          <w:p w:rsidR="00BF1A67" w:rsidRPr="003E27FE" w:rsidRDefault="00BF1A67" w:rsidP="003E27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педагогического совета.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="009064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90643F" w:rsidRPr="00732D21" w:rsidTr="00EE7438">
        <w:trPr>
          <w:trHeight w:val="57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2D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Default="00A345E6" w:rsidP="00FF11A6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«Результативность деятельности ДОУ за 2023-2024 учебный год».</w:t>
            </w:r>
          </w:p>
          <w:p w:rsidR="00A345E6" w:rsidRDefault="00A345E6" w:rsidP="00FF11A6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итогов деятельности дошкольного учреждения и результаты работы сотрудников за истекший год.</w:t>
            </w:r>
          </w:p>
          <w:p w:rsidR="00A345E6" w:rsidRDefault="00A345E6" w:rsidP="00A345E6">
            <w:pPr>
              <w:pStyle w:val="a6"/>
              <w:numPr>
                <w:ilvl w:val="0"/>
                <w:numId w:val="20"/>
              </w:num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педсовета.</w:t>
            </w:r>
          </w:p>
          <w:p w:rsidR="00A345E6" w:rsidRDefault="00A345E6" w:rsidP="00A345E6">
            <w:pPr>
              <w:pStyle w:val="a6"/>
              <w:numPr>
                <w:ilvl w:val="0"/>
                <w:numId w:val="20"/>
              </w:num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воспитательно-образовательной работы за год.</w:t>
            </w:r>
          </w:p>
          <w:p w:rsidR="00A345E6" w:rsidRDefault="00A345E6" w:rsidP="00A345E6">
            <w:pPr>
              <w:pStyle w:val="a6"/>
              <w:numPr>
                <w:ilvl w:val="0"/>
                <w:numId w:val="20"/>
              </w:num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диагностики «Готовность детей подготовительной подгруппы к школе».</w:t>
            </w:r>
          </w:p>
          <w:p w:rsidR="00A345E6" w:rsidRDefault="00A345E6" w:rsidP="00A345E6">
            <w:pPr>
              <w:pStyle w:val="a6"/>
              <w:numPr>
                <w:ilvl w:val="0"/>
                <w:numId w:val="20"/>
              </w:num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опыта по темам самообразования.</w:t>
            </w:r>
          </w:p>
          <w:p w:rsidR="00A345E6" w:rsidRDefault="00A345E6" w:rsidP="00A345E6">
            <w:pPr>
              <w:pStyle w:val="a6"/>
              <w:numPr>
                <w:ilvl w:val="0"/>
                <w:numId w:val="20"/>
              </w:num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плана летней оздоровительной работы.</w:t>
            </w:r>
          </w:p>
          <w:p w:rsidR="00A345E6" w:rsidRPr="00A345E6" w:rsidRDefault="00A345E6" w:rsidP="00A345E6">
            <w:pPr>
              <w:pStyle w:val="a6"/>
              <w:numPr>
                <w:ilvl w:val="0"/>
                <w:numId w:val="20"/>
              </w:num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  <w:r w:rsidR="009064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D00" w:rsidRDefault="00CF2D00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6E7A97" w:rsidRDefault="00CF2D00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</w:t>
      </w:r>
    </w:p>
    <w:p w:rsidR="006E7A97" w:rsidRDefault="006E7A97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6E7A97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</w:t>
      </w:r>
      <w:r w:rsidR="00CF2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107421"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Консультации</w:t>
      </w:r>
    </w:p>
    <w:tbl>
      <w:tblPr>
        <w:tblW w:w="9991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40"/>
        <w:gridCol w:w="5693"/>
        <w:gridCol w:w="2408"/>
        <w:gridCol w:w="1450"/>
      </w:tblGrid>
      <w:tr w:rsidR="00107421" w:rsidRPr="00732D21" w:rsidTr="00EE7438">
        <w:trPr>
          <w:trHeight w:val="51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FA48EE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Тема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FA48EE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FA48EE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EE7438">
        <w:trPr>
          <w:trHeight w:val="62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A1403C" w:rsidRDefault="00017E51" w:rsidP="00FA48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РППС с учетом ФГОС ДО и ФОП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FA48EE" w:rsidRDefault="00FA48EE" w:rsidP="00FA48EE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Н.Н.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FA48EE" w:rsidRDefault="00FA48EE" w:rsidP="00FA48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107421" w:rsidRPr="00732D21" w:rsidTr="00EE7438">
        <w:trPr>
          <w:trHeight w:val="4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A1403C" w:rsidRDefault="00017E51" w:rsidP="00FA48EE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воспитание дошкольников в современной образовательной среде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FA48EE" w:rsidRDefault="00017E51" w:rsidP="00FA48EE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Квитченко О.М.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FA48EE" w:rsidRDefault="00FA48EE" w:rsidP="00FA48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D276EE" w:rsidRPr="00732D21" w:rsidTr="00EE7438">
        <w:trPr>
          <w:trHeight w:val="44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76EE" w:rsidRPr="00732D21" w:rsidRDefault="00D276EE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76EE" w:rsidRPr="00FA48EE" w:rsidRDefault="00D2066C" w:rsidP="00D276EE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Интегративные формы совместной здоровьесберегающей деятельности взрослых и детей в детском саду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76EE" w:rsidRPr="00FA48EE" w:rsidRDefault="00D2066C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Русова А.М.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76EE" w:rsidRPr="00FA48EE" w:rsidRDefault="00D276EE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276EE" w:rsidRPr="00732D21" w:rsidTr="00EE7438">
        <w:trPr>
          <w:trHeight w:val="42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76EE" w:rsidRPr="00732D21" w:rsidRDefault="00D276EE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76EE" w:rsidRPr="00A1403C" w:rsidRDefault="00D2066C" w:rsidP="00D276EE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6EE" w:rsidRPr="00A1403C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задавать познавательные вопросы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76EE" w:rsidRPr="00FA48EE" w:rsidRDefault="00D2066C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 О.Е.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76EE" w:rsidRPr="00FA48EE" w:rsidRDefault="00D276EE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</w:tc>
      </w:tr>
      <w:tr w:rsidR="00D276EE" w:rsidRPr="00732D21" w:rsidTr="00EE7438">
        <w:trPr>
          <w:trHeight w:val="65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76EE" w:rsidRPr="00732D21" w:rsidRDefault="00D276EE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76EE" w:rsidRPr="00A1403C" w:rsidRDefault="00D276EE" w:rsidP="00D2066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66C">
              <w:rPr>
                <w:rFonts w:ascii="Times New Roman" w:hAnsi="Times New Roman" w:cs="Times New Roman"/>
                <w:sz w:val="24"/>
                <w:szCs w:val="24"/>
              </w:rPr>
              <w:t>Эффективные формы взаимодействия с родителями в соответствии с ФОП ДО.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76EE" w:rsidRPr="00FA48EE" w:rsidRDefault="00D2066C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76EE" w:rsidRPr="00FA48EE" w:rsidRDefault="00D276EE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276EE" w:rsidRPr="00732D21" w:rsidTr="00EE7438">
        <w:trPr>
          <w:trHeight w:val="57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76EE" w:rsidRPr="00732D21" w:rsidRDefault="00D276EE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76EE" w:rsidRPr="00A1403C" w:rsidRDefault="00D2066C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профессионального поведения педагогов в ДОУ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76EE" w:rsidRPr="00FA48EE" w:rsidRDefault="00D2066C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76EE" w:rsidRPr="00FA48EE" w:rsidRDefault="00D276EE" w:rsidP="00D276E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107421" w:rsidRPr="00732D21" w:rsidRDefault="00107421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</w:t>
      </w:r>
    </w:p>
    <w:p w:rsidR="000D69CA" w:rsidRDefault="000D69CA" w:rsidP="000D69CA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0D69CA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Семинары</w:t>
      </w:r>
    </w:p>
    <w:tbl>
      <w:tblPr>
        <w:tblW w:w="9991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40"/>
        <w:gridCol w:w="5602"/>
        <w:gridCol w:w="2641"/>
        <w:gridCol w:w="1308"/>
      </w:tblGrid>
      <w:tr w:rsidR="00107421" w:rsidRPr="00732D21" w:rsidTr="00EE7438">
        <w:trPr>
          <w:trHeight w:val="51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Тема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EE7438">
        <w:trPr>
          <w:trHeight w:val="62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A633C4" w:rsidRDefault="00D42EC8" w:rsidP="00D42E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C4">
              <w:rPr>
                <w:rFonts w:ascii="Times New Roman" w:hAnsi="Times New Roman" w:cs="Times New Roman"/>
                <w:sz w:val="24"/>
                <w:szCs w:val="24"/>
              </w:rPr>
              <w:t>«Формирование нравственно – патриотических качеств у детей дошкольного возраста через игровую деятельность»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A633C4" w:rsidRDefault="002F7422" w:rsidP="00D42EC8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7436BE" w:rsidRPr="00A6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="00D42EC8" w:rsidRPr="00A6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F558D" w:rsidRPr="00A633C4" w:rsidRDefault="000F558D" w:rsidP="00D42EC8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A633C4" w:rsidRDefault="00A633C4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A633C4" w:rsidRPr="00732D21" w:rsidTr="00EE7438">
        <w:trPr>
          <w:trHeight w:val="62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633C4" w:rsidRPr="00732D21" w:rsidRDefault="00A633C4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33C4" w:rsidRPr="00A633C4" w:rsidRDefault="00A633C4" w:rsidP="007E34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образовательной деятельности.</w:t>
            </w:r>
          </w:p>
          <w:p w:rsidR="00A633C4" w:rsidRPr="00A633C4" w:rsidRDefault="00A633C4" w:rsidP="007E345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33C4" w:rsidRPr="00A633C4" w:rsidRDefault="00A633C4" w:rsidP="007E345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33C4" w:rsidRPr="00A633C4" w:rsidRDefault="00A633C4" w:rsidP="007E345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</w:tbl>
    <w:p w:rsidR="009003CF" w:rsidRDefault="009003CF" w:rsidP="00642E4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642E44" w:rsidP="00642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6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</w:t>
      </w: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07421"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Открытые просмотры педагогической деятельности</w:t>
      </w:r>
    </w:p>
    <w:tbl>
      <w:tblPr>
        <w:tblW w:w="9991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41"/>
        <w:gridCol w:w="5551"/>
        <w:gridCol w:w="2691"/>
        <w:gridCol w:w="1308"/>
      </w:tblGrid>
      <w:tr w:rsidR="00107421" w:rsidRPr="00732D21" w:rsidTr="00EE7438">
        <w:trPr>
          <w:trHeight w:val="32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Название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EE7438">
        <w:trPr>
          <w:cantSplit/>
          <w:trHeight w:val="125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педагога с детьми во всех возрастных группах: </w:t>
            </w:r>
            <w:r w:rsidR="00A6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во время НОД.</w:t>
            </w:r>
          </w:p>
          <w:p w:rsidR="008C051C" w:rsidRPr="007436BE" w:rsidRDefault="008C051C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436BE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436BE" w:rsidRDefault="00107421" w:rsidP="00A658D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 О.Е.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Квитченко О.М.</w:t>
            </w:r>
          </w:p>
          <w:p w:rsidR="00107421" w:rsidRDefault="00A658DD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Н.Н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051C" w:rsidRDefault="00A658DD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8C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74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 Н.А.</w:t>
            </w:r>
          </w:p>
          <w:p w:rsidR="00D276EE" w:rsidRDefault="00A658DD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 w:rsidR="00D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8DD" w:rsidRPr="00732D21" w:rsidRDefault="00A658DD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Русова А.М.</w:t>
            </w:r>
          </w:p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6A5E" w:rsidRDefault="00936A5E" w:rsidP="00936A5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36A5E" w:rsidRDefault="00936A5E" w:rsidP="00936A5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29" w:rsidRPr="00732D21" w:rsidRDefault="00936A5E" w:rsidP="00936A5E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E6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E6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март</w:t>
            </w:r>
          </w:p>
        </w:tc>
      </w:tr>
    </w:tbl>
    <w:p w:rsidR="0079520E" w:rsidRDefault="0079520E" w:rsidP="0079520E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D36" w:rsidRPr="00DD3D36" w:rsidRDefault="006E7A97" w:rsidP="00DD3D36">
      <w:pPr>
        <w:jc w:val="both"/>
        <w:rPr>
          <w:rFonts w:ascii="Times New Roman" w:hAnsi="Times New Roman" w:cs="Times New Roman"/>
          <w:sz w:val="24"/>
          <w:szCs w:val="24"/>
        </w:rPr>
      </w:pPr>
      <w:r w:rsidRPr="00DD3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сентября 2023 по июнь 2024 года</w:t>
      </w:r>
      <w:r w:rsidR="00DD3D36" w:rsidRPr="00DD3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повышения педагогических компетенций</w:t>
      </w:r>
      <w:r w:rsidRPr="00DD3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организована работа в рамках инновационной методической площадки </w:t>
      </w:r>
      <w:r w:rsidR="00DD3D36" w:rsidRPr="00DD3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 «</w:t>
      </w:r>
      <w:r w:rsidR="00DD3D36" w:rsidRPr="00DD3D36">
        <w:rPr>
          <w:rFonts w:ascii="Times New Roman" w:hAnsi="Times New Roman" w:cs="Times New Roman"/>
          <w:sz w:val="24"/>
          <w:szCs w:val="24"/>
        </w:rPr>
        <w:t>Формирующее оценивание как механизм предупреждения образовательных и профессиональных дефицитов»</w:t>
      </w:r>
      <w:r w:rsidR="00DD3D36">
        <w:rPr>
          <w:rFonts w:ascii="Times New Roman" w:hAnsi="Times New Roman" w:cs="Times New Roman"/>
          <w:sz w:val="24"/>
          <w:szCs w:val="24"/>
        </w:rPr>
        <w:t xml:space="preserve"> </w:t>
      </w:r>
      <w:r w:rsidR="00DD3D36" w:rsidRPr="00DD3D36">
        <w:rPr>
          <w:rFonts w:ascii="Times New Roman" w:hAnsi="Times New Roman" w:cs="Times New Roman"/>
          <w:sz w:val="24"/>
          <w:szCs w:val="24"/>
        </w:rPr>
        <w:t>(АНОО ДПО</w:t>
      </w:r>
      <w:r w:rsidR="00DD3D36">
        <w:rPr>
          <w:rFonts w:ascii="Times New Roman" w:hAnsi="Times New Roman" w:cs="Times New Roman"/>
          <w:sz w:val="24"/>
          <w:szCs w:val="24"/>
        </w:rPr>
        <w:t xml:space="preserve"> Академия образования взрослых </w:t>
      </w:r>
      <w:r w:rsidR="00DD3D36" w:rsidRPr="00DD3D36">
        <w:rPr>
          <w:rFonts w:ascii="Times New Roman" w:hAnsi="Times New Roman" w:cs="Times New Roman"/>
          <w:sz w:val="24"/>
          <w:szCs w:val="24"/>
        </w:rPr>
        <w:t>«Альтернатива»</w:t>
      </w:r>
      <w:r w:rsidR="00DD3D36">
        <w:rPr>
          <w:rFonts w:ascii="Times New Roman" w:hAnsi="Times New Roman" w:cs="Times New Roman"/>
          <w:sz w:val="24"/>
          <w:szCs w:val="24"/>
        </w:rPr>
        <w:t>, куратор - Ларина</w:t>
      </w:r>
      <w:r w:rsidR="00DD3D36" w:rsidRPr="00DD3D36">
        <w:rPr>
          <w:rFonts w:ascii="Times New Roman" w:hAnsi="Times New Roman" w:cs="Times New Roman"/>
          <w:sz w:val="24"/>
          <w:szCs w:val="24"/>
        </w:rPr>
        <w:t xml:space="preserve"> В.П.)</w:t>
      </w:r>
    </w:p>
    <w:p w:rsidR="006E7A97" w:rsidRPr="00DD3D36" w:rsidRDefault="006E7A97" w:rsidP="00DD3D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9520E" w:rsidRPr="00732D21" w:rsidRDefault="0079520E" w:rsidP="0079520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9520E" w:rsidRPr="00732D21" w:rsidRDefault="0079520E" w:rsidP="0079520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Самообразование педагогов</w:t>
      </w:r>
    </w:p>
    <w:p w:rsidR="0079520E" w:rsidRPr="00732D21" w:rsidRDefault="0079520E" w:rsidP="0079520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85"/>
        <w:gridCol w:w="1613"/>
        <w:gridCol w:w="4766"/>
        <w:gridCol w:w="2410"/>
      </w:tblGrid>
      <w:tr w:rsidR="0079520E" w:rsidRPr="00732D21" w:rsidTr="003E27FE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20E" w:rsidRPr="00732D21" w:rsidRDefault="0079520E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20E" w:rsidRPr="00732D21" w:rsidRDefault="0079520E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20E" w:rsidRPr="00732D21" w:rsidRDefault="0079520E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520E" w:rsidRPr="00732D21" w:rsidRDefault="0079520E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отчета, сроки, </w:t>
            </w:r>
          </w:p>
        </w:tc>
      </w:tr>
      <w:tr w:rsidR="00E67A6F" w:rsidRPr="00732D21" w:rsidTr="003E27FE">
        <w:trPr>
          <w:trHeight w:val="72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Квитченко Ольга Михайловна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7A6F" w:rsidRPr="000F558D" w:rsidRDefault="005E3C72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деятельность как средство развития речи детей старшего дошкольного возраста.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67A6F" w:rsidRPr="00732D21" w:rsidRDefault="00E67A6F" w:rsidP="003E27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67A6F" w:rsidRPr="00732D21" w:rsidRDefault="00E67A6F" w:rsidP="003E27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A6F" w:rsidRPr="00732D21" w:rsidRDefault="00E67A6F" w:rsidP="003E27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A6F" w:rsidRPr="00732D21" w:rsidRDefault="00E67A6F" w:rsidP="003E27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A6F" w:rsidRPr="00732D21" w:rsidRDefault="00E67A6F" w:rsidP="003E27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A6F" w:rsidRPr="00732D21" w:rsidRDefault="00E67A6F" w:rsidP="003E27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A6F" w:rsidRDefault="00E67A6F" w:rsidP="003E27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A6F" w:rsidRPr="00732D21" w:rsidRDefault="00E67A6F" w:rsidP="003E27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A6F" w:rsidRPr="00732D21" w:rsidRDefault="00E67A6F" w:rsidP="003E27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 (май)</w:t>
            </w:r>
          </w:p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6F" w:rsidRPr="00732D21" w:rsidTr="003E27FE">
        <w:trPr>
          <w:trHeight w:val="96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67A6F" w:rsidRPr="00732D21" w:rsidRDefault="00E67A6F" w:rsidP="00E67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Наталия Николаевна</w:t>
            </w: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67A6F" w:rsidRPr="00E67A6F" w:rsidRDefault="00E67A6F" w:rsidP="003E27F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6F">
              <w:rPr>
                <w:rFonts w:ascii="Times New Roman" w:hAnsi="Times New Roman" w:cs="Times New Roman"/>
                <w:sz w:val="24"/>
                <w:szCs w:val="24"/>
              </w:rPr>
              <w:t>Личностно – ориентированный подход в воспитании дошкольников</w:t>
            </w:r>
            <w:r w:rsidR="005E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6F" w:rsidRPr="00732D21" w:rsidTr="003E27FE">
        <w:trPr>
          <w:trHeight w:val="86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Pr="00732D21" w:rsidRDefault="00E67A6F" w:rsidP="003E2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 Ольга Ефимовна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Pr="000F558D" w:rsidRDefault="00586AE3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дошкольников средствами изобразительного искусства.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6F" w:rsidRPr="00732D21" w:rsidTr="00E67A6F">
        <w:trPr>
          <w:trHeight w:val="1038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7A6F" w:rsidRPr="00732D21" w:rsidRDefault="00E67A6F" w:rsidP="003E2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 Наталья Анатольевна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уз. руководитель 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Pr="00586AE3" w:rsidRDefault="00586AE3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танцевально – игрового творчества детей дошкольного возраста в процессе музыкальной деятельности.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6F" w:rsidRPr="00732D21" w:rsidTr="00E67A6F">
        <w:trPr>
          <w:trHeight w:val="82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Pr="00732D21" w:rsidRDefault="00E67A6F" w:rsidP="00E67A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Pr="005E3C72" w:rsidRDefault="005E3C72" w:rsidP="003E2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7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старшего возраста через театральную деятельность.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A6F" w:rsidRPr="00732D21" w:rsidTr="00E67A6F">
        <w:trPr>
          <w:trHeight w:val="85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Pr="005E3C72" w:rsidRDefault="005E3C72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 в младшей группе.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67A6F" w:rsidRPr="00732D21" w:rsidRDefault="00E67A6F" w:rsidP="003E2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6F" w:rsidRPr="00732D21" w:rsidTr="00E67A6F">
        <w:trPr>
          <w:trHeight w:val="85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Русова Анастасия Михайловна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Pr="00732D21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Pr="00A546E0" w:rsidRDefault="00A546E0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деятельности детей посредством спортивных мероприятий.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67A6F" w:rsidRPr="00732D21" w:rsidRDefault="00E67A6F" w:rsidP="003E2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6F" w:rsidRPr="00732D21" w:rsidTr="00E67A6F">
        <w:trPr>
          <w:trHeight w:val="85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 Ольга Александровна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Default="00E67A6F" w:rsidP="003E27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A6F" w:rsidRPr="0042567A" w:rsidRDefault="0042567A" w:rsidP="003E2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 педагога – психолога в работе с детьми и педагогами в ДОУ.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67A6F" w:rsidRPr="00732D21" w:rsidRDefault="00E67A6F" w:rsidP="003E2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A6F" w:rsidRPr="00732D21" w:rsidRDefault="00E67A6F" w:rsidP="00A633C4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Смотры-конкурсы, презентации, выставки.</w:t>
      </w:r>
    </w:p>
    <w:tbl>
      <w:tblPr>
        <w:tblW w:w="10740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005"/>
        <w:gridCol w:w="2643"/>
        <w:gridCol w:w="1525"/>
      </w:tblGrid>
      <w:tr w:rsidR="00107421" w:rsidRPr="00732D21" w:rsidTr="0042567A">
        <w:trPr>
          <w:trHeight w:val="32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Название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42567A">
        <w:trPr>
          <w:trHeight w:val="12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3D717C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D717C" w:rsidRPr="003D717C" w:rsidRDefault="003D717C" w:rsidP="003D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3D717C" w:rsidRDefault="00107421" w:rsidP="003D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9283F" w:rsidRPr="00732D21" w:rsidRDefault="00107421" w:rsidP="00642E44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r w:rsidR="00E928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2D45" w:rsidRPr="00BE2D45" w:rsidRDefault="00BE2D45" w:rsidP="00BE2D45">
            <w:pPr>
              <w:pStyle w:val="a6"/>
              <w:numPr>
                <w:ilvl w:val="0"/>
                <w:numId w:val="4"/>
              </w:num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 и пособий для ознакомления дошкольников с малой родиной.</w:t>
            </w:r>
          </w:p>
          <w:p w:rsidR="00642E44" w:rsidRDefault="004146F5" w:rsidP="00D42EC8">
            <w:pPr>
              <w:pStyle w:val="a6"/>
              <w:numPr>
                <w:ilvl w:val="0"/>
                <w:numId w:val="4"/>
              </w:num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Лучший уголок </w:t>
            </w:r>
            <w:r w:rsidR="00A3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– ролевой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(+паспорт).</w:t>
            </w:r>
          </w:p>
          <w:p w:rsidR="004146F5" w:rsidRPr="00C57356" w:rsidRDefault="004146F5" w:rsidP="00A345E6">
            <w:pPr>
              <w:pStyle w:val="a6"/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E928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7B7A9C" w:rsidRDefault="007B7A9C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A9C" w:rsidRDefault="00BE2D45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2A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356" w:rsidRDefault="00C57356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A9C" w:rsidRDefault="00FA48EE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421" w:rsidRPr="00732D21" w:rsidTr="0042567A">
        <w:trPr>
          <w:trHeight w:val="6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633C4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F755B1" w:rsidP="002A3171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«Что такое доброта?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42567A">
        <w:trPr>
          <w:trHeight w:val="6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3D717C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конкурсах разного уровня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(муниципальных, региональных, всероссийских)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узкие специалисты, младшие воспитатели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07421" w:rsidRPr="00732D21" w:rsidRDefault="00107421" w:rsidP="00107421">
      <w:pPr>
        <w:tabs>
          <w:tab w:val="left" w:pos="8651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3D717C" w:rsidP="003D717C">
      <w:pPr>
        <w:tabs>
          <w:tab w:val="left" w:pos="8651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</w:t>
      </w:r>
      <w:r w:rsidR="00107421"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 работа с детьми.</w:t>
      </w:r>
    </w:p>
    <w:tbl>
      <w:tblPr>
        <w:tblW w:w="10499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5671"/>
        <w:gridCol w:w="2268"/>
        <w:gridCol w:w="1993"/>
      </w:tblGrid>
      <w:tr w:rsidR="00107421" w:rsidRPr="00732D21" w:rsidTr="00AB7381">
        <w:trPr>
          <w:trHeight w:val="26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Название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AB7381">
        <w:trPr>
          <w:trHeight w:val="97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кции: «Подари книгу детскому саду»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«Посадите дерево!»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AB7381">
        <w:trPr>
          <w:trHeight w:val="8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выставки поделок и рисунков по группам в соответствии с комплексно-тематическим планом.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(по плану групп)</w:t>
            </w:r>
          </w:p>
        </w:tc>
      </w:tr>
      <w:tr w:rsidR="00107421" w:rsidRPr="00732D21" w:rsidTr="00AB7381">
        <w:trPr>
          <w:trHeight w:val="7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Развлечения и досуги в соответствии с комплексно-тематическим планом работы групп.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07421" w:rsidRPr="00732D21" w:rsidTr="00AB7381">
        <w:trPr>
          <w:trHeight w:val="7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07421" w:rsidRPr="00732D21" w:rsidTr="00AB7381">
        <w:trPr>
          <w:trHeight w:val="7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 физ. культуры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21" w:rsidRPr="00732D21" w:rsidTr="00AB7381">
        <w:trPr>
          <w:trHeight w:val="7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праздник во всех группах (утренники).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07421" w:rsidRPr="00732D21" w:rsidTr="00AB7381">
        <w:trPr>
          <w:trHeight w:val="7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матери.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07421" w:rsidRPr="00732D21" w:rsidTr="00AB7381">
        <w:trPr>
          <w:trHeight w:val="6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карнавал» (утренники)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07421" w:rsidRPr="00732D21" w:rsidTr="00AB7381">
        <w:trPr>
          <w:trHeight w:val="71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70729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защитников Отечества»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(развлечение)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07421" w:rsidRPr="00732D21" w:rsidTr="00AB7381">
        <w:trPr>
          <w:trHeight w:val="70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70729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«Женский день – 8 Марта» (утренники)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AB7381">
        <w:trPr>
          <w:trHeight w:val="70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AB7381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</w:t>
            </w:r>
            <w:r w:rsidR="00AB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что есть театр</w:t>
            </w:r>
            <w:r w:rsidR="00B7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(воспитатели, дети, родители).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AB7381">
        <w:trPr>
          <w:trHeight w:val="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70729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 (экологический праздник).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(22)</w:t>
            </w:r>
          </w:p>
        </w:tc>
      </w:tr>
      <w:tr w:rsidR="00107421" w:rsidRPr="00732D21" w:rsidTr="00AB7381">
        <w:trPr>
          <w:trHeight w:val="46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70729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(беседы, выставка рисунков и поделок).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(9)</w:t>
            </w:r>
          </w:p>
        </w:tc>
      </w:tr>
      <w:tr w:rsidR="00107421" w:rsidRPr="00732D21" w:rsidTr="00AB7381">
        <w:trPr>
          <w:trHeight w:val="46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70729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 (праздник).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AB7381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70729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 - (развлечение).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(1)</w:t>
            </w:r>
          </w:p>
        </w:tc>
      </w:tr>
      <w:tr w:rsidR="00107421" w:rsidRPr="00732D21" w:rsidTr="00AB7381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70729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семьи.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(8)</w:t>
            </w:r>
          </w:p>
        </w:tc>
      </w:tr>
      <w:tr w:rsidR="00107421" w:rsidRPr="00732D21" w:rsidTr="00AB7381">
        <w:trPr>
          <w:trHeight w:val="3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70729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 (развлечение)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761467" w:rsidRPr="00673515" w:rsidRDefault="00107421" w:rsidP="00F55DA9">
      <w:pPr>
        <w:tabs>
          <w:tab w:val="left" w:pos="8651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детей с правилами дорожного движения. Работа с детьми по пожарной безопасности. (Приложения №1 и №2 к годовому плану)</w:t>
      </w:r>
    </w:p>
    <w:p w:rsidR="00107421" w:rsidRPr="00732D21" w:rsidRDefault="00107421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социумом</w:t>
      </w:r>
    </w:p>
    <w:tbl>
      <w:tblPr>
        <w:tblW w:w="10735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380"/>
        <w:gridCol w:w="2268"/>
        <w:gridCol w:w="1520"/>
      </w:tblGrid>
      <w:tr w:rsidR="00107421" w:rsidRPr="00732D21" w:rsidTr="00F55DA9">
        <w:trPr>
          <w:trHeight w:val="5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Название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F55DA9">
        <w:trPr>
          <w:trHeight w:val="4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6E7A97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 (Абаканский театр кукол)</w:t>
            </w:r>
            <w:r w:rsidR="0044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2F5E04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82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6E7A97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 по безопасности. (театры г. Минусинск «Синяя птица», «Аленка»)</w:t>
            </w:r>
            <w:r w:rsidR="0044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2F5E04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4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Районная мобильная библиотека.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07421" w:rsidRPr="00732D21" w:rsidTr="00F55DA9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6E7A97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6E7A97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МБОУ КСОШ № 1:</w:t>
            </w:r>
          </w:p>
          <w:p w:rsidR="00107421" w:rsidRPr="00732D21" w:rsidRDefault="00107421" w:rsidP="006E7A97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экскурсии в школу №1 (подготовительная подгруппа).</w:t>
            </w:r>
          </w:p>
          <w:p w:rsidR="00107421" w:rsidRPr="00732D21" w:rsidRDefault="00107421" w:rsidP="006E7A97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-День открытых дверей (просмотр открытых уроков у первоклассников). </w:t>
            </w:r>
          </w:p>
          <w:p w:rsidR="00107421" w:rsidRPr="00732D21" w:rsidRDefault="00107421" w:rsidP="006E7A97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совместного собрания с МОУ КСОШ №1 для будущих первоклассников.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6E7A97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ст. группы, заведующий 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6E7A97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6E7A97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07421" w:rsidRPr="00732D21" w:rsidRDefault="00107421" w:rsidP="006E7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Default="00107421" w:rsidP="006E7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F055D" w:rsidRPr="00732D21" w:rsidRDefault="00FF055D" w:rsidP="006E7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6E7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107421" w:rsidRPr="00732D21" w:rsidTr="00F55DA9">
        <w:trPr>
          <w:trHeight w:val="7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2F5E0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дополнительного образования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участие в конкурсах по дорожной безопасности.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4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домом культуры ст. Курагино и районным домом культуры: участ</w:t>
            </w:r>
            <w:r w:rsidR="0044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конкурсах детских талантов при условии снятия ограничений по новой коронавирусной инфекции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 музыкальный руководитель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E7A97" w:rsidRPr="00732D21" w:rsidTr="00F55DA9">
        <w:trPr>
          <w:trHeight w:val="4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A97" w:rsidRPr="00732D21" w:rsidRDefault="006E7A9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A97" w:rsidRPr="00732D21" w:rsidRDefault="006E7A9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краеведческим музеем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A97" w:rsidRPr="00732D21" w:rsidRDefault="006E7A9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A97" w:rsidRPr="00732D21" w:rsidRDefault="006E7A9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07421" w:rsidRPr="00732D21" w:rsidRDefault="00107421" w:rsidP="00107421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D21" w:rsidRDefault="00732D21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AE3" w:rsidRDefault="00586AE3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AE3" w:rsidRDefault="00586AE3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AE3" w:rsidRPr="00732D21" w:rsidRDefault="00586AE3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родителями</w:t>
      </w:r>
    </w:p>
    <w:tbl>
      <w:tblPr>
        <w:tblW w:w="10632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380"/>
        <w:gridCol w:w="1984"/>
        <w:gridCol w:w="1701"/>
      </w:tblGrid>
      <w:tr w:rsidR="00107421" w:rsidRPr="00732D21" w:rsidTr="00DF4E1E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Название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DF4E1E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Анкетирование: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421" w:rsidRPr="00732D21" w:rsidRDefault="00107421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статус семьи,</w:t>
            </w:r>
            <w:r w:rsidR="0044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творческих способностей детей в условиях ДОУ и семьи</w:t>
            </w:r>
          </w:p>
          <w:p w:rsidR="00107421" w:rsidRPr="00732D21" w:rsidRDefault="00107421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взаимодействия родителей с педагогами </w:t>
            </w:r>
          </w:p>
          <w:p w:rsidR="00107421" w:rsidRPr="00732D21" w:rsidRDefault="00107421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-Удовлетворенность родителей качеством предоставления в ДОУ образовательных услуг</w:t>
            </w:r>
          </w:p>
          <w:p w:rsidR="00107421" w:rsidRPr="00732D21" w:rsidRDefault="00107421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плану работы с родителями в группах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E04" w:rsidRPr="00732D21" w:rsidRDefault="002F5E04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04" w:rsidRPr="00732D21" w:rsidRDefault="002F5E04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80" w:rsidRDefault="00E04180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04" w:rsidRPr="00732D21" w:rsidRDefault="002F5E04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421" w:rsidRPr="00732D21" w:rsidRDefault="002F5E04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04180" w:rsidRDefault="00E04180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04" w:rsidRPr="00732D21" w:rsidRDefault="002F5E04" w:rsidP="00E04180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07421" w:rsidRPr="00732D21" w:rsidTr="00DF4E1E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(уголки, папки передвижки, консультации):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«Адаптация ребенка в детском саду», </w:t>
            </w:r>
            <w:r w:rsidR="00DF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старших дошкольников к обучению грамоте», «Эмоциональное благополучие ребенка в семье»,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школу»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«Безопасность детей</w:t>
            </w:r>
            <w:r w:rsidR="0000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работы в группах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0018E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DF4E1E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общих родительских собраний: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«Осн</w:t>
            </w:r>
            <w:r w:rsidR="00E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овные направления работы на 2023</w:t>
            </w:r>
            <w:r w:rsidR="0044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761467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07421" w:rsidRPr="00732D21" w:rsidRDefault="00E04180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2023 – 2024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0A4" w:rsidRPr="00732D21" w:rsidRDefault="0038356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апреля – начало мая </w:t>
            </w:r>
          </w:p>
        </w:tc>
      </w:tr>
      <w:tr w:rsidR="00107421" w:rsidRPr="00732D21" w:rsidTr="00DF4E1E">
        <w:trPr>
          <w:trHeight w:val="5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Фотовыставки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/коллажи: в соответствии с комплексно-тематическим планом групп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4D20A4">
        <w:trPr>
          <w:trHeight w:val="8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Конкурсы:</w:t>
            </w:r>
          </w:p>
          <w:p w:rsidR="00107421" w:rsidRPr="00732D21" w:rsidRDefault="004D20A4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и поделки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E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  <w:r w:rsidR="00DF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фантазии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«Мастерская деда Мороза» </w:t>
            </w:r>
          </w:p>
          <w:p w:rsidR="001074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чтецов «</w:t>
            </w:r>
            <w:r w:rsidR="00E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доброта?</w:t>
            </w:r>
            <w:r w:rsidR="0038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4D20A4" w:rsidRDefault="004D20A4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вместе с папой!»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групповые, в соответствии с комплексно-тематическим планом групп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4D20A4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муз. руководитель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0C138D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DF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</w:t>
            </w: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D20A4" w:rsidRPr="00732D21" w:rsidRDefault="0038356A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07421" w:rsidRPr="004D20A4" w:rsidRDefault="00107421" w:rsidP="004D2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107421" w:rsidRPr="00732D21" w:rsidTr="00DF4E1E">
        <w:trPr>
          <w:trHeight w:val="5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беседы и консультации по группам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4D20A4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0018EA">
        <w:trPr>
          <w:trHeight w:val="7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и проведению праздников, экскурсий, прогулок, выставок.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18EA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FC" w:rsidRPr="00732D21" w:rsidTr="000018EA">
        <w:trPr>
          <w:trHeight w:val="7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CFC" w:rsidRPr="00732D21" w:rsidRDefault="00312CFC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CFC" w:rsidRPr="00732D21" w:rsidRDefault="00312CFC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CFC" w:rsidRPr="00732D21" w:rsidRDefault="00312CFC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CFC" w:rsidRPr="00732D21" w:rsidRDefault="00E04180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E0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март)</w:t>
            </w:r>
          </w:p>
        </w:tc>
      </w:tr>
      <w:tr w:rsidR="000018EA" w:rsidRPr="00732D21" w:rsidTr="000018EA">
        <w:trPr>
          <w:trHeight w:val="7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8EA" w:rsidRPr="00732D21" w:rsidRDefault="00312CFC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00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8EA" w:rsidRPr="00732D21" w:rsidRDefault="000018E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пополнение информации на сайте ДОО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8EA" w:rsidRPr="00732D21" w:rsidRDefault="004700AC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ответственный за ведение сайта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8EA" w:rsidRPr="00732D21" w:rsidRDefault="004700AC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07421" w:rsidRPr="00732D21" w:rsidTr="00DF4E1E">
        <w:trPr>
          <w:trHeight w:val="5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312CFC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об образовании. Оформление личных дел воспитанников.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</w:tr>
    </w:tbl>
    <w:p w:rsidR="00761467" w:rsidRPr="00732D21" w:rsidRDefault="00761467" w:rsidP="00107421">
      <w:pPr>
        <w:tabs>
          <w:tab w:val="left" w:pos="8651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761467"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Административно-хозяйственная деятельность</w:t>
      </w:r>
    </w:p>
    <w:tbl>
      <w:tblPr>
        <w:tblW w:w="10632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380"/>
        <w:gridCol w:w="2250"/>
        <w:gridCol w:w="1435"/>
      </w:tblGrid>
      <w:tr w:rsidR="00107421" w:rsidRPr="00732D21" w:rsidTr="00F55DA9">
        <w:trPr>
          <w:trHeight w:val="5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Название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F55DA9">
        <w:trPr>
          <w:trHeight w:val="7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песка.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F55DA9">
        <w:trPr>
          <w:trHeight w:val="7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 здания и участков.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07421" w:rsidRPr="00732D21" w:rsidTr="00F55DA9">
        <w:trPr>
          <w:trHeight w:val="7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замена сантехники</w:t>
            </w:r>
            <w:r w:rsidR="00E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5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E04180" w:rsidP="00E04180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(по мере необходимости)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  <w:r w:rsidR="00E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постельного белья, полотенец</w:t>
            </w:r>
            <w:r w:rsidR="00E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посуды</w:t>
            </w:r>
            <w:r w:rsidR="00E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  <w:proofErr w:type="gramStart"/>
            <w:r w:rsidR="00E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 w:rsidR="00E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окон к зиме (мытье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крыши от снега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огнетушителей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организации праздников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демонстрационных и раздаточных материалов для проведения занятий, спортивного инвентаря.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предписаний контролирующих органов. 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договоров на поставку продуктов питания.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уличной спортивной площадки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ограждения на хоз. </w:t>
            </w:r>
            <w:r w:rsidR="0042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воре</w:t>
            </w:r>
            <w:r w:rsidR="0042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возможности)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07421" w:rsidRPr="00732D21" w:rsidRDefault="00107421" w:rsidP="00107421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7421" w:rsidRPr="00732D21" w:rsidRDefault="00732D21" w:rsidP="00107421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контроля</w:t>
      </w:r>
    </w:p>
    <w:tbl>
      <w:tblPr>
        <w:tblW w:w="10632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3935"/>
        <w:gridCol w:w="2268"/>
        <w:gridCol w:w="2019"/>
        <w:gridCol w:w="1843"/>
      </w:tblGrid>
      <w:tr w:rsidR="00107421" w:rsidRPr="00732D21" w:rsidTr="00D22173">
        <w:trPr>
          <w:trHeight w:val="5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Название (тема)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D22173">
        <w:trPr>
          <w:trHeight w:val="7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ведения документации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761467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07421" w:rsidRPr="00732D21" w:rsidTr="00D22173">
        <w:trPr>
          <w:trHeight w:val="8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НОД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42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раз в год</w:t>
            </w:r>
            <w:r w:rsidR="00E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каждого педагога)</w:t>
            </w:r>
          </w:p>
        </w:tc>
      </w:tr>
      <w:tr w:rsidR="00107421" w:rsidRPr="00732D21" w:rsidTr="00D22173">
        <w:trPr>
          <w:trHeight w:val="26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800F8" w:rsidRDefault="00E800F8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0F8" w:rsidRPr="00732D21" w:rsidRDefault="00E800F8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созданию условий по охране жизни и здоровья детей:</w:t>
            </w:r>
          </w:p>
          <w:p w:rsidR="00E800F8" w:rsidRPr="00732D21" w:rsidRDefault="00E800F8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двигательного режима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прогулок </w:t>
            </w:r>
          </w:p>
          <w:p w:rsidR="00107421" w:rsidRPr="00732D21" w:rsidRDefault="00D22173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СанПиН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заведующий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00F8" w:rsidRDefault="00F55DA9" w:rsidP="00F55DA9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07421" w:rsidRPr="00E800F8" w:rsidRDefault="00107421" w:rsidP="00E8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21" w:rsidRPr="00732D21" w:rsidTr="00D22173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 пространственной развивающей среды групп (ППРС)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42567A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</w:t>
            </w:r>
            <w:r w:rsidR="00E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0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2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январь, март</w:t>
            </w:r>
            <w:r w:rsidR="00E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7421" w:rsidRPr="00732D21" w:rsidTr="00D22173">
        <w:trPr>
          <w:trHeight w:val="8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воспитательно-образовательной работы за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42567A">
        <w:trPr>
          <w:trHeight w:val="22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Смотры – конкурсы:  </w:t>
            </w:r>
          </w:p>
          <w:p w:rsidR="00327E76" w:rsidRPr="00327E76" w:rsidRDefault="00327E76" w:rsidP="00327E7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27E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2567A">
              <w:rPr>
                <w:rFonts w:ascii="Times New Roman" w:eastAsia="Times New Roman" w:hAnsi="Times New Roman" w:cs="Times New Roman"/>
                <w:sz w:val="24"/>
                <w:szCs w:val="24"/>
              </w:rPr>
              <w:t>Игр и пособий для ознакомления дошкольников с малой родиной</w:t>
            </w:r>
            <w:r w:rsidRPr="00327E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256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421" w:rsidRPr="00D22173" w:rsidRDefault="00327E76" w:rsidP="00D22173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2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«Лучший уголок </w:t>
            </w:r>
            <w:r w:rsidR="0042567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ролевой игры».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42567A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E76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</w:t>
            </w:r>
          </w:p>
          <w:p w:rsidR="0042567A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E76" w:rsidRPr="00732D21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E76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0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67A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E76" w:rsidRDefault="00327E76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21" w:rsidRPr="00732D21" w:rsidTr="00D22173">
        <w:trPr>
          <w:trHeight w:val="18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индивидуальной и коррекционной работы с детьми: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рекомендаций, данных ТПМПК, педагогом - психологом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</w:tr>
      <w:tr w:rsidR="00107421" w:rsidRPr="00732D21" w:rsidTr="00D22173">
        <w:trPr>
          <w:trHeight w:val="6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327E7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32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663BB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07421" w:rsidRPr="00732D21" w:rsidTr="00D22173">
        <w:trPr>
          <w:trHeight w:val="6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F55DA9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</w:tr>
      <w:tr w:rsidR="00107421" w:rsidRPr="00732D21" w:rsidTr="00D22173">
        <w:trPr>
          <w:trHeight w:val="3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достижения детьми планируемых результатов освоения программы.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школе.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едагоги, ст.</w:t>
            </w:r>
            <w:r w:rsidR="00F55DA9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ентябрь, май</w:t>
            </w:r>
          </w:p>
          <w:p w:rsidR="00B663BB" w:rsidRDefault="00B663BB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A77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07421" w:rsidRPr="00732D21" w:rsidTr="00D22173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07421" w:rsidRPr="00732D21" w:rsidTr="00D22173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42567A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</w:tc>
      </w:tr>
      <w:tr w:rsidR="00107421" w:rsidRPr="00732D21" w:rsidTr="00D22173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83DB5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 ст.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42567A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42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емесячно</w:t>
            </w:r>
          </w:p>
        </w:tc>
      </w:tr>
      <w:tr w:rsidR="00107421" w:rsidRPr="00732D21" w:rsidTr="00D22173">
        <w:trPr>
          <w:trHeight w:val="7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83DB5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воспитатель, педагоги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7421" w:rsidRPr="00732D21" w:rsidTr="00D22173">
        <w:trPr>
          <w:trHeight w:val="10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83DB5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труда, пожарной безопасности, «должностных инструкций».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 по пожарной безопасности, по охране труда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7421" w:rsidRPr="00732D21" w:rsidTr="00D22173">
        <w:trPr>
          <w:trHeight w:val="3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83DB5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F03E7C" w:rsidRPr="00732D21" w:rsidRDefault="00F03E7C" w:rsidP="001074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F" w:rsidRDefault="00FF11A6" w:rsidP="00FF1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9003CF" w:rsidRDefault="009003CF" w:rsidP="00FF1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B5" w:rsidRDefault="00C83DB5" w:rsidP="00FF1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B5" w:rsidRDefault="00C83DB5" w:rsidP="00FF1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B5" w:rsidRDefault="00C83DB5" w:rsidP="00FF1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B5" w:rsidRDefault="00C83DB5" w:rsidP="00FF1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B5" w:rsidRDefault="00C83DB5" w:rsidP="00FF1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89" w:rsidRDefault="00B40689" w:rsidP="00FF1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8" w:rsidRDefault="00EE7438" w:rsidP="00FF1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A6" w:rsidRPr="00732D21" w:rsidRDefault="009003CF" w:rsidP="00FF1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FF11A6" w:rsidRPr="0073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1.</w:t>
      </w:r>
    </w:p>
    <w:p w:rsidR="00FF11A6" w:rsidRPr="00732D21" w:rsidRDefault="00FF11A6" w:rsidP="00FF1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D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План работы по организации обучения детей ПДД </w:t>
      </w:r>
    </w:p>
    <w:p w:rsidR="00FF11A6" w:rsidRPr="00732D21" w:rsidRDefault="00FF11A6" w:rsidP="00FF1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hAnsi="Times New Roman" w:cs="Times New Roman"/>
          <w:sz w:val="24"/>
          <w:szCs w:val="24"/>
        </w:rPr>
        <w:t>и профилактике детского дорожно - транспортного травматизма</w:t>
      </w:r>
    </w:p>
    <w:p w:rsidR="00FF11A6" w:rsidRPr="00732D21" w:rsidRDefault="00FF11A6" w:rsidP="00FF1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hAnsi="Times New Roman" w:cs="Times New Roman"/>
          <w:sz w:val="24"/>
          <w:szCs w:val="24"/>
        </w:rPr>
        <w:t>в МБДОУ Ойховский детск</w:t>
      </w:r>
      <w:r w:rsidR="00D22173">
        <w:rPr>
          <w:rFonts w:ascii="Times New Roman" w:hAnsi="Times New Roman" w:cs="Times New Roman"/>
          <w:sz w:val="24"/>
          <w:szCs w:val="24"/>
        </w:rPr>
        <w:t xml:space="preserve">ий сад № 3 «Колокольчик» </w:t>
      </w:r>
    </w:p>
    <w:tbl>
      <w:tblPr>
        <w:tblStyle w:val="a5"/>
        <w:tblW w:w="102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2421"/>
      </w:tblGrid>
      <w:tr w:rsidR="00FF11A6" w:rsidRPr="00732D21" w:rsidTr="00EE7438">
        <w:tc>
          <w:tcPr>
            <w:tcW w:w="623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21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11A6" w:rsidRPr="00732D21" w:rsidTr="00EE7438">
        <w:trPr>
          <w:trHeight w:val="2045"/>
        </w:trPr>
        <w:tc>
          <w:tcPr>
            <w:tcW w:w="6238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уголков по правилам дорожного движения в группах 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(макеты, игровые зоны, атрибуты, </w:t>
            </w:r>
            <w:proofErr w:type="spell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. игры)</w:t>
            </w:r>
          </w:p>
          <w:p w:rsidR="00FF11A6" w:rsidRPr="00732D21" w:rsidRDefault="00FF11A6" w:rsidP="00E04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консультативного материала дл</w:t>
            </w:r>
            <w:r w:rsidR="00E04180">
              <w:rPr>
                <w:rFonts w:ascii="Times New Roman" w:hAnsi="Times New Roman" w:cs="Times New Roman"/>
                <w:sz w:val="24"/>
                <w:szCs w:val="24"/>
              </w:rPr>
              <w:t>я родителей по профилактике детского травматизма на улице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1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11A6" w:rsidRPr="00732D21" w:rsidTr="00EE7438">
        <w:trPr>
          <w:trHeight w:val="982"/>
        </w:trPr>
        <w:tc>
          <w:tcPr>
            <w:tcW w:w="6238" w:type="dxa"/>
          </w:tcPr>
          <w:p w:rsidR="00FF11A6" w:rsidRPr="00732D21" w:rsidRDefault="009D00A9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Беседа «Безопасное поведение на улице и в транспорте»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с детьми: по улицам посёлка (виды т</w:t>
            </w:r>
            <w:r w:rsidR="009D00A9">
              <w:rPr>
                <w:rFonts w:ascii="Times New Roman" w:hAnsi="Times New Roman" w:cs="Times New Roman"/>
                <w:sz w:val="24"/>
                <w:szCs w:val="24"/>
              </w:rPr>
              <w:t>ранспорта, пешеходный переход).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F11A6" w:rsidRPr="00732D21" w:rsidRDefault="009D00A9" w:rsidP="009D0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11A6" w:rsidRPr="00732D21" w:rsidRDefault="009D00A9" w:rsidP="009D0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Ответственный за ПДД</w:t>
            </w:r>
          </w:p>
        </w:tc>
      </w:tr>
      <w:tr w:rsidR="00FF11A6" w:rsidRPr="00732D21" w:rsidTr="00EE7438">
        <w:tc>
          <w:tcPr>
            <w:tcW w:w="6238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</w:t>
            </w:r>
            <w:r w:rsidR="00F03E7C">
              <w:rPr>
                <w:rFonts w:ascii="Times New Roman" w:hAnsi="Times New Roman" w:cs="Times New Roman"/>
                <w:sz w:val="24"/>
                <w:szCs w:val="24"/>
              </w:rPr>
              <w:t xml:space="preserve">х произведений, рассматривание 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9D00A9">
              <w:rPr>
                <w:rFonts w:ascii="Times New Roman" w:hAnsi="Times New Roman" w:cs="Times New Roman"/>
                <w:sz w:val="24"/>
                <w:szCs w:val="24"/>
              </w:rPr>
              <w:t>тинок, иллюстраций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1A6" w:rsidRPr="00732D21" w:rsidRDefault="00F03E7C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r w:rsidR="001F3858">
              <w:rPr>
                <w:rFonts w:ascii="Times New Roman" w:hAnsi="Times New Roman" w:cs="Times New Roman"/>
                <w:sz w:val="24"/>
                <w:szCs w:val="24"/>
              </w:rPr>
              <w:t xml:space="preserve">лучший макет </w:t>
            </w:r>
            <w:r w:rsidR="00FF11A6" w:rsidRPr="00732D21">
              <w:rPr>
                <w:rFonts w:ascii="Times New Roman" w:hAnsi="Times New Roman" w:cs="Times New Roman"/>
                <w:sz w:val="24"/>
                <w:szCs w:val="24"/>
              </w:rPr>
              <w:t>по  ПДД.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«Безопасность-дорога в будущее» </w:t>
            </w:r>
            <w:r w:rsidR="008072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подел</w:t>
            </w:r>
            <w:r w:rsidR="008072C5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807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11A6" w:rsidRPr="00732D21" w:rsidTr="00EE7438">
        <w:tc>
          <w:tcPr>
            <w:tcW w:w="6238" w:type="dxa"/>
          </w:tcPr>
          <w:p w:rsidR="00FF11A6" w:rsidRPr="00732D21" w:rsidRDefault="001F3858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«Безопасность </w:t>
            </w:r>
            <w:r w:rsidR="00FF11A6" w:rsidRPr="00732D21">
              <w:rPr>
                <w:rFonts w:ascii="Times New Roman" w:hAnsi="Times New Roman" w:cs="Times New Roman"/>
                <w:sz w:val="24"/>
                <w:szCs w:val="24"/>
              </w:rPr>
              <w:t>детей  на  сельских  улицах»</w:t>
            </w:r>
          </w:p>
          <w:p w:rsidR="00FF11A6" w:rsidRPr="00732D21" w:rsidRDefault="009D00A9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FF11A6" w:rsidRPr="00732D21">
              <w:rPr>
                <w:rFonts w:ascii="Times New Roman" w:hAnsi="Times New Roman" w:cs="Times New Roman"/>
                <w:sz w:val="24"/>
                <w:szCs w:val="24"/>
              </w:rPr>
              <w:t>дорожными  знаками  и  указателями: «Пешехо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дный  переход», «Дети», «Стоп».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F11A6" w:rsidRPr="00732D21" w:rsidRDefault="009D00A9" w:rsidP="009D0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="00FF11A6" w:rsidRPr="00732D21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11A6" w:rsidRPr="00732D21" w:rsidTr="00EE7438">
        <w:tc>
          <w:tcPr>
            <w:tcW w:w="6238" w:type="dxa"/>
          </w:tcPr>
          <w:p w:rsidR="00FF11A6" w:rsidRPr="00732D21" w:rsidRDefault="009D00A9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  <w:r w:rsidR="00FF11A6" w:rsidRPr="00732D21">
              <w:rPr>
                <w:rFonts w:ascii="Times New Roman" w:hAnsi="Times New Roman" w:cs="Times New Roman"/>
                <w:sz w:val="24"/>
                <w:szCs w:val="24"/>
              </w:rPr>
              <w:t>для 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должны знать родители, находясь с ребенком на улице?»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Развлечение «Азбука дорожного движения»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  всех  групп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Ответственный  за  ПДД</w:t>
            </w:r>
          </w:p>
          <w:p w:rsidR="00FF11A6" w:rsidRPr="00732D21" w:rsidRDefault="00FF11A6" w:rsidP="009D0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A6" w:rsidRPr="00732D21" w:rsidTr="00EE7438">
        <w:tc>
          <w:tcPr>
            <w:tcW w:w="6238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Беседа «Осторожно – гололёд!»</w:t>
            </w:r>
            <w:r w:rsidR="009D0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«Островок безопасности» (макеты,</w:t>
            </w:r>
            <w:r w:rsidR="0090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фотоработы,</w:t>
            </w:r>
            <w:r w:rsidR="0090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00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олики).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21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Воспитатели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за  ПДД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A6" w:rsidRPr="00732D21" w:rsidTr="00EE7438">
        <w:tc>
          <w:tcPr>
            <w:tcW w:w="6238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Ознакомление  с  окружающим  «Транспорт».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Дидактические и другие виды игры по ПДД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«Внимание: весна!» </w:t>
            </w:r>
            <w:r w:rsidR="009003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533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родителей о правилах проведения прогулки ребёнка  в  весенний период, во время  гололедицы</w:t>
            </w:r>
            <w:r w:rsidR="00900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    Март</w:t>
            </w:r>
          </w:p>
        </w:tc>
        <w:tc>
          <w:tcPr>
            <w:tcW w:w="2421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Воспитатели</w:t>
            </w:r>
          </w:p>
        </w:tc>
      </w:tr>
      <w:tr w:rsidR="00FF11A6" w:rsidRPr="00732D21" w:rsidTr="00EE7438">
        <w:tc>
          <w:tcPr>
            <w:tcW w:w="6238" w:type="dxa"/>
          </w:tcPr>
          <w:p w:rsidR="00FF11A6" w:rsidRPr="00732D21" w:rsidRDefault="009003CF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9D00A9">
              <w:rPr>
                <w:rFonts w:ascii="Times New Roman" w:hAnsi="Times New Roman" w:cs="Times New Roman"/>
                <w:sz w:val="24"/>
                <w:szCs w:val="24"/>
              </w:rPr>
              <w:t>Что можно и что нельзя делать, находясь на улице?</w:t>
            </w:r>
            <w:r w:rsidR="00FF11A6" w:rsidRPr="00732D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«Дорога и дети».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ПДД.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1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Воспитатели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за  ПДД</w:t>
            </w:r>
          </w:p>
        </w:tc>
      </w:tr>
      <w:tr w:rsidR="00FF11A6" w:rsidRPr="00732D21" w:rsidTr="00EE7438">
        <w:tc>
          <w:tcPr>
            <w:tcW w:w="6238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Районная акция «Месячник безопасности».</w:t>
            </w:r>
            <w:r w:rsidR="001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1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пятиминутки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Родительское  собрание  с  участием  инспектора  ПДД.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Консультация для  педагогов: «Организация  изучения  ПДД  с  детьми в  летний  оздоровительный  период».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Май    </w:t>
            </w:r>
          </w:p>
        </w:tc>
        <w:tc>
          <w:tcPr>
            <w:tcW w:w="2421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  за  ПДД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Инспектор  по ПДД</w:t>
            </w:r>
          </w:p>
        </w:tc>
      </w:tr>
      <w:tr w:rsidR="00FF11A6" w:rsidRPr="00732D21" w:rsidTr="00EE7438">
        <w:tc>
          <w:tcPr>
            <w:tcW w:w="6238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Обыгрывание ситуации «Как вести себя если…».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«Эстафета зелёного огонька».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Оформление  фото – выставки «Светофор  и  все-все-все».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1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Инструктор  по  ФК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A6" w:rsidRPr="00732D21" w:rsidTr="00EE7438">
        <w:trPr>
          <w:trHeight w:val="420"/>
        </w:trPr>
        <w:tc>
          <w:tcPr>
            <w:tcW w:w="6238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Просмотр  видеороликов, мультфильмов  по ПДД.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Чтение  произведений  и  рассматривание  иллюстраций  по безопасности  ДД.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11A6" w:rsidRPr="00732D21" w:rsidTr="00EE7438">
        <w:trPr>
          <w:trHeight w:val="263"/>
        </w:trPr>
        <w:tc>
          <w:tcPr>
            <w:tcW w:w="6238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«Поиграем» - игры  по безопасности ДД.</w:t>
            </w:r>
          </w:p>
        </w:tc>
        <w:tc>
          <w:tcPr>
            <w:tcW w:w="1559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21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E7438" w:rsidRDefault="00EE7438" w:rsidP="00E04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7D" w:rsidRPr="00732D21" w:rsidRDefault="00E04180" w:rsidP="00E04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педагоги организуют просмотр видеороликов, презентаций, мультфильмов на тему «Безопасность на дороге».</w:t>
      </w:r>
    </w:p>
    <w:p w:rsidR="00A278FB" w:rsidRPr="00732D21" w:rsidRDefault="00A278FB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1" w:rsidRDefault="00A278FB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732D21" w:rsidRDefault="00732D21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1" w:rsidRDefault="00732D21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1" w:rsidRDefault="00732D21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EE" w:rsidRDefault="00BA2BEE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EE" w:rsidRDefault="00BA2BEE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EE" w:rsidRDefault="00BA2BEE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EE" w:rsidRDefault="00BA2BEE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EE" w:rsidRDefault="00BA2BEE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EE" w:rsidRDefault="00BA2BEE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EE" w:rsidRDefault="00BA2BEE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EE" w:rsidRDefault="00BA2BEE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EE" w:rsidRDefault="00BA2BEE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EE" w:rsidRDefault="00BA2BEE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0E" w:rsidRDefault="00AC6D0E" w:rsidP="00AC6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0E" w:rsidRDefault="00AC6D0E" w:rsidP="00AC6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0E" w:rsidRDefault="00AC6D0E" w:rsidP="00AC6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0E" w:rsidRDefault="00AC6D0E" w:rsidP="00AC6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0E" w:rsidRDefault="00AC6D0E" w:rsidP="00AC6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0E" w:rsidRDefault="00AC6D0E" w:rsidP="00AC6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80" w:rsidRDefault="00E04180" w:rsidP="00AC6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80" w:rsidRDefault="00E04180" w:rsidP="00AC6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8" w:rsidRDefault="00EE7438" w:rsidP="00AC6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3A" w:rsidRDefault="00AC6D0E" w:rsidP="00AC6D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E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107421" w:rsidRPr="00732D21" w:rsidRDefault="00AC6D0E" w:rsidP="00AC6D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образовательной программе дошкольного образования МБДОУ                            Ойховский детский сад № 3 «Колокольчик»</w:t>
      </w:r>
    </w:p>
    <w:p w:rsidR="00107421" w:rsidRPr="00732D21" w:rsidRDefault="00107421" w:rsidP="001074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детьми по пожарной безопасности</w:t>
      </w:r>
    </w:p>
    <w:tbl>
      <w:tblPr>
        <w:tblW w:w="10080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09"/>
        <w:gridCol w:w="5704"/>
        <w:gridCol w:w="2227"/>
        <w:gridCol w:w="1440"/>
      </w:tblGrid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3E7C" w:rsidRPr="00F03E7C" w:rsidRDefault="00F03E7C" w:rsidP="00E0418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7C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F03E7C" w:rsidRPr="00F03E7C" w:rsidRDefault="00F03E7C" w:rsidP="00E04180">
            <w:pPr>
              <w:pStyle w:val="a6"/>
              <w:numPr>
                <w:ilvl w:val="0"/>
                <w:numId w:val="2"/>
              </w:numPr>
              <w:spacing w:after="0" w:line="258" w:lineRule="auto"/>
              <w:ind w:right="2578"/>
              <w:rPr>
                <w:rFonts w:ascii="Times New Roman" w:hAnsi="Times New Roman" w:cs="Times New Roman"/>
                <w:sz w:val="24"/>
                <w:szCs w:val="24"/>
              </w:rPr>
            </w:pPr>
            <w:r w:rsidRPr="00F03E7C">
              <w:rPr>
                <w:rFonts w:ascii="Times New Roman" w:hAnsi="Times New Roman" w:cs="Times New Roman"/>
                <w:sz w:val="24"/>
                <w:szCs w:val="24"/>
              </w:rPr>
              <w:t xml:space="preserve">Труд пожарных </w:t>
            </w:r>
          </w:p>
          <w:p w:rsidR="00107421" w:rsidRPr="00AB319F" w:rsidRDefault="00F03E7C" w:rsidP="00E04180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7C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  <w:r w:rsidR="00D22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3E7C">
              <w:rPr>
                <w:rFonts w:ascii="Times New Roman" w:hAnsi="Times New Roman" w:cs="Times New Roman"/>
                <w:sz w:val="24"/>
                <w:szCs w:val="24"/>
              </w:rPr>
              <w:t xml:space="preserve"> герой</w:t>
            </w:r>
            <w:r w:rsidR="00D22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E7C">
              <w:rPr>
                <w:rFonts w:ascii="Times New Roman" w:hAnsi="Times New Roman" w:cs="Times New Roman"/>
                <w:sz w:val="24"/>
                <w:szCs w:val="24"/>
              </w:rPr>
              <w:t xml:space="preserve"> он с огнём вступает в бой</w:t>
            </w:r>
          </w:p>
          <w:p w:rsidR="00AB319F" w:rsidRPr="00AB319F" w:rsidRDefault="00AB319F" w:rsidP="00E04180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19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пожара 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 (знакомство с путями эвакуации, с противопожарным инвентарем).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отработке навыков эвакуации.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М.С. (ответственный за ПБ)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апрель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«Профессия пожарного» - чтение рассказов </w:t>
            </w:r>
          </w:p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AB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Житкова «Первая тревога», В. Гальченко </w:t>
            </w:r>
          </w:p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пожарного» и др.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B319F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«Осторожное использование бенгальских огней, фейерверков…» 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диафильмов и мультфильмов. «Внимание. Елка», «От чего загорелась елка»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B319F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детских рисунков </w:t>
            </w:r>
            <w:r w:rsidRPr="00AB319F">
              <w:rPr>
                <w:rFonts w:ascii="Times New Roman" w:hAnsi="Times New Roman" w:cs="Times New Roman"/>
                <w:sz w:val="24"/>
                <w:szCs w:val="24"/>
              </w:rPr>
              <w:t>«Береги свой дом от пожара».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занятие «Осторожно -электроприборы»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319F" w:rsidRPr="00AB319F" w:rsidRDefault="00AB319F" w:rsidP="00E0418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F">
              <w:rPr>
                <w:rFonts w:ascii="Times New Roman" w:hAnsi="Times New Roman" w:cs="Times New Roman"/>
                <w:sz w:val="24"/>
                <w:szCs w:val="24"/>
              </w:rPr>
              <w:t xml:space="preserve">Игра занятие: </w:t>
            </w:r>
          </w:p>
          <w:p w:rsidR="00AB319F" w:rsidRPr="00AB319F" w:rsidRDefault="00AB319F" w:rsidP="00E04180">
            <w:pPr>
              <w:numPr>
                <w:ilvl w:val="0"/>
                <w:numId w:val="10"/>
              </w:numPr>
              <w:suppressAutoHyphens w:val="0"/>
              <w:spacing w:after="0"/>
              <w:ind w:right="342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F">
              <w:rPr>
                <w:rFonts w:ascii="Times New Roman" w:hAnsi="Times New Roman" w:cs="Times New Roman"/>
                <w:sz w:val="24"/>
                <w:szCs w:val="24"/>
              </w:rPr>
              <w:t xml:space="preserve">«Чего нельзя делать в отсутствие взрослых». </w:t>
            </w:r>
          </w:p>
          <w:p w:rsidR="00107421" w:rsidRPr="00732D21" w:rsidRDefault="00AB319F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9F">
              <w:rPr>
                <w:rFonts w:ascii="Times New Roman" w:hAnsi="Times New Roman" w:cs="Times New Roman"/>
                <w:sz w:val="24"/>
                <w:szCs w:val="24"/>
              </w:rPr>
              <w:t>«Конструкторское бюро»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19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пожарных машин любым способом – рисунок,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лепка, аппликация, конструктор.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319F" w:rsidRPr="00AB319F" w:rsidRDefault="00AB319F" w:rsidP="00E0418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AB319F" w:rsidRPr="00AB319F" w:rsidRDefault="00AB319F" w:rsidP="00E04180">
            <w:pPr>
              <w:numPr>
                <w:ilvl w:val="0"/>
                <w:numId w:val="12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F">
              <w:rPr>
                <w:rFonts w:ascii="Times New Roman" w:hAnsi="Times New Roman" w:cs="Times New Roman"/>
                <w:sz w:val="24"/>
                <w:szCs w:val="24"/>
              </w:rPr>
              <w:t xml:space="preserve">Опасные ситуации </w:t>
            </w:r>
          </w:p>
          <w:p w:rsidR="00AB319F" w:rsidRPr="00AB319F" w:rsidRDefault="00AB319F" w:rsidP="00E04180">
            <w:pPr>
              <w:numPr>
                <w:ilvl w:val="0"/>
                <w:numId w:val="12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F">
              <w:rPr>
                <w:rFonts w:ascii="Times New Roman" w:hAnsi="Times New Roman" w:cs="Times New Roman"/>
                <w:sz w:val="24"/>
                <w:szCs w:val="24"/>
              </w:rPr>
              <w:t xml:space="preserve">В мире опасных предметов </w:t>
            </w:r>
          </w:p>
          <w:p w:rsidR="00107421" w:rsidRPr="00AB319F" w:rsidRDefault="00AB319F" w:rsidP="00E04180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19F">
              <w:rPr>
                <w:rFonts w:ascii="Times New Roman" w:hAnsi="Times New Roman" w:cs="Times New Roman"/>
                <w:sz w:val="24"/>
                <w:szCs w:val="24"/>
              </w:rPr>
              <w:t>Горит – не горит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«Юный пожарник»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 «Осторожно - огонь»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07421" w:rsidRPr="00732D21" w:rsidTr="003055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«Защитим лес от пожара» правила поведения в лесу (на природе)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07421" w:rsidRPr="00732D21" w:rsidTr="003055AB">
        <w:trPr>
          <w:trHeight w:val="8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Викторина: «Знаете ли вы правила пожарной безопасности»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07421" w:rsidRPr="00732D21" w:rsidRDefault="00107421" w:rsidP="00E04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421" w:rsidRDefault="00107421" w:rsidP="00107421">
      <w:pPr>
        <w:rPr>
          <w:rFonts w:ascii="Times New Roman" w:hAnsi="Times New Roman" w:cs="Times New Roman"/>
          <w:sz w:val="24"/>
          <w:szCs w:val="24"/>
        </w:rPr>
      </w:pPr>
    </w:p>
    <w:p w:rsidR="00EE7438" w:rsidRPr="00732D21" w:rsidRDefault="00EE7438" w:rsidP="00EE74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педагоги организуют просмотр видеороликов, презентаций, мультфильмов на тему «Пожарная безопасность».</w:t>
      </w:r>
    </w:p>
    <w:p w:rsidR="00EE7438" w:rsidRPr="00732D21" w:rsidRDefault="00EE7438" w:rsidP="00107421">
      <w:pPr>
        <w:rPr>
          <w:rFonts w:ascii="Times New Roman" w:hAnsi="Times New Roman" w:cs="Times New Roman"/>
          <w:sz w:val="24"/>
          <w:szCs w:val="24"/>
        </w:rPr>
      </w:pPr>
    </w:p>
    <w:sectPr w:rsidR="00EE7438" w:rsidRPr="00732D21" w:rsidSect="00732D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78F"/>
    <w:multiLevelType w:val="hybridMultilevel"/>
    <w:tmpl w:val="5F96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C9D"/>
    <w:multiLevelType w:val="hybridMultilevel"/>
    <w:tmpl w:val="7A9657C8"/>
    <w:lvl w:ilvl="0" w:tplc="E43695E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56059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24993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2A842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2E853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22B22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A1D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70EDB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EB88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6447A4"/>
    <w:multiLevelType w:val="hybridMultilevel"/>
    <w:tmpl w:val="D06E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350B"/>
    <w:multiLevelType w:val="hybridMultilevel"/>
    <w:tmpl w:val="38F8D4D4"/>
    <w:lvl w:ilvl="0" w:tplc="6D001B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E8ED4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1C4478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21C4E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8250E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2C2F70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4DD9C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25EE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E49E6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717C8B"/>
    <w:multiLevelType w:val="hybridMultilevel"/>
    <w:tmpl w:val="8C2CD83E"/>
    <w:lvl w:ilvl="0" w:tplc="6C383C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B0083A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727C34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2DDFC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27B36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8D608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96F28C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EBD20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A9AF0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9B3E00"/>
    <w:multiLevelType w:val="hybridMultilevel"/>
    <w:tmpl w:val="0888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D377F"/>
    <w:multiLevelType w:val="hybridMultilevel"/>
    <w:tmpl w:val="CBEEE078"/>
    <w:lvl w:ilvl="0" w:tplc="0FF47794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A87CBF"/>
    <w:multiLevelType w:val="hybridMultilevel"/>
    <w:tmpl w:val="2C6A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95436"/>
    <w:multiLevelType w:val="hybridMultilevel"/>
    <w:tmpl w:val="7E7C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708E6"/>
    <w:multiLevelType w:val="hybridMultilevel"/>
    <w:tmpl w:val="46C8B742"/>
    <w:lvl w:ilvl="0" w:tplc="ED44C6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EF52A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7CF21E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0EDB0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E784E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5AA228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2022E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2A2584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ABC9C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BA0F08"/>
    <w:multiLevelType w:val="hybridMultilevel"/>
    <w:tmpl w:val="CF628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716410"/>
    <w:multiLevelType w:val="hybridMultilevel"/>
    <w:tmpl w:val="08BEA312"/>
    <w:lvl w:ilvl="0" w:tplc="65C2589A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A413C8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C9F00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22846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02371C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CB4AE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5A5FAE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C451E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E2B3A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AA2773"/>
    <w:multiLevelType w:val="hybridMultilevel"/>
    <w:tmpl w:val="5E7ADDAC"/>
    <w:lvl w:ilvl="0" w:tplc="890C0AB6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407D34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E0E01A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A076C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82C8EC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A0AE6C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9414BA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0325E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D65072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3E61C2"/>
    <w:multiLevelType w:val="hybridMultilevel"/>
    <w:tmpl w:val="FFD6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03803"/>
    <w:multiLevelType w:val="hybridMultilevel"/>
    <w:tmpl w:val="0C4E6D86"/>
    <w:lvl w:ilvl="0" w:tplc="12BADE64">
      <w:start w:val="1"/>
      <w:numFmt w:val="decimal"/>
      <w:lvlText w:val="%1"/>
      <w:lvlJc w:val="left"/>
      <w:pPr>
        <w:ind w:left="360" w:firstLine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02AB26">
      <w:start w:val="1"/>
      <w:numFmt w:val="decimal"/>
      <w:lvlRestart w:val="0"/>
      <w:lvlText w:val="%2."/>
      <w:lvlJc w:val="left"/>
      <w:pPr>
        <w:ind w:left="856" w:firstLine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8696F8">
      <w:start w:val="1"/>
      <w:numFmt w:val="lowerRoman"/>
      <w:lvlText w:val="%3"/>
      <w:lvlJc w:val="left"/>
      <w:pPr>
        <w:ind w:left="1438" w:firstLine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EBC819E">
      <w:start w:val="1"/>
      <w:numFmt w:val="decimal"/>
      <w:lvlText w:val="%4"/>
      <w:lvlJc w:val="left"/>
      <w:pPr>
        <w:ind w:left="2158" w:firstLine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4A7524">
      <w:start w:val="1"/>
      <w:numFmt w:val="lowerLetter"/>
      <w:lvlText w:val="%5"/>
      <w:lvlJc w:val="left"/>
      <w:pPr>
        <w:ind w:left="2878" w:firstLine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8217E0">
      <w:start w:val="1"/>
      <w:numFmt w:val="lowerRoman"/>
      <w:lvlText w:val="%6"/>
      <w:lvlJc w:val="left"/>
      <w:pPr>
        <w:ind w:left="3598" w:firstLine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F2B98A">
      <w:start w:val="1"/>
      <w:numFmt w:val="decimal"/>
      <w:lvlText w:val="%7"/>
      <w:lvlJc w:val="left"/>
      <w:pPr>
        <w:ind w:left="4318" w:firstLine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B08B32">
      <w:start w:val="1"/>
      <w:numFmt w:val="lowerLetter"/>
      <w:lvlText w:val="%8"/>
      <w:lvlJc w:val="left"/>
      <w:pPr>
        <w:ind w:left="5038" w:firstLine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86BFAC">
      <w:start w:val="1"/>
      <w:numFmt w:val="lowerRoman"/>
      <w:lvlText w:val="%9"/>
      <w:lvlJc w:val="left"/>
      <w:pPr>
        <w:ind w:left="5758" w:firstLine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CCC557A"/>
    <w:multiLevelType w:val="hybridMultilevel"/>
    <w:tmpl w:val="457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21451"/>
    <w:multiLevelType w:val="hybridMultilevel"/>
    <w:tmpl w:val="B9D0F8EE"/>
    <w:lvl w:ilvl="0" w:tplc="B770C742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E5FEA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648E4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E0440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7E5E40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2C3E76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08904E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C612FA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8F94A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583117"/>
    <w:multiLevelType w:val="hybridMultilevel"/>
    <w:tmpl w:val="1AFA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BA8"/>
    <w:multiLevelType w:val="hybridMultilevel"/>
    <w:tmpl w:val="DD76B0D4"/>
    <w:lvl w:ilvl="0" w:tplc="7BE0C5E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DA569E9"/>
    <w:multiLevelType w:val="hybridMultilevel"/>
    <w:tmpl w:val="B3C07758"/>
    <w:lvl w:ilvl="0" w:tplc="3EA82C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06E93"/>
    <w:multiLevelType w:val="hybridMultilevel"/>
    <w:tmpl w:val="3756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5"/>
  </w:num>
  <w:num w:numId="5">
    <w:abstractNumId w:val="6"/>
  </w:num>
  <w:num w:numId="6">
    <w:abstractNumId w:val="18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6"/>
  </w:num>
  <w:num w:numId="13">
    <w:abstractNumId w:val="10"/>
  </w:num>
  <w:num w:numId="14">
    <w:abstractNumId w:val="1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13"/>
  </w:num>
  <w:num w:numId="19">
    <w:abstractNumId w:val="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421"/>
    <w:rsid w:val="000018EA"/>
    <w:rsid w:val="0001660A"/>
    <w:rsid w:val="00017E51"/>
    <w:rsid w:val="00024A8B"/>
    <w:rsid w:val="00095AC3"/>
    <w:rsid w:val="000B196C"/>
    <w:rsid w:val="000C138D"/>
    <w:rsid w:val="000D69CA"/>
    <w:rsid w:val="000E23AB"/>
    <w:rsid w:val="000F558D"/>
    <w:rsid w:val="00107421"/>
    <w:rsid w:val="001277F9"/>
    <w:rsid w:val="00140F02"/>
    <w:rsid w:val="0018109C"/>
    <w:rsid w:val="00185C7D"/>
    <w:rsid w:val="001B0F9D"/>
    <w:rsid w:val="001E2449"/>
    <w:rsid w:val="001F3858"/>
    <w:rsid w:val="00201E56"/>
    <w:rsid w:val="002227A1"/>
    <w:rsid w:val="002A3171"/>
    <w:rsid w:val="002C2BF4"/>
    <w:rsid w:val="002C42A3"/>
    <w:rsid w:val="002D52C8"/>
    <w:rsid w:val="002F5E04"/>
    <w:rsid w:val="002F7422"/>
    <w:rsid w:val="003055AB"/>
    <w:rsid w:val="00312CFC"/>
    <w:rsid w:val="00314322"/>
    <w:rsid w:val="00326E27"/>
    <w:rsid w:val="00327E76"/>
    <w:rsid w:val="003626F3"/>
    <w:rsid w:val="00374F97"/>
    <w:rsid w:val="0038356A"/>
    <w:rsid w:val="0038753A"/>
    <w:rsid w:val="003D133E"/>
    <w:rsid w:val="003D717C"/>
    <w:rsid w:val="003E27FE"/>
    <w:rsid w:val="004146F5"/>
    <w:rsid w:val="0042567A"/>
    <w:rsid w:val="0044671C"/>
    <w:rsid w:val="004700AC"/>
    <w:rsid w:val="004A0590"/>
    <w:rsid w:val="004B6F43"/>
    <w:rsid w:val="004D1710"/>
    <w:rsid w:val="004D20A4"/>
    <w:rsid w:val="004D5E79"/>
    <w:rsid w:val="004E05DE"/>
    <w:rsid w:val="004E1E31"/>
    <w:rsid w:val="00513079"/>
    <w:rsid w:val="00545E3D"/>
    <w:rsid w:val="00546023"/>
    <w:rsid w:val="005744B3"/>
    <w:rsid w:val="0058066C"/>
    <w:rsid w:val="00586AE3"/>
    <w:rsid w:val="005D4F75"/>
    <w:rsid w:val="005E3C72"/>
    <w:rsid w:val="00605028"/>
    <w:rsid w:val="00627F30"/>
    <w:rsid w:val="00642246"/>
    <w:rsid w:val="00642E44"/>
    <w:rsid w:val="006471FE"/>
    <w:rsid w:val="00652C89"/>
    <w:rsid w:val="00673515"/>
    <w:rsid w:val="00683810"/>
    <w:rsid w:val="0069272D"/>
    <w:rsid w:val="006B009D"/>
    <w:rsid w:val="006D65BC"/>
    <w:rsid w:val="006E2932"/>
    <w:rsid w:val="006E7A97"/>
    <w:rsid w:val="00732D21"/>
    <w:rsid w:val="00733A9A"/>
    <w:rsid w:val="007436BE"/>
    <w:rsid w:val="00746497"/>
    <w:rsid w:val="00761467"/>
    <w:rsid w:val="0076280C"/>
    <w:rsid w:val="00782C32"/>
    <w:rsid w:val="0079520E"/>
    <w:rsid w:val="007B7A9C"/>
    <w:rsid w:val="007D0A81"/>
    <w:rsid w:val="007E345C"/>
    <w:rsid w:val="0080651F"/>
    <w:rsid w:val="008072C5"/>
    <w:rsid w:val="00811299"/>
    <w:rsid w:val="008222FA"/>
    <w:rsid w:val="00833799"/>
    <w:rsid w:val="00862033"/>
    <w:rsid w:val="0088657E"/>
    <w:rsid w:val="00886B76"/>
    <w:rsid w:val="00890D44"/>
    <w:rsid w:val="0089735D"/>
    <w:rsid w:val="008C051C"/>
    <w:rsid w:val="008F3134"/>
    <w:rsid w:val="008F7437"/>
    <w:rsid w:val="009003CF"/>
    <w:rsid w:val="0090643F"/>
    <w:rsid w:val="00936A5E"/>
    <w:rsid w:val="00955976"/>
    <w:rsid w:val="00995850"/>
    <w:rsid w:val="009D00A9"/>
    <w:rsid w:val="00A1403C"/>
    <w:rsid w:val="00A278FB"/>
    <w:rsid w:val="00A345E6"/>
    <w:rsid w:val="00A40466"/>
    <w:rsid w:val="00A546E0"/>
    <w:rsid w:val="00A633C4"/>
    <w:rsid w:val="00A658DD"/>
    <w:rsid w:val="00A8450C"/>
    <w:rsid w:val="00A94292"/>
    <w:rsid w:val="00AA3AB0"/>
    <w:rsid w:val="00AB319F"/>
    <w:rsid w:val="00AB5C85"/>
    <w:rsid w:val="00AB70FC"/>
    <w:rsid w:val="00AB7381"/>
    <w:rsid w:val="00AB7A3C"/>
    <w:rsid w:val="00AC6D0E"/>
    <w:rsid w:val="00AC7D73"/>
    <w:rsid w:val="00B05D00"/>
    <w:rsid w:val="00B2421B"/>
    <w:rsid w:val="00B40689"/>
    <w:rsid w:val="00B663BB"/>
    <w:rsid w:val="00B70729"/>
    <w:rsid w:val="00BA2BEE"/>
    <w:rsid w:val="00BA2C1B"/>
    <w:rsid w:val="00BB11E9"/>
    <w:rsid w:val="00BC144B"/>
    <w:rsid w:val="00BD7B84"/>
    <w:rsid w:val="00BE2D45"/>
    <w:rsid w:val="00BF1A67"/>
    <w:rsid w:val="00C05175"/>
    <w:rsid w:val="00C327C0"/>
    <w:rsid w:val="00C57356"/>
    <w:rsid w:val="00C770F6"/>
    <w:rsid w:val="00C83DB5"/>
    <w:rsid w:val="00C965A2"/>
    <w:rsid w:val="00CB5733"/>
    <w:rsid w:val="00CC3A77"/>
    <w:rsid w:val="00CE7C7D"/>
    <w:rsid w:val="00CF2D00"/>
    <w:rsid w:val="00D2066C"/>
    <w:rsid w:val="00D22173"/>
    <w:rsid w:val="00D276EE"/>
    <w:rsid w:val="00D42EC8"/>
    <w:rsid w:val="00D43A85"/>
    <w:rsid w:val="00D809E5"/>
    <w:rsid w:val="00D83617"/>
    <w:rsid w:val="00D84255"/>
    <w:rsid w:val="00DD3D36"/>
    <w:rsid w:val="00DF1B45"/>
    <w:rsid w:val="00DF4E1E"/>
    <w:rsid w:val="00E00D0D"/>
    <w:rsid w:val="00E04180"/>
    <w:rsid w:val="00E21A3D"/>
    <w:rsid w:val="00E36B02"/>
    <w:rsid w:val="00E45E87"/>
    <w:rsid w:val="00E60F09"/>
    <w:rsid w:val="00E67A6F"/>
    <w:rsid w:val="00E800F8"/>
    <w:rsid w:val="00E9283F"/>
    <w:rsid w:val="00EB3790"/>
    <w:rsid w:val="00ED232A"/>
    <w:rsid w:val="00EE7438"/>
    <w:rsid w:val="00F03E7C"/>
    <w:rsid w:val="00F55DA9"/>
    <w:rsid w:val="00F6370F"/>
    <w:rsid w:val="00F74CE0"/>
    <w:rsid w:val="00F755B1"/>
    <w:rsid w:val="00F835FC"/>
    <w:rsid w:val="00FA48EE"/>
    <w:rsid w:val="00FC5088"/>
    <w:rsid w:val="00FE533A"/>
    <w:rsid w:val="00FF055D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21"/>
    <w:pPr>
      <w:suppressAutoHyphens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E2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7421"/>
    <w:pPr>
      <w:suppressAutoHyphens/>
      <w:spacing w:after="0" w:line="240" w:lineRule="auto"/>
      <w:jc w:val="both"/>
    </w:pPr>
    <w:rPr>
      <w:rFonts w:eastAsia="Times New Roman" w:cs="Calibri"/>
    </w:rPr>
  </w:style>
  <w:style w:type="table" w:styleId="a5">
    <w:name w:val="Table Grid"/>
    <w:basedOn w:val="a1"/>
    <w:uiPriority w:val="59"/>
    <w:rsid w:val="001074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7421"/>
    <w:pPr>
      <w:suppressAutoHyphens w:val="0"/>
      <w:ind w:left="720"/>
      <w:contextualSpacing/>
    </w:pPr>
    <w:rPr>
      <w:rFonts w:eastAsiaTheme="minorEastAsia"/>
      <w:lang w:eastAsia="ru-RU"/>
    </w:rPr>
  </w:style>
  <w:style w:type="table" w:customStyle="1" w:styleId="TableGrid">
    <w:name w:val="TableGrid"/>
    <w:rsid w:val="00EB37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17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973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735D"/>
    <w:rPr>
      <w:rFonts w:ascii="Consolas" w:hAnsi="Consolas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D83617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1E24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9">
    <w:name w:val="c29"/>
    <w:basedOn w:val="a"/>
    <w:rsid w:val="001E24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E2449"/>
  </w:style>
  <w:style w:type="paragraph" w:customStyle="1" w:styleId="c79">
    <w:name w:val="c79"/>
    <w:basedOn w:val="a"/>
    <w:rsid w:val="001E24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2449"/>
  </w:style>
  <w:style w:type="paragraph" w:customStyle="1" w:styleId="c130">
    <w:name w:val="c130"/>
    <w:basedOn w:val="a"/>
    <w:rsid w:val="001E24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041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41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41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41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41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16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54</cp:revision>
  <cp:lastPrinted>2023-09-03T11:34:00Z</cp:lastPrinted>
  <dcterms:created xsi:type="dcterms:W3CDTF">2020-08-26T03:14:00Z</dcterms:created>
  <dcterms:modified xsi:type="dcterms:W3CDTF">2023-09-03T11:36:00Z</dcterms:modified>
</cp:coreProperties>
</file>