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3CF" w:rsidRDefault="009003CF"/>
    <w:tbl>
      <w:tblPr>
        <w:tblStyle w:val="a5"/>
        <w:tblpPr w:leftFromText="180" w:rightFromText="180" w:vertAnchor="text" w:horzAnchor="margin" w:tblpXSpec="center" w:tblpY="-412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98"/>
        <w:gridCol w:w="4140"/>
      </w:tblGrid>
      <w:tr w:rsidR="00107421" w:rsidRPr="00732D21" w:rsidTr="009003CF">
        <w:trPr>
          <w:trHeight w:val="1362"/>
        </w:trPr>
        <w:tc>
          <w:tcPr>
            <w:tcW w:w="5998" w:type="dxa"/>
            <w:hideMark/>
          </w:tcPr>
          <w:p w:rsidR="00107421" w:rsidRPr="00732D21" w:rsidRDefault="009003CF" w:rsidP="00900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Принят</w:t>
            </w:r>
            <w:r w:rsidR="00107421" w:rsidRPr="00732D2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:</w:t>
            </w:r>
          </w:p>
          <w:p w:rsidR="00107421" w:rsidRPr="00732D21" w:rsidRDefault="00F835FC" w:rsidP="00900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</w:t>
            </w:r>
            <w:r w:rsidR="00107421" w:rsidRPr="00732D2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едагогическим советом МБДОУ</w:t>
            </w:r>
          </w:p>
          <w:p w:rsidR="00107421" w:rsidRPr="00732D21" w:rsidRDefault="00107421" w:rsidP="00900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Ойховский детский сад № 3 </w:t>
            </w:r>
          </w:p>
          <w:p w:rsidR="00107421" w:rsidRPr="00732D21" w:rsidRDefault="00107421" w:rsidP="00900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«Колокольчик»</w:t>
            </w:r>
          </w:p>
          <w:p w:rsidR="00107421" w:rsidRPr="00732D21" w:rsidRDefault="0088657E" w:rsidP="00900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Протокол № 1 от </w:t>
            </w:r>
            <w:r w:rsidR="00AC7D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  <w:r w:rsidR="0054602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  <w:r w:rsidR="00AC7D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.08.202</w:t>
            </w:r>
            <w:r w:rsidR="006471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40" w:type="dxa"/>
            <w:hideMark/>
          </w:tcPr>
          <w:p w:rsidR="00107421" w:rsidRPr="00732D21" w:rsidRDefault="009003CF" w:rsidP="00900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Утвержден</w:t>
            </w:r>
            <w:r w:rsidR="00107421" w:rsidRPr="00732D2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:</w:t>
            </w:r>
          </w:p>
          <w:p w:rsidR="00107421" w:rsidRPr="00732D21" w:rsidRDefault="00E45E87" w:rsidP="00900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заведующим</w:t>
            </w:r>
            <w:r w:rsidR="00107421" w:rsidRPr="00732D2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МБДОУ </w:t>
            </w:r>
          </w:p>
          <w:p w:rsidR="00107421" w:rsidRPr="00732D21" w:rsidRDefault="00107421" w:rsidP="00900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Ойховский детский сад № 3</w:t>
            </w:r>
          </w:p>
          <w:p w:rsidR="00107421" w:rsidRPr="00732D21" w:rsidRDefault="00107421" w:rsidP="00900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«Колокольчик»</w:t>
            </w:r>
          </w:p>
          <w:p w:rsidR="00107421" w:rsidRPr="00732D21" w:rsidRDefault="00107421" w:rsidP="00900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___________ </w:t>
            </w:r>
            <w:r w:rsidR="00E45E8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О.А. Голубковой</w:t>
            </w:r>
          </w:p>
          <w:p w:rsidR="00107421" w:rsidRPr="00732D21" w:rsidRDefault="009003CF" w:rsidP="00900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Приказ № </w:t>
            </w:r>
            <w:r w:rsidR="006471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BD7B8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- ОД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88657E" w:rsidRPr="0054602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от </w:t>
            </w:r>
            <w:r w:rsidR="00546023" w:rsidRPr="0054602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31.08.202</w:t>
            </w:r>
            <w:r w:rsidR="006471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</w:tr>
    </w:tbl>
    <w:p w:rsidR="00107421" w:rsidRPr="00732D21" w:rsidRDefault="00107421" w:rsidP="00107421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07421" w:rsidRPr="00732D21" w:rsidRDefault="00107421" w:rsidP="00107421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07421" w:rsidRPr="00732D21" w:rsidRDefault="00107421" w:rsidP="00107421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107421" w:rsidRPr="00732D21" w:rsidRDefault="00107421" w:rsidP="00107421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107421" w:rsidRPr="00732D21" w:rsidRDefault="00107421" w:rsidP="00107421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107421" w:rsidRPr="00732D21" w:rsidRDefault="00107421" w:rsidP="00107421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32D2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Годовой план работы</w:t>
      </w:r>
    </w:p>
    <w:p w:rsidR="00107421" w:rsidRPr="00732D21" w:rsidRDefault="00107421" w:rsidP="00107421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32D2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Муниципального бюджетного дошкольного</w:t>
      </w:r>
    </w:p>
    <w:p w:rsidR="00107421" w:rsidRPr="00732D21" w:rsidRDefault="00107421" w:rsidP="00107421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32D2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образовательного учреждения </w:t>
      </w:r>
    </w:p>
    <w:p w:rsidR="00107421" w:rsidRPr="00732D21" w:rsidRDefault="00107421" w:rsidP="00107421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32D2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Ойховский детский сад № 3 «Колокольчик»</w:t>
      </w:r>
    </w:p>
    <w:p w:rsidR="00107421" w:rsidRPr="00732D21" w:rsidRDefault="006471FE" w:rsidP="00107421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на 2023– 2024</w:t>
      </w:r>
      <w:r w:rsidR="00107421" w:rsidRPr="00732D2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учебный год.</w:t>
      </w:r>
    </w:p>
    <w:p w:rsidR="00107421" w:rsidRPr="00732D21" w:rsidRDefault="00107421" w:rsidP="00107421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07421" w:rsidRPr="00732D21" w:rsidRDefault="00107421" w:rsidP="00107421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07421" w:rsidRPr="00732D21" w:rsidRDefault="00107421" w:rsidP="00107421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07421" w:rsidRPr="00732D21" w:rsidRDefault="00107421" w:rsidP="00107421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07421" w:rsidRDefault="00107421" w:rsidP="00107421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32D21" w:rsidRPr="00732D21" w:rsidRDefault="00732D21" w:rsidP="00107421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07421" w:rsidRDefault="00107421" w:rsidP="00107421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95850" w:rsidRDefault="00995850" w:rsidP="00107421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95850" w:rsidRPr="00732D21" w:rsidRDefault="00995850" w:rsidP="00107421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107421" w:rsidRPr="00732D21" w:rsidRDefault="00107421" w:rsidP="00107421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32D2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п. Ойха</w:t>
      </w:r>
    </w:p>
    <w:p w:rsidR="00107421" w:rsidRDefault="006471FE" w:rsidP="00107421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2023</w:t>
      </w:r>
    </w:p>
    <w:p w:rsidR="00BC144B" w:rsidRPr="00732D21" w:rsidRDefault="00BC144B" w:rsidP="00107421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89735D" w:rsidRPr="0089735D" w:rsidRDefault="00107421" w:rsidP="009003CF">
      <w:pPr>
        <w:pStyle w:val="HTML"/>
        <w:shd w:val="clear" w:color="auto" w:fill="FFFFFF"/>
        <w:spacing w:line="360" w:lineRule="atLeast"/>
        <w:ind w:left="-567" w:firstLine="567"/>
        <w:jc w:val="both"/>
        <w:rPr>
          <w:rFonts w:ascii="Courier New" w:hAnsi="Courier New" w:cs="Courier New"/>
          <w:color w:val="555555"/>
          <w:sz w:val="21"/>
          <w:szCs w:val="21"/>
          <w:lang w:eastAsia="ru-RU"/>
        </w:rPr>
      </w:pPr>
      <w:bookmarkStart w:id="0" w:name="_GoBack"/>
      <w:r w:rsidRPr="00732D2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Цель:</w:t>
      </w:r>
      <w:r w:rsidRPr="00732D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35FC">
        <w:rPr>
          <w:rFonts w:ascii="Times New Roman" w:hAnsi="Times New Roman" w:cs="Times New Roman"/>
          <w:sz w:val="24"/>
          <w:szCs w:val="24"/>
          <w:lang w:eastAsia="ru-RU"/>
        </w:rPr>
        <w:t>создание условий для доступного и качественного дошкольного образования, направленного на разностороннее развитие и эмоциональное благополучие детей дошкольного возраста с учетом их образовательных потребностей и интересов в контексте единого образовательного пространства.</w:t>
      </w:r>
    </w:p>
    <w:p w:rsidR="003D717C" w:rsidRDefault="00107421" w:rsidP="009003CF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2D21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Задачи: </w:t>
      </w:r>
    </w:p>
    <w:p w:rsidR="007E345C" w:rsidRPr="007E345C" w:rsidRDefault="007E345C" w:rsidP="009003C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45C">
        <w:rPr>
          <w:rFonts w:ascii="Times New Roman" w:hAnsi="Times New Roman" w:cs="Times New Roman"/>
          <w:sz w:val="24"/>
          <w:szCs w:val="24"/>
        </w:rPr>
        <w:t xml:space="preserve">1. Создавать условия для формирования у дошкольников основ гражданственности, патриотических чувств и уважения к прошлому, настоящему и будущему на основе изучения традиций, художественной литературы, культурного наследия малой Родины. </w:t>
      </w:r>
    </w:p>
    <w:p w:rsidR="007E345C" w:rsidRPr="007E345C" w:rsidRDefault="007E345C" w:rsidP="009003CF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345C">
        <w:rPr>
          <w:rFonts w:ascii="Times New Roman" w:hAnsi="Times New Roman" w:cs="Times New Roman"/>
          <w:sz w:val="24"/>
          <w:szCs w:val="24"/>
        </w:rPr>
        <w:t>2. Совершенствовать систему взаимодействия педагогов и родителей по приобщению дошкольников к здоровому образу жизни, сохранению и укреплению здоровья детей, обеспечению физической и психической безопасности, формированию основ безопасной жизнедеятельности.</w:t>
      </w:r>
    </w:p>
    <w:p w:rsidR="007E345C" w:rsidRPr="007E345C" w:rsidRDefault="007E345C" w:rsidP="009003C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45C">
        <w:rPr>
          <w:rFonts w:ascii="Times New Roman" w:hAnsi="Times New Roman" w:cs="Times New Roman"/>
          <w:sz w:val="24"/>
          <w:szCs w:val="24"/>
        </w:rPr>
        <w:t>3. Повышение качества дошкольного образования в ДОУ, путем регулярного обновления образовательных пространств, создания безопасной образовательной среды.</w:t>
      </w:r>
    </w:p>
    <w:p w:rsidR="007E345C" w:rsidRPr="007E345C" w:rsidRDefault="007E345C" w:rsidP="009003CF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345C">
        <w:rPr>
          <w:rFonts w:ascii="Times New Roman" w:hAnsi="Times New Roman" w:cs="Times New Roman"/>
          <w:sz w:val="24"/>
          <w:szCs w:val="24"/>
        </w:rPr>
        <w:t>4. Совершенствование механизма управления воспитательно – образовательным процессом.</w:t>
      </w:r>
    </w:p>
    <w:bookmarkEnd w:id="0"/>
    <w:p w:rsidR="00E45E87" w:rsidRDefault="006471FE" w:rsidP="006471FE">
      <w:pPr>
        <w:suppressAutoHyphens w:val="0"/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1FE">
        <w:rPr>
          <w:rFonts w:ascii="Times New Roman" w:hAnsi="Times New Roman" w:cs="Times New Roman"/>
          <w:b/>
          <w:sz w:val="24"/>
          <w:szCs w:val="24"/>
        </w:rPr>
        <w:t>Нормативно – правовое обеспечение</w:t>
      </w:r>
    </w:p>
    <w:tbl>
      <w:tblPr>
        <w:tblStyle w:val="a5"/>
        <w:tblW w:w="10207" w:type="dxa"/>
        <w:tblInd w:w="-318" w:type="dxa"/>
        <w:tblLook w:val="04A0" w:firstRow="1" w:lastRow="0" w:firstColumn="1" w:lastColumn="0" w:noHBand="0" w:noVBand="1"/>
      </w:tblPr>
      <w:tblGrid>
        <w:gridCol w:w="568"/>
        <w:gridCol w:w="5387"/>
        <w:gridCol w:w="2126"/>
        <w:gridCol w:w="2126"/>
      </w:tblGrid>
      <w:tr w:rsidR="006471FE" w:rsidTr="00EE7438">
        <w:tc>
          <w:tcPr>
            <w:tcW w:w="568" w:type="dxa"/>
          </w:tcPr>
          <w:p w:rsidR="006471FE" w:rsidRDefault="006471FE" w:rsidP="006471FE">
            <w:pP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87" w:type="dxa"/>
          </w:tcPr>
          <w:p w:rsidR="006471FE" w:rsidRDefault="006471FE" w:rsidP="006471FE">
            <w:pP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126" w:type="dxa"/>
          </w:tcPr>
          <w:p w:rsidR="006471FE" w:rsidRDefault="006471FE" w:rsidP="006471FE">
            <w:pP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126" w:type="dxa"/>
          </w:tcPr>
          <w:p w:rsidR="006471FE" w:rsidRDefault="006471FE" w:rsidP="006471FE">
            <w:pP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</w:tr>
      <w:tr w:rsidR="006471FE" w:rsidTr="00EE7438">
        <w:tc>
          <w:tcPr>
            <w:tcW w:w="568" w:type="dxa"/>
          </w:tcPr>
          <w:p w:rsidR="006471FE" w:rsidRDefault="006471FE" w:rsidP="006471FE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6471FE" w:rsidRDefault="006471FE" w:rsidP="006471FE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с родителями вновь прибывших детей</w:t>
            </w:r>
          </w:p>
        </w:tc>
        <w:tc>
          <w:tcPr>
            <w:tcW w:w="2126" w:type="dxa"/>
          </w:tcPr>
          <w:p w:rsidR="006471FE" w:rsidRDefault="006471FE" w:rsidP="006471FE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секретарь</w:t>
            </w:r>
          </w:p>
        </w:tc>
        <w:tc>
          <w:tcPr>
            <w:tcW w:w="2126" w:type="dxa"/>
          </w:tcPr>
          <w:p w:rsidR="006471FE" w:rsidRDefault="006471FE" w:rsidP="006471FE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- сентябрь</w:t>
            </w:r>
          </w:p>
        </w:tc>
      </w:tr>
      <w:tr w:rsidR="006471FE" w:rsidTr="00EE7438">
        <w:tc>
          <w:tcPr>
            <w:tcW w:w="568" w:type="dxa"/>
          </w:tcPr>
          <w:p w:rsidR="006471FE" w:rsidRDefault="006471FE" w:rsidP="006471FE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6471FE" w:rsidRDefault="006471FE" w:rsidP="006471FE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Пролонгирование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разработка пакета нормативно – правовых документов учреждения на 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471FE" w:rsidRDefault="000E23AB" w:rsidP="006471FE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2126" w:type="dxa"/>
          </w:tcPr>
          <w:p w:rsidR="006471FE" w:rsidRDefault="000E23AB" w:rsidP="006471FE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6471FE" w:rsidTr="00EE7438">
        <w:tc>
          <w:tcPr>
            <w:tcW w:w="568" w:type="dxa"/>
          </w:tcPr>
          <w:p w:rsidR="006471FE" w:rsidRDefault="000E23AB" w:rsidP="006471FE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6471FE" w:rsidRDefault="000E23AB" w:rsidP="006471FE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штатного расписания, тарификация кадров</w:t>
            </w:r>
          </w:p>
        </w:tc>
        <w:tc>
          <w:tcPr>
            <w:tcW w:w="2126" w:type="dxa"/>
          </w:tcPr>
          <w:p w:rsidR="006471FE" w:rsidRDefault="000E23AB" w:rsidP="006471FE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2126" w:type="dxa"/>
          </w:tcPr>
          <w:p w:rsidR="006471FE" w:rsidRDefault="000E23AB" w:rsidP="006471FE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</w:tr>
      <w:tr w:rsidR="006471FE" w:rsidTr="00EE7438">
        <w:tc>
          <w:tcPr>
            <w:tcW w:w="568" w:type="dxa"/>
          </w:tcPr>
          <w:p w:rsidR="006471FE" w:rsidRDefault="000E23AB" w:rsidP="006471FE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6471FE" w:rsidRDefault="000E23AB" w:rsidP="006471FE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текущих инструктажей по ОТ, ТБ и охране жизни и здоровья детей</w:t>
            </w:r>
          </w:p>
        </w:tc>
        <w:tc>
          <w:tcPr>
            <w:tcW w:w="2126" w:type="dxa"/>
          </w:tcPr>
          <w:p w:rsidR="006471FE" w:rsidRDefault="000E23AB" w:rsidP="006471FE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по ОТ</w:t>
            </w:r>
          </w:p>
        </w:tc>
        <w:tc>
          <w:tcPr>
            <w:tcW w:w="2126" w:type="dxa"/>
          </w:tcPr>
          <w:p w:rsidR="006471FE" w:rsidRDefault="000E23AB" w:rsidP="006471FE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- сентябрь</w:t>
            </w:r>
          </w:p>
        </w:tc>
      </w:tr>
      <w:tr w:rsidR="006471FE" w:rsidTr="00EE7438">
        <w:tc>
          <w:tcPr>
            <w:tcW w:w="568" w:type="dxa"/>
          </w:tcPr>
          <w:p w:rsidR="006471FE" w:rsidRDefault="000E23AB" w:rsidP="006471FE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6471FE" w:rsidRDefault="000E23AB" w:rsidP="006471FE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Разработка, корректировка и утверждение:</w:t>
            </w:r>
          </w:p>
          <w:p w:rsidR="000E23AB" w:rsidRDefault="000E23AB" w:rsidP="006471FE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годового плана работы на 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23AB" w:rsidRDefault="000E23AB" w:rsidP="006471FE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расписания НОД</w:t>
            </w:r>
          </w:p>
          <w:p w:rsidR="000E23AB" w:rsidRDefault="000E23AB" w:rsidP="006471FE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-учебного плана</w:t>
            </w:r>
          </w:p>
          <w:p w:rsidR="000E23AB" w:rsidRDefault="000E23AB" w:rsidP="006471FE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календарного учебного графика</w:t>
            </w:r>
          </w:p>
          <w:p w:rsidR="000E23AB" w:rsidRDefault="000E23AB" w:rsidP="006471FE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-основной образовательной программы ДОУ (в соответствии с ФОП)</w:t>
            </w:r>
          </w:p>
          <w:p w:rsidR="000E23AB" w:rsidRDefault="000E23AB" w:rsidP="006471FE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-педагогической документации</w:t>
            </w:r>
          </w:p>
        </w:tc>
        <w:tc>
          <w:tcPr>
            <w:tcW w:w="2126" w:type="dxa"/>
          </w:tcPr>
          <w:p w:rsidR="006471FE" w:rsidRDefault="000E23AB" w:rsidP="006471FE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126" w:type="dxa"/>
          </w:tcPr>
          <w:p w:rsidR="006471FE" w:rsidRDefault="000E23AB" w:rsidP="006471FE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</w:tr>
    </w:tbl>
    <w:p w:rsidR="006471FE" w:rsidRDefault="006471FE" w:rsidP="006471FE">
      <w:pPr>
        <w:suppressAutoHyphens w:val="0"/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23AB" w:rsidRDefault="000E23AB" w:rsidP="006471FE">
      <w:pPr>
        <w:suppressAutoHyphens w:val="0"/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23AB" w:rsidRDefault="00D84255" w:rsidP="006471FE">
      <w:pPr>
        <w:suppressAutoHyphens w:val="0"/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Информационно – аналитическая деятельность</w:t>
      </w:r>
    </w:p>
    <w:tbl>
      <w:tblPr>
        <w:tblStyle w:val="a5"/>
        <w:tblW w:w="10207" w:type="dxa"/>
        <w:tblInd w:w="-318" w:type="dxa"/>
        <w:tblLook w:val="04A0" w:firstRow="1" w:lastRow="0" w:firstColumn="1" w:lastColumn="0" w:noHBand="0" w:noVBand="1"/>
      </w:tblPr>
      <w:tblGrid>
        <w:gridCol w:w="568"/>
        <w:gridCol w:w="5670"/>
        <w:gridCol w:w="1843"/>
        <w:gridCol w:w="2126"/>
      </w:tblGrid>
      <w:tr w:rsidR="00D84255" w:rsidTr="00EE7438">
        <w:tc>
          <w:tcPr>
            <w:tcW w:w="568" w:type="dxa"/>
          </w:tcPr>
          <w:p w:rsidR="00D84255" w:rsidRPr="00D84255" w:rsidRDefault="00D84255" w:rsidP="006471FE">
            <w:pP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25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D84255" w:rsidRPr="00D84255" w:rsidRDefault="00D84255" w:rsidP="006471FE">
            <w:pP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25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843" w:type="dxa"/>
          </w:tcPr>
          <w:p w:rsidR="00D84255" w:rsidRPr="00D84255" w:rsidRDefault="00D84255" w:rsidP="006471FE">
            <w:pP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25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126" w:type="dxa"/>
          </w:tcPr>
          <w:p w:rsidR="00D84255" w:rsidRPr="00D84255" w:rsidRDefault="00D84255" w:rsidP="006471FE">
            <w:pP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255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</w:tr>
      <w:tr w:rsidR="00D84255" w:rsidTr="00EE7438">
        <w:tc>
          <w:tcPr>
            <w:tcW w:w="568" w:type="dxa"/>
          </w:tcPr>
          <w:p w:rsidR="00D84255" w:rsidRPr="00D84255" w:rsidRDefault="00D84255" w:rsidP="006471FE">
            <w:pP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2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D84255" w:rsidRPr="00D84255" w:rsidRDefault="00D84255" w:rsidP="00D84255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текущего состояния семей (социальный паспорт семьи)</w:t>
            </w:r>
          </w:p>
        </w:tc>
        <w:tc>
          <w:tcPr>
            <w:tcW w:w="1843" w:type="dxa"/>
          </w:tcPr>
          <w:p w:rsidR="00D84255" w:rsidRPr="00D84255" w:rsidRDefault="00D84255" w:rsidP="00D84255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126" w:type="dxa"/>
          </w:tcPr>
          <w:p w:rsidR="00D84255" w:rsidRPr="00D84255" w:rsidRDefault="00D84255" w:rsidP="00D84255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D84255" w:rsidTr="00EE7438">
        <w:tc>
          <w:tcPr>
            <w:tcW w:w="568" w:type="dxa"/>
          </w:tcPr>
          <w:p w:rsidR="00D84255" w:rsidRPr="00D84255" w:rsidRDefault="00D84255" w:rsidP="006471FE">
            <w:pP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670" w:type="dxa"/>
          </w:tcPr>
          <w:p w:rsidR="00D84255" w:rsidRPr="00D84255" w:rsidRDefault="00D84255" w:rsidP="00D84255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здоровья детей</w:t>
            </w:r>
          </w:p>
        </w:tc>
        <w:tc>
          <w:tcPr>
            <w:tcW w:w="1843" w:type="dxa"/>
          </w:tcPr>
          <w:p w:rsidR="00D84255" w:rsidRPr="00D84255" w:rsidRDefault="00D84255" w:rsidP="00D84255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126" w:type="dxa"/>
          </w:tcPr>
          <w:p w:rsidR="00D84255" w:rsidRPr="00D84255" w:rsidRDefault="00D84255" w:rsidP="00D84255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</w:tr>
      <w:tr w:rsidR="00D84255" w:rsidTr="00EE7438">
        <w:tc>
          <w:tcPr>
            <w:tcW w:w="568" w:type="dxa"/>
          </w:tcPr>
          <w:p w:rsidR="00D84255" w:rsidRPr="00D84255" w:rsidRDefault="004E1E31" w:rsidP="006471FE">
            <w:pP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D84255" w:rsidRPr="00D84255" w:rsidRDefault="004E1E31" w:rsidP="00D84255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посещаемости детьми ДОУ</w:t>
            </w:r>
          </w:p>
        </w:tc>
        <w:tc>
          <w:tcPr>
            <w:tcW w:w="1843" w:type="dxa"/>
          </w:tcPr>
          <w:p w:rsidR="00D84255" w:rsidRPr="00D84255" w:rsidRDefault="004E1E31" w:rsidP="00D84255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126" w:type="dxa"/>
          </w:tcPr>
          <w:p w:rsidR="00D84255" w:rsidRPr="00D84255" w:rsidRDefault="004E1E31" w:rsidP="00D84255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</w:tr>
      <w:tr w:rsidR="00D84255" w:rsidTr="00EE7438">
        <w:tc>
          <w:tcPr>
            <w:tcW w:w="568" w:type="dxa"/>
          </w:tcPr>
          <w:p w:rsidR="00D84255" w:rsidRPr="00D84255" w:rsidRDefault="004E1E31" w:rsidP="006471FE">
            <w:pP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D84255" w:rsidRPr="00D84255" w:rsidRDefault="004E1E31" w:rsidP="00D84255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образовательного процесса, детского развития</w:t>
            </w:r>
          </w:p>
        </w:tc>
        <w:tc>
          <w:tcPr>
            <w:tcW w:w="1843" w:type="dxa"/>
          </w:tcPr>
          <w:p w:rsidR="00D84255" w:rsidRPr="00D84255" w:rsidRDefault="004E1E31" w:rsidP="00D84255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126" w:type="dxa"/>
          </w:tcPr>
          <w:p w:rsidR="00D84255" w:rsidRPr="00D84255" w:rsidRDefault="004E1E31" w:rsidP="00D84255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</w:tr>
      <w:tr w:rsidR="00D84255" w:rsidTr="00EE7438">
        <w:tc>
          <w:tcPr>
            <w:tcW w:w="568" w:type="dxa"/>
          </w:tcPr>
          <w:p w:rsidR="00D84255" w:rsidRPr="00D84255" w:rsidRDefault="004E1E31" w:rsidP="006471FE">
            <w:pP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:rsidR="00D84255" w:rsidRPr="00D84255" w:rsidRDefault="0058066C" w:rsidP="00D84255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психологического обследования «Готовность детей к обучению в школе»</w:t>
            </w:r>
          </w:p>
        </w:tc>
        <w:tc>
          <w:tcPr>
            <w:tcW w:w="1843" w:type="dxa"/>
          </w:tcPr>
          <w:p w:rsidR="00D84255" w:rsidRPr="00D84255" w:rsidRDefault="0058066C" w:rsidP="00D84255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2126" w:type="dxa"/>
          </w:tcPr>
          <w:p w:rsidR="00D84255" w:rsidRPr="00D84255" w:rsidRDefault="0058066C" w:rsidP="00D84255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D84255" w:rsidTr="00EE7438">
        <w:tc>
          <w:tcPr>
            <w:tcW w:w="568" w:type="dxa"/>
          </w:tcPr>
          <w:p w:rsidR="00D84255" w:rsidRPr="00D84255" w:rsidRDefault="0058066C" w:rsidP="006471FE">
            <w:pP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</w:tcPr>
          <w:p w:rsidR="00D84255" w:rsidRPr="00D84255" w:rsidRDefault="0058066C" w:rsidP="00D84255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педагогических кадров</w:t>
            </w:r>
          </w:p>
        </w:tc>
        <w:tc>
          <w:tcPr>
            <w:tcW w:w="1843" w:type="dxa"/>
          </w:tcPr>
          <w:p w:rsidR="00D84255" w:rsidRPr="00D84255" w:rsidRDefault="0058066C" w:rsidP="00D84255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D84255" w:rsidRPr="00D84255" w:rsidRDefault="0058066C" w:rsidP="00D84255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D84255" w:rsidTr="00EE7438">
        <w:tc>
          <w:tcPr>
            <w:tcW w:w="568" w:type="dxa"/>
          </w:tcPr>
          <w:p w:rsidR="00D84255" w:rsidRPr="00D84255" w:rsidRDefault="0058066C" w:rsidP="006471FE">
            <w:pP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0" w:type="dxa"/>
          </w:tcPr>
          <w:p w:rsidR="00D84255" w:rsidRPr="00D84255" w:rsidRDefault="0058066C" w:rsidP="00D84255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«Удовлетворенность родителей услугами, предоставляемыми в ДОУ»</w:t>
            </w:r>
          </w:p>
        </w:tc>
        <w:tc>
          <w:tcPr>
            <w:tcW w:w="1843" w:type="dxa"/>
          </w:tcPr>
          <w:p w:rsidR="00D84255" w:rsidRPr="00D84255" w:rsidRDefault="0058066C" w:rsidP="00D84255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D84255" w:rsidRPr="00D84255" w:rsidRDefault="0058066C" w:rsidP="0058066C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58066C" w:rsidTr="00EE7438">
        <w:tc>
          <w:tcPr>
            <w:tcW w:w="568" w:type="dxa"/>
          </w:tcPr>
          <w:p w:rsidR="0058066C" w:rsidRDefault="0058066C" w:rsidP="006471FE">
            <w:pP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0" w:type="dxa"/>
          </w:tcPr>
          <w:p w:rsidR="0058066C" w:rsidRDefault="0058066C" w:rsidP="00D84255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за 2023- 2024 уч. год</w:t>
            </w:r>
          </w:p>
        </w:tc>
        <w:tc>
          <w:tcPr>
            <w:tcW w:w="1843" w:type="dxa"/>
          </w:tcPr>
          <w:p w:rsidR="0058066C" w:rsidRDefault="0058066C" w:rsidP="00D84255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8066C" w:rsidRDefault="0058066C" w:rsidP="0058066C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</w:tr>
      <w:tr w:rsidR="0058066C" w:rsidTr="00EE7438">
        <w:tc>
          <w:tcPr>
            <w:tcW w:w="568" w:type="dxa"/>
          </w:tcPr>
          <w:p w:rsidR="0058066C" w:rsidRDefault="0058066C" w:rsidP="006471FE">
            <w:pP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0" w:type="dxa"/>
          </w:tcPr>
          <w:p w:rsidR="0058066C" w:rsidRDefault="00024A8B" w:rsidP="00D84255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состояния сайта ДОУ</w:t>
            </w:r>
          </w:p>
        </w:tc>
        <w:tc>
          <w:tcPr>
            <w:tcW w:w="1843" w:type="dxa"/>
          </w:tcPr>
          <w:p w:rsidR="0058066C" w:rsidRDefault="00024A8B" w:rsidP="00D84255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2126" w:type="dxa"/>
          </w:tcPr>
          <w:p w:rsidR="0058066C" w:rsidRDefault="00024A8B" w:rsidP="0058066C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</w:tr>
      <w:tr w:rsidR="0058066C" w:rsidTr="00EE7438">
        <w:tc>
          <w:tcPr>
            <w:tcW w:w="568" w:type="dxa"/>
          </w:tcPr>
          <w:p w:rsidR="0058066C" w:rsidRDefault="00545E3D" w:rsidP="006471FE">
            <w:pP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0" w:type="dxa"/>
          </w:tcPr>
          <w:p w:rsidR="00545E3D" w:rsidRDefault="00545E3D" w:rsidP="00D84255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выполнения воспитателями рекомендаций педагога – психолога, инструктора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музыкального руководителя.</w:t>
            </w:r>
          </w:p>
        </w:tc>
        <w:tc>
          <w:tcPr>
            <w:tcW w:w="1843" w:type="dxa"/>
          </w:tcPr>
          <w:p w:rsidR="0058066C" w:rsidRDefault="00545E3D" w:rsidP="00D84255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8066C" w:rsidRDefault="00545E3D" w:rsidP="0058066C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март</w:t>
            </w:r>
          </w:p>
        </w:tc>
      </w:tr>
      <w:tr w:rsidR="0058066C" w:rsidTr="00EE7438">
        <w:tc>
          <w:tcPr>
            <w:tcW w:w="568" w:type="dxa"/>
          </w:tcPr>
          <w:p w:rsidR="0058066C" w:rsidRDefault="00545E3D" w:rsidP="006471FE">
            <w:pP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70" w:type="dxa"/>
          </w:tcPr>
          <w:p w:rsidR="0058066C" w:rsidRDefault="00545E3D" w:rsidP="00D84255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результатам самообследования.</w:t>
            </w:r>
          </w:p>
        </w:tc>
        <w:tc>
          <w:tcPr>
            <w:tcW w:w="1843" w:type="dxa"/>
          </w:tcPr>
          <w:p w:rsidR="0058066C" w:rsidRDefault="00545E3D" w:rsidP="00D84255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126" w:type="dxa"/>
          </w:tcPr>
          <w:p w:rsidR="0058066C" w:rsidRDefault="00545E3D" w:rsidP="0058066C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</w:tbl>
    <w:p w:rsidR="00D84255" w:rsidRPr="00D84255" w:rsidRDefault="00D84255" w:rsidP="006471FE">
      <w:pPr>
        <w:suppressAutoHyphens w:val="0"/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D36" w:rsidRDefault="00107421" w:rsidP="00DD3D36">
      <w:pPr>
        <w:spacing w:after="0"/>
        <w:rPr>
          <w:rFonts w:ascii="Times New Roman" w:eastAsia="TimesNewRomanPS-BoldMT" w:hAnsi="Times New Roman" w:cs="Times New Roman"/>
          <w:b/>
          <w:sz w:val="24"/>
          <w:szCs w:val="24"/>
          <w:lang w:eastAsia="ru-RU"/>
        </w:rPr>
      </w:pPr>
      <w:r w:rsidRPr="00732D21">
        <w:rPr>
          <w:rFonts w:ascii="Times New Roman" w:eastAsia="TimesNewRomanPS-BoldMT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Работа с кадрами</w:t>
      </w:r>
    </w:p>
    <w:p w:rsidR="00DD3D36" w:rsidRDefault="00DD3D36" w:rsidP="00DD3D36">
      <w:pPr>
        <w:spacing w:after="0"/>
        <w:rPr>
          <w:rFonts w:ascii="Times New Roman" w:eastAsia="TimesNewRomanPS-BoldMT" w:hAnsi="Times New Roman" w:cs="Times New Roman"/>
          <w:b/>
          <w:sz w:val="24"/>
          <w:szCs w:val="24"/>
          <w:lang w:eastAsia="ru-RU"/>
        </w:rPr>
      </w:pPr>
    </w:p>
    <w:p w:rsidR="00DD3D36" w:rsidRPr="00732D21" w:rsidRDefault="00DD3D36" w:rsidP="00DD3D36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DD3D3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732D2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Общие собрания трудового коллектива</w:t>
      </w:r>
    </w:p>
    <w:p w:rsidR="00DD3D36" w:rsidRPr="00732D21" w:rsidRDefault="00DD3D36" w:rsidP="00DD3D36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tbl>
      <w:tblPr>
        <w:tblStyle w:val="a5"/>
        <w:tblW w:w="10349" w:type="dxa"/>
        <w:tblInd w:w="-323" w:type="dxa"/>
        <w:tblCellMar>
          <w:left w:w="103" w:type="dxa"/>
        </w:tblCellMar>
        <w:tblLook w:val="01E0" w:firstRow="1" w:lastRow="1" w:firstColumn="1" w:lastColumn="1" w:noHBand="0" w:noVBand="0"/>
      </w:tblPr>
      <w:tblGrid>
        <w:gridCol w:w="568"/>
        <w:gridCol w:w="5812"/>
        <w:gridCol w:w="2268"/>
        <w:gridCol w:w="1701"/>
      </w:tblGrid>
      <w:tr w:rsidR="00DD3D36" w:rsidRPr="00732D21" w:rsidTr="00EE74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36" w:rsidRPr="00732D21" w:rsidRDefault="00DD3D36" w:rsidP="00EA481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36" w:rsidRPr="00732D21" w:rsidRDefault="00DD3D36" w:rsidP="00EA481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36" w:rsidRPr="00732D21" w:rsidRDefault="00DD3D36" w:rsidP="00EA481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Ответственные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36" w:rsidRPr="00732D21" w:rsidRDefault="00DD3D36" w:rsidP="00EA481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</w:t>
            </w:r>
          </w:p>
        </w:tc>
      </w:tr>
      <w:tr w:rsidR="00DD3D36" w:rsidRPr="00732D21" w:rsidTr="00EE74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36" w:rsidRPr="00732D21" w:rsidRDefault="00DD3D36" w:rsidP="00EA481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36" w:rsidRPr="00732D21" w:rsidRDefault="00DD3D36" w:rsidP="00EA481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Собрание №1. Основные направления деятельности МБДОУ на новый учебный год.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36" w:rsidRPr="00732D21" w:rsidRDefault="00DD3D36" w:rsidP="00EA481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36" w:rsidRPr="00732D21" w:rsidRDefault="00DD3D36" w:rsidP="00EA481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</w:t>
            </w:r>
          </w:p>
        </w:tc>
      </w:tr>
      <w:tr w:rsidR="00DD3D36" w:rsidRPr="00732D21" w:rsidTr="00EE74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36" w:rsidRPr="00732D21" w:rsidRDefault="00DD3D36" w:rsidP="00EA481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36" w:rsidRPr="00732D21" w:rsidRDefault="00DD3D36" w:rsidP="00EA481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Собрание №2. О подготовке МБДОУ к весенне-летнему периоду, текущий ремонт.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36" w:rsidRPr="00732D21" w:rsidRDefault="00DD3D36" w:rsidP="00EA481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36" w:rsidRPr="00732D21" w:rsidRDefault="00DD3D36" w:rsidP="00EA481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апрель</w:t>
            </w:r>
          </w:p>
        </w:tc>
      </w:tr>
    </w:tbl>
    <w:p w:rsidR="00DD3D36" w:rsidRPr="00732D21" w:rsidRDefault="00DD3D36" w:rsidP="00DD3D36">
      <w:pPr>
        <w:spacing w:after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DD3D36" w:rsidRPr="00955976" w:rsidRDefault="00DD3D36" w:rsidP="00DD3D36">
      <w:pPr>
        <w:tabs>
          <w:tab w:val="left" w:pos="8651"/>
        </w:tabs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Методическая работа</w:t>
      </w:r>
    </w:p>
    <w:p w:rsidR="00107421" w:rsidRPr="00732D21" w:rsidRDefault="00107421" w:rsidP="00107421">
      <w:pPr>
        <w:jc w:val="both"/>
        <w:rPr>
          <w:rFonts w:ascii="Times New Roman" w:eastAsia="TimesNewRomanPS-BoldMT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77"/>
        <w:tblW w:w="1029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566"/>
        <w:gridCol w:w="6223"/>
        <w:gridCol w:w="1969"/>
        <w:gridCol w:w="1532"/>
      </w:tblGrid>
      <w:tr w:rsidR="00185C7D" w:rsidRPr="00732D21" w:rsidTr="00DD3D36">
        <w:trPr>
          <w:trHeight w:val="274"/>
        </w:trPr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85C7D" w:rsidRPr="00732D21" w:rsidRDefault="00185C7D" w:rsidP="00185C7D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85C7D" w:rsidRPr="00732D21" w:rsidRDefault="00185C7D" w:rsidP="00185C7D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Название </w:t>
            </w:r>
          </w:p>
          <w:p w:rsidR="00185C7D" w:rsidRPr="00732D21" w:rsidRDefault="00185C7D" w:rsidP="00185C7D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85C7D" w:rsidRPr="00732D21" w:rsidRDefault="00185C7D" w:rsidP="00185C7D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85C7D" w:rsidRPr="00732D21" w:rsidRDefault="00185C7D" w:rsidP="00185C7D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185C7D" w:rsidRPr="00732D21" w:rsidTr="00DD3D36">
        <w:trPr>
          <w:trHeight w:val="300"/>
        </w:trPr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85C7D" w:rsidRPr="00732D21" w:rsidRDefault="00185C7D" w:rsidP="00185C7D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5C7D" w:rsidRPr="00545E3D" w:rsidRDefault="00545E3D" w:rsidP="00185C7D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Повышение квалификации педагогических кадров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5C7D" w:rsidRPr="00732D21" w:rsidRDefault="00185C7D" w:rsidP="00185C7D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5C7D" w:rsidRPr="00732D21" w:rsidRDefault="00185C7D" w:rsidP="00185C7D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590" w:rsidRPr="00732D21" w:rsidTr="00DD3D36">
        <w:trPr>
          <w:trHeight w:val="1275"/>
        </w:trPr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0590" w:rsidRPr="00732D21" w:rsidRDefault="004A0590" w:rsidP="00185C7D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0590" w:rsidRPr="004A0590" w:rsidRDefault="004A0590" w:rsidP="00185C7D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«Реализация образовательной программы в дошкольной образовательной организации с учетом требований ФОП ДО» (работа по плану инновационной площадки, куратор Ларина В.П.)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0590" w:rsidRPr="00732D21" w:rsidRDefault="004A0590" w:rsidP="00185C7D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0590" w:rsidRPr="00732D21" w:rsidRDefault="004A0590" w:rsidP="00185C7D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– май 2024г.</w:t>
            </w:r>
          </w:p>
        </w:tc>
      </w:tr>
      <w:tr w:rsidR="004A0590" w:rsidRPr="00732D21" w:rsidTr="00DD3D36">
        <w:trPr>
          <w:trHeight w:val="630"/>
        </w:trPr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0590" w:rsidRPr="00732D21" w:rsidRDefault="004A0590" w:rsidP="00185C7D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0590" w:rsidRPr="004A0590" w:rsidRDefault="004A0590" w:rsidP="00185C7D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и выступления на районных методических объединениях.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0590" w:rsidRPr="00732D21" w:rsidRDefault="004A0590" w:rsidP="00185C7D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0590" w:rsidRPr="00732D21" w:rsidRDefault="004A0590" w:rsidP="00185C7D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A0590" w:rsidRPr="00732D21" w:rsidTr="00DD3D36">
        <w:trPr>
          <w:trHeight w:val="630"/>
        </w:trPr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0590" w:rsidRPr="00732D21" w:rsidRDefault="004A0590" w:rsidP="00185C7D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6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0590" w:rsidRPr="004A0590" w:rsidRDefault="004A0590" w:rsidP="00185C7D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педагогов во Всероссийских вебинарах и конференциях.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0590" w:rsidRPr="00732D21" w:rsidRDefault="004A0590" w:rsidP="00185C7D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0590" w:rsidRPr="00732D21" w:rsidRDefault="004A0590" w:rsidP="00185C7D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85C7D" w:rsidRPr="00732D21" w:rsidTr="00DD3D36">
        <w:trPr>
          <w:trHeight w:val="630"/>
        </w:trPr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85C7D" w:rsidRPr="004A0590" w:rsidRDefault="00185C7D" w:rsidP="00185C7D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0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5C7D" w:rsidRPr="004A0590" w:rsidRDefault="004A0590" w:rsidP="00185C7D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и проведение аттестации педагогических кадров.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5C7D" w:rsidRPr="004A0590" w:rsidRDefault="00185C7D" w:rsidP="00185C7D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5C7D" w:rsidRPr="004A0590" w:rsidRDefault="00185C7D" w:rsidP="00185C7D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A0590" w:rsidRPr="00732D21" w:rsidTr="00DD3D36">
        <w:trPr>
          <w:trHeight w:val="315"/>
        </w:trPr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0590" w:rsidRPr="004A0590" w:rsidRDefault="004A0590" w:rsidP="00185C7D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6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0590" w:rsidRPr="004A0590" w:rsidRDefault="004A0590" w:rsidP="00185C7D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графика аттестации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0590" w:rsidRPr="004A0590" w:rsidRDefault="0001660A" w:rsidP="00185C7D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0590" w:rsidRPr="004A0590" w:rsidRDefault="0001660A" w:rsidP="00185C7D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</w:tr>
      <w:tr w:rsidR="004A0590" w:rsidRPr="00732D21" w:rsidTr="00DD3D36">
        <w:trPr>
          <w:trHeight w:val="1260"/>
        </w:trPr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0590" w:rsidRPr="004A0590" w:rsidRDefault="004A0590" w:rsidP="00185C7D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6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0590" w:rsidRDefault="004A0590" w:rsidP="00185C7D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порядка аттестации, нормативных документов по процедуре аттестации:</w:t>
            </w:r>
          </w:p>
          <w:p w:rsidR="004A0590" w:rsidRPr="004A0590" w:rsidRDefault="004A0590" w:rsidP="00185C7D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первую аттестационную категорию</w:t>
            </w:r>
            <w:r w:rsidR="00016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Пустовалова Н.А., Пикулева О.Е. – ноябрь 2023г.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0590" w:rsidRPr="004A0590" w:rsidRDefault="0001660A" w:rsidP="00185C7D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педагоги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0590" w:rsidRPr="004A0590" w:rsidRDefault="0001660A" w:rsidP="00185C7D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</w:tr>
      <w:tr w:rsidR="004A0590" w:rsidRPr="00732D21" w:rsidTr="00DD3D36">
        <w:trPr>
          <w:trHeight w:val="630"/>
        </w:trPr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0590" w:rsidRPr="004A0590" w:rsidRDefault="0001660A" w:rsidP="00185C7D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6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0590" w:rsidRPr="004A0590" w:rsidRDefault="0001660A" w:rsidP="00185C7D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информационного стенда «В помощь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аттестующимся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0590" w:rsidRPr="004A0590" w:rsidRDefault="0001660A" w:rsidP="00185C7D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0590" w:rsidRPr="004A0590" w:rsidRDefault="0001660A" w:rsidP="00185C7D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</w:tr>
      <w:tr w:rsidR="004A0590" w:rsidRPr="00732D21" w:rsidTr="00DD3D36">
        <w:trPr>
          <w:trHeight w:val="630"/>
        </w:trPr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0590" w:rsidRPr="004A0590" w:rsidRDefault="0001660A" w:rsidP="00185C7D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6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0590" w:rsidRPr="004A0590" w:rsidRDefault="0001660A" w:rsidP="00185C7D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оформления аттестационных материалов педагогов в соответствии с установленными требованиями.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0590" w:rsidRPr="004A0590" w:rsidRDefault="0001660A" w:rsidP="00185C7D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педагоги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0590" w:rsidRPr="004A0590" w:rsidRDefault="0001660A" w:rsidP="00185C7D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</w:tr>
      <w:tr w:rsidR="004A0590" w:rsidRPr="00732D21" w:rsidTr="00DD3D36">
        <w:trPr>
          <w:trHeight w:val="630"/>
        </w:trPr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0590" w:rsidRPr="004A0590" w:rsidRDefault="0001660A" w:rsidP="00185C7D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6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0590" w:rsidRPr="004A0590" w:rsidRDefault="0001660A" w:rsidP="00185C7D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оформление портфолио профессиональных достижений аттестующихся педагогов.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0590" w:rsidRPr="004A0590" w:rsidRDefault="0001660A" w:rsidP="00185C7D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педагоги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0590" w:rsidRPr="004A0590" w:rsidRDefault="0001660A" w:rsidP="00185C7D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октябрь</w:t>
            </w:r>
          </w:p>
        </w:tc>
      </w:tr>
      <w:tr w:rsidR="004A0590" w:rsidRPr="00732D21" w:rsidTr="00DD3D36">
        <w:trPr>
          <w:trHeight w:val="630"/>
        </w:trPr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0590" w:rsidRPr="004A0590" w:rsidRDefault="0001660A" w:rsidP="00185C7D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6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0590" w:rsidRPr="004A0590" w:rsidRDefault="0001660A" w:rsidP="00185C7D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консультативной и методической помощи.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0590" w:rsidRPr="004A0590" w:rsidRDefault="0001660A" w:rsidP="00185C7D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заведующий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0590" w:rsidRPr="004A0590" w:rsidRDefault="0001660A" w:rsidP="00185C7D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ноябрь</w:t>
            </w:r>
          </w:p>
        </w:tc>
      </w:tr>
      <w:tr w:rsidR="00185C7D" w:rsidRPr="00732D21" w:rsidTr="00DD3D36">
        <w:trPr>
          <w:trHeight w:val="630"/>
        </w:trPr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85C7D" w:rsidRPr="0001660A" w:rsidRDefault="00185C7D" w:rsidP="00185C7D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6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5C7D" w:rsidRPr="0001660A" w:rsidRDefault="0001660A" w:rsidP="00185C7D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6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Рабочая документация педагогов (рабочие программы, календарный план, сетка…)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5C7D" w:rsidRPr="00732D21" w:rsidRDefault="0001660A" w:rsidP="00185C7D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педагоги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5C7D" w:rsidRPr="00732D21" w:rsidRDefault="0001660A" w:rsidP="00185C7D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</w:tr>
      <w:tr w:rsidR="00185C7D" w:rsidRPr="00732D21" w:rsidTr="00DD3D36">
        <w:trPr>
          <w:trHeight w:val="630"/>
        </w:trPr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85C7D" w:rsidRPr="0001660A" w:rsidRDefault="00185C7D" w:rsidP="00185C7D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6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5C7D" w:rsidRPr="0001660A" w:rsidRDefault="0001660A" w:rsidP="00185C7D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6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Помощь воспитателям в выборе тем по самообразованию.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5C7D" w:rsidRPr="00732D21" w:rsidRDefault="0001660A" w:rsidP="00185C7D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педагоги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5C7D" w:rsidRPr="00732D21" w:rsidRDefault="0001660A" w:rsidP="00185C7D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</w:tr>
      <w:tr w:rsidR="00C327C0" w:rsidRPr="00732D21" w:rsidTr="00DD3D36">
        <w:trPr>
          <w:trHeight w:val="315"/>
        </w:trPr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27C0" w:rsidRPr="0001660A" w:rsidRDefault="00C327C0" w:rsidP="00185C7D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27C0" w:rsidRPr="0001660A" w:rsidRDefault="00C327C0" w:rsidP="00185C7D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начинающими педагогами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27C0" w:rsidRDefault="00C327C0" w:rsidP="00185C7D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27C0" w:rsidRDefault="00C327C0" w:rsidP="00185C7D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27C0" w:rsidRPr="00732D21" w:rsidTr="00DD3D36">
        <w:trPr>
          <w:trHeight w:val="300"/>
        </w:trPr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27C0" w:rsidRPr="00C327C0" w:rsidRDefault="00C327C0" w:rsidP="00185C7D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6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27C0" w:rsidRPr="00C327C0" w:rsidRDefault="00C327C0" w:rsidP="00185C7D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потребностей начинающих педагогов.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27C0" w:rsidRPr="00C327C0" w:rsidRDefault="0079520E" w:rsidP="00185C7D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27C0" w:rsidRPr="00C327C0" w:rsidRDefault="0079520E" w:rsidP="00185C7D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</w:tr>
      <w:tr w:rsidR="00C327C0" w:rsidRPr="00732D21" w:rsidTr="00DD3D36">
        <w:trPr>
          <w:trHeight w:val="630"/>
        </w:trPr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27C0" w:rsidRPr="00C327C0" w:rsidRDefault="00C327C0" w:rsidP="00185C7D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6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27C0" w:rsidRPr="00C327C0" w:rsidRDefault="00C327C0" w:rsidP="00185C7D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«Нормативно – правовое обеспечение деятельности ДОУ»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27C0" w:rsidRPr="00C327C0" w:rsidRDefault="0079520E" w:rsidP="00185C7D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27C0" w:rsidRPr="00C327C0" w:rsidRDefault="0079520E" w:rsidP="00185C7D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</w:tr>
      <w:tr w:rsidR="00C327C0" w:rsidRPr="00732D21" w:rsidTr="00DD3D36">
        <w:trPr>
          <w:trHeight w:val="630"/>
        </w:trPr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27C0" w:rsidRPr="00C327C0" w:rsidRDefault="00C327C0" w:rsidP="00185C7D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6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27C0" w:rsidRPr="00C327C0" w:rsidRDefault="00C327C0" w:rsidP="00185C7D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«Алгоритм составления плана образовательной деятельности на день»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27C0" w:rsidRPr="00C327C0" w:rsidRDefault="0079520E" w:rsidP="00185C7D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27C0" w:rsidRPr="00C327C0" w:rsidRDefault="0079520E" w:rsidP="00185C7D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</w:tr>
      <w:tr w:rsidR="00C327C0" w:rsidRPr="00732D21" w:rsidTr="00DD3D36">
        <w:trPr>
          <w:trHeight w:val="630"/>
        </w:trPr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27C0" w:rsidRDefault="00C327C0" w:rsidP="00185C7D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6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27C0" w:rsidRDefault="00C327C0" w:rsidP="00185C7D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«Особенности планирования воспитательно – образовательного процесса в ДОУ»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27C0" w:rsidRPr="00C327C0" w:rsidRDefault="0079520E" w:rsidP="00185C7D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27C0" w:rsidRPr="00C327C0" w:rsidRDefault="0079520E" w:rsidP="00185C7D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</w:tr>
      <w:tr w:rsidR="00C327C0" w:rsidRPr="00732D21" w:rsidTr="00DD3D36">
        <w:trPr>
          <w:trHeight w:val="630"/>
        </w:trPr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27C0" w:rsidRDefault="00C327C0" w:rsidP="00185C7D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6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27C0" w:rsidRDefault="00C327C0" w:rsidP="00185C7D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</w:t>
            </w:r>
            <w:r w:rsidR="00795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ринципы организации индивидуальной работы с воспитанниками»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27C0" w:rsidRPr="00C327C0" w:rsidRDefault="0079520E" w:rsidP="00185C7D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27C0" w:rsidRPr="00C327C0" w:rsidRDefault="0079520E" w:rsidP="00185C7D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</w:tr>
      <w:tr w:rsidR="00C327C0" w:rsidRPr="00732D21" w:rsidTr="00DD3D36">
        <w:trPr>
          <w:trHeight w:val="630"/>
        </w:trPr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27C0" w:rsidRDefault="00C327C0" w:rsidP="00185C7D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6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27C0" w:rsidRDefault="00C327C0" w:rsidP="00185C7D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«Посещение ОД с последующим анализом и самоанализом»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27C0" w:rsidRPr="00C327C0" w:rsidRDefault="0079520E" w:rsidP="00185C7D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педагог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27C0" w:rsidRPr="00C327C0" w:rsidRDefault="0079520E" w:rsidP="00185C7D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- март</w:t>
            </w:r>
          </w:p>
        </w:tc>
      </w:tr>
      <w:tr w:rsidR="00C327C0" w:rsidRPr="00732D21" w:rsidTr="00DD3D36">
        <w:trPr>
          <w:trHeight w:val="645"/>
        </w:trPr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27C0" w:rsidRDefault="00C327C0" w:rsidP="00185C7D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5.7.</w:t>
            </w:r>
          </w:p>
        </w:tc>
        <w:tc>
          <w:tcPr>
            <w:tcW w:w="6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27C0" w:rsidRDefault="00C327C0" w:rsidP="00185C7D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показ НОД молодого специалиста, подведение итогов работы за год.</w:t>
            </w:r>
          </w:p>
        </w:tc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27C0" w:rsidRPr="00C327C0" w:rsidRDefault="0079520E" w:rsidP="00185C7D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педагог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27C0" w:rsidRPr="00C327C0" w:rsidRDefault="0079520E" w:rsidP="00185C7D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</w:tr>
    </w:tbl>
    <w:p w:rsidR="003D717C" w:rsidRDefault="003D717C" w:rsidP="00107421">
      <w:pPr>
        <w:tabs>
          <w:tab w:val="left" w:pos="8651"/>
        </w:tabs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7421" w:rsidRPr="00732D21" w:rsidRDefault="00107421" w:rsidP="00107421">
      <w:pPr>
        <w:tabs>
          <w:tab w:val="left" w:pos="8651"/>
        </w:tabs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32D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Педагогические советы</w:t>
      </w:r>
    </w:p>
    <w:tbl>
      <w:tblPr>
        <w:tblW w:w="10241" w:type="dxa"/>
        <w:tblInd w:w="-32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426"/>
        <w:gridCol w:w="6413"/>
        <w:gridCol w:w="1843"/>
        <w:gridCol w:w="1559"/>
      </w:tblGrid>
      <w:tr w:rsidR="0090643F" w:rsidRPr="00732D21" w:rsidTr="00EE7438">
        <w:trPr>
          <w:trHeight w:val="555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Название </w:t>
            </w:r>
          </w:p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</w:p>
        </w:tc>
      </w:tr>
      <w:tr w:rsidR="0090643F" w:rsidRPr="00732D21" w:rsidTr="00EE7438">
        <w:trPr>
          <w:trHeight w:val="390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B3790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Установочный. Основные напра</w:t>
            </w:r>
            <w:r w:rsidR="00955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вления работы учреждения на 2023-2024</w:t>
            </w: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 </w:t>
            </w:r>
          </w:p>
          <w:p w:rsidR="003D133E" w:rsidRPr="003E27FE" w:rsidRDefault="00EB3790" w:rsidP="00EB3790">
            <w:pPr>
              <w:spacing w:after="0" w:line="278" w:lineRule="auto"/>
              <w:ind w:right="4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</w:t>
            </w:r>
            <w:r w:rsidR="00955976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координация деятельности педагогического коллектива в новом учебном году.</w:t>
            </w:r>
          </w:p>
          <w:p w:rsidR="00EB3790" w:rsidRPr="00732D21" w:rsidRDefault="003D133E" w:rsidP="00EB3790">
            <w:pPr>
              <w:spacing w:after="0" w:line="278" w:lineRule="auto"/>
              <w:ind w:right="4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Выполнение решений предыдущего педсовета.</w:t>
            </w:r>
            <w:r w:rsidR="00EB3790" w:rsidRPr="00732D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EB3790" w:rsidRPr="00732D21" w:rsidRDefault="003D133E" w:rsidP="00EB3790">
            <w:pPr>
              <w:spacing w:after="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="00EB3790" w:rsidRPr="00732D2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B3790" w:rsidRPr="00732D2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л</w:t>
            </w:r>
            <w:r w:rsidR="00F6370F">
              <w:rPr>
                <w:rFonts w:ascii="Times New Roman" w:eastAsia="Times New Roman" w:hAnsi="Times New Roman" w:cs="Times New Roman"/>
                <w:sz w:val="24"/>
                <w:szCs w:val="24"/>
              </w:rPr>
              <w:t>етнего оздоровительного периода.</w:t>
            </w:r>
            <w:r w:rsidR="00EB3790" w:rsidRPr="00732D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107421" w:rsidRDefault="003D133E" w:rsidP="003D133E">
            <w:pPr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B3790" w:rsidRPr="00732D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Новшества в новом учебном году (материалы августовской педагогической конференции)</w:t>
            </w:r>
          </w:p>
          <w:p w:rsidR="00017E51" w:rsidRDefault="00017E51" w:rsidP="003D133E">
            <w:pPr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Согласование проекта годового плана работы.</w:t>
            </w:r>
          </w:p>
          <w:p w:rsidR="00017E51" w:rsidRDefault="00AB70FC" w:rsidP="003D133E">
            <w:pPr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У</w:t>
            </w:r>
            <w:r w:rsidR="00017E51">
              <w:rPr>
                <w:rFonts w:ascii="Times New Roman" w:eastAsia="Times New Roman" w:hAnsi="Times New Roman" w:cs="Times New Roman"/>
                <w:sz w:val="24"/>
                <w:szCs w:val="24"/>
              </w:rPr>
              <w:t>тверждение локальных актов и педагогической документации.</w:t>
            </w:r>
          </w:p>
          <w:p w:rsidR="00BE2D45" w:rsidRDefault="00BE2D45" w:rsidP="003D133E">
            <w:pPr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  Обсуждение положения о смотре – конкурсе игр и пособий для ознакомления дошкольников с малой родиной.</w:t>
            </w:r>
          </w:p>
          <w:p w:rsidR="00017E51" w:rsidRPr="00732D21" w:rsidRDefault="00BE2D45" w:rsidP="003D133E">
            <w:pPr>
              <w:spacing w:after="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017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Решение педагогического совета.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Заведующий, старший воспитатель</w:t>
            </w:r>
            <w:r w:rsidR="0090643F"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</w:tr>
      <w:tr w:rsidR="0090643F" w:rsidRPr="00732D21" w:rsidTr="00EE7438">
        <w:trPr>
          <w:trHeight w:val="664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6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345E6" w:rsidRPr="005E3C72" w:rsidRDefault="00A345E6" w:rsidP="00FF1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C72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E21A3D" w:rsidRPr="005E3C72">
              <w:rPr>
                <w:rFonts w:ascii="Times New Roman" w:hAnsi="Times New Roman" w:cs="Times New Roman"/>
                <w:sz w:val="24"/>
                <w:szCs w:val="24"/>
              </w:rPr>
              <w:t>Движение – залог здоровья»</w:t>
            </w:r>
          </w:p>
          <w:p w:rsidR="00E21A3D" w:rsidRPr="005E3C72" w:rsidRDefault="00E21A3D" w:rsidP="00FF1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C72">
              <w:rPr>
                <w:rFonts w:ascii="Times New Roman" w:hAnsi="Times New Roman" w:cs="Times New Roman"/>
                <w:sz w:val="24"/>
                <w:szCs w:val="24"/>
              </w:rPr>
              <w:t>Цель: систематизировать работу по организации образовательной деятельности в соответствии с задачами ОО «Физическое развитие».</w:t>
            </w:r>
          </w:p>
          <w:p w:rsidR="00E21A3D" w:rsidRPr="005E3C72" w:rsidRDefault="00E21A3D" w:rsidP="00E21A3D">
            <w:pPr>
              <w:pStyle w:val="a6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C72">
              <w:rPr>
                <w:rFonts w:ascii="Times New Roman" w:hAnsi="Times New Roman" w:cs="Times New Roman"/>
                <w:sz w:val="24"/>
                <w:szCs w:val="24"/>
              </w:rPr>
              <w:t>Содержание работы по физкультуре в старшей и подготовительной к школе группах.</w:t>
            </w:r>
          </w:p>
          <w:p w:rsidR="00E21A3D" w:rsidRPr="005E3C72" w:rsidRDefault="005E3C72" w:rsidP="00E21A3D">
            <w:pPr>
              <w:pStyle w:val="a6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C72">
              <w:rPr>
                <w:rFonts w:ascii="Times New Roman" w:hAnsi="Times New Roman" w:cs="Times New Roman"/>
                <w:sz w:val="24"/>
                <w:szCs w:val="24"/>
              </w:rPr>
              <w:t>Развитие двигательной активности детей дошкольного возраста в игровой деятельности.</w:t>
            </w:r>
          </w:p>
          <w:p w:rsidR="005E3C72" w:rsidRPr="005E3C72" w:rsidRDefault="005E3C72" w:rsidP="00E21A3D">
            <w:pPr>
              <w:pStyle w:val="a6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C72">
              <w:rPr>
                <w:rFonts w:ascii="Times New Roman" w:hAnsi="Times New Roman" w:cs="Times New Roman"/>
                <w:sz w:val="24"/>
                <w:szCs w:val="24"/>
              </w:rPr>
              <w:t>Организация двигательной деятельности детей дошкольного возраста в ДОУ посредством спортивных мероприятий.</w:t>
            </w:r>
          </w:p>
          <w:p w:rsidR="005E3C72" w:rsidRPr="005E3C72" w:rsidRDefault="005E3C72" w:rsidP="00E21A3D">
            <w:pPr>
              <w:pStyle w:val="a6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C72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ценностей здорового образа жизни в различных видах деятельности.</w:t>
            </w:r>
          </w:p>
          <w:p w:rsidR="005E3C72" w:rsidRPr="005E3C72" w:rsidRDefault="005E3C72" w:rsidP="005E3C72">
            <w:pPr>
              <w:pStyle w:val="a6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C72">
              <w:rPr>
                <w:rFonts w:ascii="Times New Roman" w:hAnsi="Times New Roman" w:cs="Times New Roman"/>
                <w:sz w:val="24"/>
                <w:szCs w:val="24"/>
              </w:rPr>
              <w:t>Итоги тематической проверки.</w:t>
            </w:r>
          </w:p>
          <w:p w:rsidR="005E3C72" w:rsidRPr="005E3C72" w:rsidRDefault="005E3C72" w:rsidP="005E3C72">
            <w:pPr>
              <w:pStyle w:val="a6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C72">
              <w:rPr>
                <w:rFonts w:ascii="Times New Roman" w:hAnsi="Times New Roman" w:cs="Times New Roman"/>
                <w:sz w:val="24"/>
                <w:szCs w:val="24"/>
              </w:rPr>
              <w:t>Итоги смотра – конкурса игр и пособий для ознакомления дошкольников с малой родиной.</w:t>
            </w:r>
          </w:p>
          <w:p w:rsidR="005E3C72" w:rsidRPr="005E3C72" w:rsidRDefault="005E3C72" w:rsidP="00E21A3D">
            <w:pPr>
              <w:pStyle w:val="a6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C72">
              <w:rPr>
                <w:rFonts w:ascii="Times New Roman" w:hAnsi="Times New Roman" w:cs="Times New Roman"/>
                <w:sz w:val="24"/>
                <w:szCs w:val="24"/>
              </w:rPr>
              <w:t>Обсуждение и утверждение положения о смотре – конкурсе «Лучный уголок сюжетно – ролевой игры».</w:t>
            </w:r>
          </w:p>
          <w:p w:rsidR="005E3C72" w:rsidRPr="005E3C72" w:rsidRDefault="005E3C72" w:rsidP="00E21A3D">
            <w:pPr>
              <w:pStyle w:val="a6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C72">
              <w:rPr>
                <w:rFonts w:ascii="Times New Roman" w:hAnsi="Times New Roman" w:cs="Times New Roman"/>
                <w:sz w:val="24"/>
                <w:szCs w:val="24"/>
              </w:rPr>
              <w:t>Решения педагогического совета.</w:t>
            </w:r>
          </w:p>
          <w:p w:rsidR="00107421" w:rsidRPr="00DF1B45" w:rsidRDefault="00107421" w:rsidP="00FF11A6">
            <w:pPr>
              <w:spacing w:after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Старший воспитатель</w:t>
            </w:r>
            <w:r w:rsidR="0090643F"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90643F" w:rsidRPr="00732D21" w:rsidTr="00EE7438">
        <w:trPr>
          <w:trHeight w:val="664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E27FE" w:rsidRDefault="003E27FE" w:rsidP="00782C32">
            <w:pPr>
              <w:pStyle w:val="c130"/>
              <w:shd w:val="clear" w:color="auto" w:fill="FFFFFF"/>
              <w:spacing w:before="0" w:beforeAutospacing="0" w:after="0" w:afterAutospacing="0" w:line="0" w:lineRule="auto"/>
              <w:ind w:left="24" w:right="840" w:firstLine="336"/>
              <w:rPr>
                <w:color w:val="000000"/>
                <w:sz w:val="22"/>
                <w:szCs w:val="22"/>
              </w:rPr>
            </w:pPr>
          </w:p>
          <w:p w:rsidR="001E2449" w:rsidRDefault="003E27FE" w:rsidP="003E27F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2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«Духовно – нравственное и патриотическое воспитание в ДОУ в условиях реализации ФГОС ДО и ФОП ДО».</w:t>
            </w:r>
          </w:p>
          <w:p w:rsidR="003E27FE" w:rsidRDefault="003E27FE" w:rsidP="003E27F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повышение качества работы педагогов в области духовно – нравственного и патриотического воспитания дошкольников, обновление содержания и форм работы в данном направлении.</w:t>
            </w:r>
          </w:p>
          <w:p w:rsidR="003E27FE" w:rsidRDefault="003E27FE" w:rsidP="003E27FE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решений предыдущего педсовета</w:t>
            </w:r>
            <w:r w:rsidR="00AB70FC">
              <w:rPr>
                <w:rFonts w:ascii="Times New Roman" w:hAnsi="Times New Roman" w:cs="Times New Roman"/>
                <w:sz w:val="24"/>
                <w:szCs w:val="24"/>
              </w:rPr>
              <w:t>. Вступительное слово заведующего об актуальности данной темы.</w:t>
            </w:r>
          </w:p>
          <w:p w:rsidR="00AB70FC" w:rsidRDefault="00AB70FC" w:rsidP="003E27FE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тематической проверки «Современные подходы к организации патриотического воспитания дошкольников».</w:t>
            </w:r>
          </w:p>
          <w:p w:rsidR="00AB70FC" w:rsidRDefault="00AB70FC" w:rsidP="003E27FE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патриотизма у дошкольников средствами музейной педагогики – сообщение из опыта работы.</w:t>
            </w:r>
          </w:p>
          <w:p w:rsidR="00AB70FC" w:rsidRDefault="00AB70FC" w:rsidP="003E27FE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гражданско – патриотической активности у дошкольников в системе взаимодействия ДОУ с семьей – сообщение из опыта работы.</w:t>
            </w:r>
          </w:p>
          <w:p w:rsidR="00AB70FC" w:rsidRDefault="00BF1A67" w:rsidP="003E27FE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смотра – конкурса «Лучший уголок сюжетно – ролевой игры».</w:t>
            </w:r>
          </w:p>
          <w:p w:rsidR="00BF1A67" w:rsidRPr="003E27FE" w:rsidRDefault="00BF1A67" w:rsidP="003E27FE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Решения педагогического совета.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Старший воспитатель</w:t>
            </w:r>
            <w:r w:rsidR="0090643F"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</w:tr>
      <w:tr w:rsidR="0090643F" w:rsidRPr="00732D21" w:rsidTr="00EE7438">
        <w:trPr>
          <w:trHeight w:val="570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732D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32D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7421" w:rsidRDefault="00A345E6" w:rsidP="00FF11A6">
            <w:pPr>
              <w:tabs>
                <w:tab w:val="left" w:pos="86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«Результативность деятельности ДОУ за 2023-2024 учебный год».</w:t>
            </w:r>
          </w:p>
          <w:p w:rsidR="00A345E6" w:rsidRDefault="00A345E6" w:rsidP="00FF11A6">
            <w:pPr>
              <w:tabs>
                <w:tab w:val="left" w:pos="86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подведение итогов деятельности дошкольного учреждения и результаты работы сотрудников за истекший год.</w:t>
            </w:r>
          </w:p>
          <w:p w:rsidR="00A345E6" w:rsidRDefault="00A345E6" w:rsidP="00A345E6">
            <w:pPr>
              <w:pStyle w:val="a6"/>
              <w:numPr>
                <w:ilvl w:val="0"/>
                <w:numId w:val="20"/>
              </w:numPr>
              <w:tabs>
                <w:tab w:val="left" w:pos="86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решений предыдущего педсовета.</w:t>
            </w:r>
          </w:p>
          <w:p w:rsidR="00A345E6" w:rsidRDefault="00A345E6" w:rsidP="00A345E6">
            <w:pPr>
              <w:pStyle w:val="a6"/>
              <w:numPr>
                <w:ilvl w:val="0"/>
                <w:numId w:val="20"/>
              </w:numPr>
              <w:tabs>
                <w:tab w:val="left" w:pos="86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воспитательно-образовательной работы за год.</w:t>
            </w:r>
          </w:p>
          <w:p w:rsidR="00A345E6" w:rsidRDefault="00A345E6" w:rsidP="00A345E6">
            <w:pPr>
              <w:pStyle w:val="a6"/>
              <w:numPr>
                <w:ilvl w:val="0"/>
                <w:numId w:val="20"/>
              </w:numPr>
              <w:tabs>
                <w:tab w:val="left" w:pos="86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диагностики «Готовность детей подготовительной подгруппы к школе».</w:t>
            </w:r>
          </w:p>
          <w:p w:rsidR="00A345E6" w:rsidRDefault="00A345E6" w:rsidP="00A345E6">
            <w:pPr>
              <w:pStyle w:val="a6"/>
              <w:numPr>
                <w:ilvl w:val="0"/>
                <w:numId w:val="20"/>
              </w:numPr>
              <w:tabs>
                <w:tab w:val="left" w:pos="86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распространение передового опыта по темам самообразования.</w:t>
            </w:r>
          </w:p>
          <w:p w:rsidR="00A345E6" w:rsidRDefault="00A345E6" w:rsidP="00A345E6">
            <w:pPr>
              <w:pStyle w:val="a6"/>
              <w:numPr>
                <w:ilvl w:val="0"/>
                <w:numId w:val="20"/>
              </w:numPr>
              <w:tabs>
                <w:tab w:val="left" w:pos="86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и принятие плана летней оздоровительной работы.</w:t>
            </w:r>
          </w:p>
          <w:p w:rsidR="00A345E6" w:rsidRPr="00A345E6" w:rsidRDefault="00A345E6" w:rsidP="00A345E6">
            <w:pPr>
              <w:pStyle w:val="a6"/>
              <w:numPr>
                <w:ilvl w:val="0"/>
                <w:numId w:val="20"/>
              </w:numPr>
              <w:tabs>
                <w:tab w:val="left" w:pos="86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педагогического совета.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старший воспитатель</w:t>
            </w:r>
            <w:r w:rsidR="0090643F"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F2D00" w:rsidRDefault="00CF2D00" w:rsidP="00107421">
      <w:pPr>
        <w:tabs>
          <w:tab w:val="left" w:pos="8651"/>
        </w:tabs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</w:t>
      </w:r>
    </w:p>
    <w:p w:rsidR="006E7A97" w:rsidRDefault="00CF2D00" w:rsidP="00107421">
      <w:pPr>
        <w:tabs>
          <w:tab w:val="left" w:pos="8651"/>
        </w:tabs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                             </w:t>
      </w:r>
    </w:p>
    <w:p w:rsidR="006E7A97" w:rsidRDefault="006E7A97" w:rsidP="00107421">
      <w:pPr>
        <w:tabs>
          <w:tab w:val="left" w:pos="8651"/>
        </w:tabs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07421" w:rsidRPr="00732D21" w:rsidRDefault="006E7A97" w:rsidP="00107421">
      <w:pPr>
        <w:tabs>
          <w:tab w:val="left" w:pos="8651"/>
        </w:tabs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                             </w:t>
      </w:r>
      <w:r w:rsidR="00CF2D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</w:t>
      </w:r>
      <w:r w:rsidR="00107421" w:rsidRPr="00732D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Консультации</w:t>
      </w:r>
    </w:p>
    <w:tbl>
      <w:tblPr>
        <w:tblW w:w="9991" w:type="dxa"/>
        <w:tblInd w:w="-32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440"/>
        <w:gridCol w:w="5693"/>
        <w:gridCol w:w="2408"/>
        <w:gridCol w:w="1450"/>
      </w:tblGrid>
      <w:tr w:rsidR="00107421" w:rsidRPr="00732D21" w:rsidTr="00EE7438">
        <w:trPr>
          <w:trHeight w:val="511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FA48EE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Тема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FA48EE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FA48EE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</w:p>
        </w:tc>
      </w:tr>
      <w:tr w:rsidR="00107421" w:rsidRPr="00732D21" w:rsidTr="00EE7438">
        <w:trPr>
          <w:trHeight w:val="625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7421" w:rsidRPr="00A1403C" w:rsidRDefault="00017E51" w:rsidP="00FA48EE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РППС с учетом ФГОС ДО и ФОП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FA48EE" w:rsidRDefault="00FA48EE" w:rsidP="00FA48EE">
            <w:pPr>
              <w:tabs>
                <w:tab w:val="left" w:pos="86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Сидорова Н.Н.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FA48EE" w:rsidRDefault="00FA48EE" w:rsidP="00FA48EE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</w:tr>
      <w:tr w:rsidR="00107421" w:rsidRPr="00732D21" w:rsidTr="00EE7438">
        <w:trPr>
          <w:trHeight w:val="427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7421" w:rsidRPr="00A1403C" w:rsidRDefault="00017E51" w:rsidP="00FA48EE">
            <w:pPr>
              <w:tabs>
                <w:tab w:val="left" w:pos="86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 – нравственное воспитание дошкольников в современной образовательной среде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FA48EE" w:rsidRDefault="00017E51" w:rsidP="00FA48EE">
            <w:pPr>
              <w:tabs>
                <w:tab w:val="left" w:pos="86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Квитченко О.М.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FA48EE" w:rsidRDefault="00FA48EE" w:rsidP="00FA48EE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</w:tr>
      <w:tr w:rsidR="00D276EE" w:rsidRPr="00732D21" w:rsidTr="00EE7438">
        <w:trPr>
          <w:trHeight w:val="443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276EE" w:rsidRPr="00732D21" w:rsidRDefault="00D276EE" w:rsidP="00D276EE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276EE" w:rsidRPr="00FA48EE" w:rsidRDefault="00D2066C" w:rsidP="00D276EE">
            <w:pPr>
              <w:tabs>
                <w:tab w:val="left" w:pos="86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Интегративные формы совместной здоровьесберегающей деятельности взрослых и детей в детском саду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276EE" w:rsidRPr="00FA48EE" w:rsidRDefault="00D2066C" w:rsidP="00D276EE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Русова А.М.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276EE" w:rsidRPr="00FA48EE" w:rsidRDefault="00D276EE" w:rsidP="00D276EE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D276EE" w:rsidRPr="00732D21" w:rsidTr="00EE7438">
        <w:trPr>
          <w:trHeight w:val="423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276EE" w:rsidRPr="00732D21" w:rsidRDefault="00D276EE" w:rsidP="00D276EE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276EE" w:rsidRPr="00A1403C" w:rsidRDefault="00D2066C" w:rsidP="00D276EE">
            <w:pPr>
              <w:tabs>
                <w:tab w:val="left" w:pos="86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76EE" w:rsidRPr="00A1403C">
              <w:rPr>
                <w:rFonts w:ascii="Times New Roman" w:hAnsi="Times New Roman" w:cs="Times New Roman"/>
                <w:sz w:val="24"/>
                <w:szCs w:val="24"/>
              </w:rPr>
              <w:t xml:space="preserve">Как научить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задавать познавательные вопросы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276EE" w:rsidRPr="00FA48EE" w:rsidRDefault="00D2066C" w:rsidP="00D276EE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Пикулева О.Е.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276EE" w:rsidRPr="00FA48EE" w:rsidRDefault="00D276EE" w:rsidP="00D276EE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 </w:t>
            </w:r>
          </w:p>
        </w:tc>
      </w:tr>
      <w:tr w:rsidR="00D276EE" w:rsidRPr="00732D21" w:rsidTr="00EE7438">
        <w:trPr>
          <w:trHeight w:val="653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276EE" w:rsidRPr="00732D21" w:rsidRDefault="00D276EE" w:rsidP="00D276EE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276EE" w:rsidRPr="00A1403C" w:rsidRDefault="00D276EE" w:rsidP="00D2066C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066C">
              <w:rPr>
                <w:rFonts w:ascii="Times New Roman" w:hAnsi="Times New Roman" w:cs="Times New Roman"/>
                <w:sz w:val="24"/>
                <w:szCs w:val="24"/>
              </w:rPr>
              <w:t>Эффективные формы взаимодействия с родителями в соответствии с ФОП ДО.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276EE" w:rsidRPr="00FA48EE" w:rsidRDefault="00D2066C" w:rsidP="00D276EE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Штоль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276EE" w:rsidRPr="00FA48EE" w:rsidRDefault="00D276EE" w:rsidP="00D276EE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D276EE" w:rsidRPr="00732D21" w:rsidTr="00EE7438">
        <w:trPr>
          <w:trHeight w:val="575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276EE" w:rsidRPr="00732D21" w:rsidRDefault="00D276EE" w:rsidP="00D276EE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276EE" w:rsidRPr="00A1403C" w:rsidRDefault="00D2066C" w:rsidP="00D276EE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Этика профессионального поведения педагогов в ДОУ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276EE" w:rsidRPr="00FA48EE" w:rsidRDefault="00D2066C" w:rsidP="00D276EE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Контробай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276EE" w:rsidRPr="00FA48EE" w:rsidRDefault="00D276EE" w:rsidP="00D276EE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</w:tbl>
    <w:p w:rsidR="00107421" w:rsidRPr="00732D21" w:rsidRDefault="00107421" w:rsidP="00107421">
      <w:pPr>
        <w:tabs>
          <w:tab w:val="left" w:pos="8651"/>
        </w:tabs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32D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                 </w:t>
      </w:r>
    </w:p>
    <w:p w:rsidR="000D69CA" w:rsidRDefault="000D69CA" w:rsidP="000D69CA">
      <w:pPr>
        <w:tabs>
          <w:tab w:val="left" w:pos="8651"/>
        </w:tabs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07421" w:rsidRPr="00732D21" w:rsidRDefault="00107421" w:rsidP="000D69CA">
      <w:pPr>
        <w:tabs>
          <w:tab w:val="left" w:pos="8651"/>
        </w:tabs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32D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Семинары</w:t>
      </w:r>
    </w:p>
    <w:tbl>
      <w:tblPr>
        <w:tblW w:w="9991" w:type="dxa"/>
        <w:tblInd w:w="-32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440"/>
        <w:gridCol w:w="5602"/>
        <w:gridCol w:w="2641"/>
        <w:gridCol w:w="1308"/>
      </w:tblGrid>
      <w:tr w:rsidR="00107421" w:rsidRPr="00732D21" w:rsidTr="00EE7438">
        <w:trPr>
          <w:trHeight w:val="511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Тема 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</w:p>
        </w:tc>
      </w:tr>
      <w:tr w:rsidR="00107421" w:rsidRPr="00732D21" w:rsidTr="00EE7438">
        <w:trPr>
          <w:trHeight w:val="625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A633C4" w:rsidRDefault="00D42EC8" w:rsidP="00D42EC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4">
              <w:rPr>
                <w:rFonts w:ascii="Times New Roman" w:hAnsi="Times New Roman" w:cs="Times New Roman"/>
                <w:sz w:val="24"/>
                <w:szCs w:val="24"/>
              </w:rPr>
              <w:t>«Формирование нравственно – патриотических качеств у детей дошкольного возраста через игровую деятельность»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A633C4" w:rsidRDefault="002F7422" w:rsidP="00D42EC8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r w:rsidR="007436BE" w:rsidRPr="00A63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</w:t>
            </w:r>
            <w:r w:rsidR="00D42EC8" w:rsidRPr="00A63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0F558D" w:rsidRPr="00A633C4" w:rsidRDefault="000F558D" w:rsidP="00D42EC8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A633C4" w:rsidRDefault="00A633C4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</w:tr>
      <w:tr w:rsidR="00A633C4" w:rsidRPr="00732D21" w:rsidTr="00EE7438">
        <w:trPr>
          <w:trHeight w:val="625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633C4" w:rsidRPr="00732D21" w:rsidRDefault="00A633C4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33C4" w:rsidRPr="00A633C4" w:rsidRDefault="00A633C4" w:rsidP="007E345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образовательной деятельности.</w:t>
            </w:r>
          </w:p>
          <w:p w:rsidR="00A633C4" w:rsidRPr="00A633C4" w:rsidRDefault="00A633C4" w:rsidP="007E345C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33C4" w:rsidRPr="00A633C4" w:rsidRDefault="00A633C4" w:rsidP="007E345C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педагоги</w:t>
            </w: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33C4" w:rsidRPr="00A633C4" w:rsidRDefault="00A633C4" w:rsidP="007E345C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</w:tr>
    </w:tbl>
    <w:p w:rsidR="009003CF" w:rsidRDefault="009003CF" w:rsidP="00642E44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07421" w:rsidRPr="00732D21" w:rsidRDefault="00642E44" w:rsidP="00642E4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D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936A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</w:t>
      </w:r>
      <w:r w:rsidRPr="00732D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107421" w:rsidRPr="00732D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Открытые просмотры педагогической деятельности</w:t>
      </w:r>
    </w:p>
    <w:tbl>
      <w:tblPr>
        <w:tblW w:w="9991" w:type="dxa"/>
        <w:tblInd w:w="-32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441"/>
        <w:gridCol w:w="5551"/>
        <w:gridCol w:w="2691"/>
        <w:gridCol w:w="1308"/>
      </w:tblGrid>
      <w:tr w:rsidR="00107421" w:rsidRPr="00732D21" w:rsidTr="00EE7438">
        <w:trPr>
          <w:trHeight w:val="328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Название 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</w:t>
            </w: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</w:p>
        </w:tc>
      </w:tr>
      <w:tr w:rsidR="00107421" w:rsidRPr="00732D21" w:rsidTr="00EE7438">
        <w:trPr>
          <w:cantSplit/>
          <w:trHeight w:val="1259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Совместная деятельность педагога с детьми во всех возрастных группах: </w:t>
            </w:r>
            <w:r w:rsidR="00A6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 детей во время НОД.</w:t>
            </w:r>
          </w:p>
          <w:p w:rsidR="008C051C" w:rsidRPr="007436BE" w:rsidRDefault="008C051C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7421" w:rsidRPr="007436BE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7421" w:rsidRPr="007436BE" w:rsidRDefault="00107421" w:rsidP="00A658DD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Пикулева О.Е.</w:t>
            </w:r>
          </w:p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Квитченко О.М.</w:t>
            </w:r>
          </w:p>
          <w:p w:rsidR="00107421" w:rsidRDefault="00A658DD" w:rsidP="00FF11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Сидорова Н.Н</w:t>
            </w:r>
            <w:r w:rsidR="00107421"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C051C" w:rsidRDefault="00A658DD" w:rsidP="00FF11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Штоль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</w:t>
            </w:r>
            <w:r w:rsidR="008C0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07421" w:rsidRDefault="00107421" w:rsidP="00FF11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Пустовалова Н.А.</w:t>
            </w:r>
          </w:p>
          <w:p w:rsidR="00D276EE" w:rsidRDefault="00A658DD" w:rsidP="00FF11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Контробай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</w:t>
            </w:r>
            <w:r w:rsidR="00D2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658DD" w:rsidRPr="00732D21" w:rsidRDefault="00A658DD" w:rsidP="00FF11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Русова А.М.</w:t>
            </w:r>
          </w:p>
          <w:p w:rsidR="00107421" w:rsidRPr="00732D21" w:rsidRDefault="00107421" w:rsidP="00FF11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6A5E" w:rsidRDefault="00936A5E" w:rsidP="00936A5E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  <w:p w:rsidR="00936A5E" w:rsidRDefault="00936A5E" w:rsidP="00936A5E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0729" w:rsidRPr="00732D21" w:rsidRDefault="00936A5E" w:rsidP="00936A5E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="00E67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евраль</w:t>
            </w:r>
            <w:r w:rsidR="00E67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март</w:t>
            </w:r>
          </w:p>
        </w:tc>
      </w:tr>
    </w:tbl>
    <w:p w:rsidR="0079520E" w:rsidRDefault="0079520E" w:rsidP="0079520E">
      <w:pPr>
        <w:spacing w:after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DD3D36" w:rsidRPr="00DD3D36" w:rsidRDefault="006E7A97" w:rsidP="00DD3D36">
      <w:pPr>
        <w:jc w:val="both"/>
        <w:rPr>
          <w:rFonts w:ascii="Times New Roman" w:hAnsi="Times New Roman" w:cs="Times New Roman"/>
          <w:sz w:val="24"/>
          <w:szCs w:val="24"/>
        </w:rPr>
      </w:pPr>
      <w:r w:rsidRPr="00DD3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сентября 2023 по июнь 2024 года</w:t>
      </w:r>
      <w:r w:rsidR="00DD3D36" w:rsidRPr="00DD3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целью повышения педагогических компетенций</w:t>
      </w:r>
      <w:r w:rsidRPr="00DD3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организована работа в рамках инновационной методической площадки </w:t>
      </w:r>
      <w:r w:rsidR="00DD3D36" w:rsidRPr="00DD3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теме «</w:t>
      </w:r>
      <w:r w:rsidR="00DD3D36" w:rsidRPr="00DD3D36">
        <w:rPr>
          <w:rFonts w:ascii="Times New Roman" w:hAnsi="Times New Roman" w:cs="Times New Roman"/>
          <w:sz w:val="24"/>
          <w:szCs w:val="24"/>
        </w:rPr>
        <w:t>Формирующее оценивание как механизм предупреждения образовательных и профессиональных дефицитов»</w:t>
      </w:r>
      <w:r w:rsidR="00DD3D36">
        <w:rPr>
          <w:rFonts w:ascii="Times New Roman" w:hAnsi="Times New Roman" w:cs="Times New Roman"/>
          <w:sz w:val="24"/>
          <w:szCs w:val="24"/>
        </w:rPr>
        <w:t xml:space="preserve"> </w:t>
      </w:r>
      <w:r w:rsidR="00DD3D36" w:rsidRPr="00DD3D36">
        <w:rPr>
          <w:rFonts w:ascii="Times New Roman" w:hAnsi="Times New Roman" w:cs="Times New Roman"/>
          <w:sz w:val="24"/>
          <w:szCs w:val="24"/>
        </w:rPr>
        <w:t>(АНОО ДПО</w:t>
      </w:r>
      <w:r w:rsidR="00DD3D36">
        <w:rPr>
          <w:rFonts w:ascii="Times New Roman" w:hAnsi="Times New Roman" w:cs="Times New Roman"/>
          <w:sz w:val="24"/>
          <w:szCs w:val="24"/>
        </w:rPr>
        <w:t xml:space="preserve"> Академия образования взрослых </w:t>
      </w:r>
      <w:r w:rsidR="00DD3D36" w:rsidRPr="00DD3D36">
        <w:rPr>
          <w:rFonts w:ascii="Times New Roman" w:hAnsi="Times New Roman" w:cs="Times New Roman"/>
          <w:sz w:val="24"/>
          <w:szCs w:val="24"/>
        </w:rPr>
        <w:t>«Альтернатива»</w:t>
      </w:r>
      <w:r w:rsidR="00DD3D36">
        <w:rPr>
          <w:rFonts w:ascii="Times New Roman" w:hAnsi="Times New Roman" w:cs="Times New Roman"/>
          <w:sz w:val="24"/>
          <w:szCs w:val="24"/>
        </w:rPr>
        <w:t>, куратор - Ларина</w:t>
      </w:r>
      <w:r w:rsidR="00DD3D36" w:rsidRPr="00DD3D36">
        <w:rPr>
          <w:rFonts w:ascii="Times New Roman" w:hAnsi="Times New Roman" w:cs="Times New Roman"/>
          <w:sz w:val="24"/>
          <w:szCs w:val="24"/>
        </w:rPr>
        <w:t xml:space="preserve"> В.П.)</w:t>
      </w:r>
    </w:p>
    <w:p w:rsidR="006E7A97" w:rsidRPr="00DD3D36" w:rsidRDefault="006E7A97" w:rsidP="00DD3D3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79520E" w:rsidRPr="00732D21" w:rsidRDefault="0079520E" w:rsidP="0079520E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9520E" w:rsidRPr="00732D21" w:rsidRDefault="0079520E" w:rsidP="0079520E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32D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                      Самообразование педагогов</w:t>
      </w:r>
    </w:p>
    <w:p w:rsidR="0079520E" w:rsidRPr="00732D21" w:rsidRDefault="0079520E" w:rsidP="0079520E">
      <w:pPr>
        <w:spacing w:after="0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</w:p>
    <w:tbl>
      <w:tblPr>
        <w:tblW w:w="10774" w:type="dxa"/>
        <w:tblInd w:w="-8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1985"/>
        <w:gridCol w:w="1613"/>
        <w:gridCol w:w="4766"/>
        <w:gridCol w:w="2410"/>
      </w:tblGrid>
      <w:tr w:rsidR="0079520E" w:rsidRPr="00732D21" w:rsidTr="003E27FE"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9520E" w:rsidRPr="00732D21" w:rsidRDefault="0079520E" w:rsidP="003E27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педагога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9520E" w:rsidRPr="00732D21" w:rsidRDefault="0079520E" w:rsidP="003E27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9520E" w:rsidRPr="00732D21" w:rsidRDefault="0079520E" w:rsidP="003E27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самообразования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9520E" w:rsidRPr="00732D21" w:rsidRDefault="0079520E" w:rsidP="003E27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отчета, сроки, </w:t>
            </w:r>
          </w:p>
        </w:tc>
      </w:tr>
      <w:tr w:rsidR="00E67A6F" w:rsidRPr="00732D21" w:rsidTr="003E27FE">
        <w:trPr>
          <w:trHeight w:val="726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67A6F" w:rsidRPr="00732D21" w:rsidRDefault="00E67A6F" w:rsidP="003E27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Квитченко Ольга Михайловна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67A6F" w:rsidRPr="00732D21" w:rsidRDefault="00E67A6F" w:rsidP="003E27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67A6F" w:rsidRPr="000F558D" w:rsidRDefault="005E3C72" w:rsidP="003E27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 деятельность как средство развития речи детей старшего дошкольного возраста.</w:t>
            </w:r>
          </w:p>
        </w:tc>
        <w:tc>
          <w:tcPr>
            <w:tcW w:w="241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E67A6F" w:rsidRPr="00732D21" w:rsidRDefault="00E67A6F" w:rsidP="003E27F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E67A6F" w:rsidRPr="00732D21" w:rsidRDefault="00E67A6F" w:rsidP="003E27F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A6F" w:rsidRPr="00732D21" w:rsidRDefault="00E67A6F" w:rsidP="003E27F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A6F" w:rsidRPr="00732D21" w:rsidRDefault="00E67A6F" w:rsidP="003E27F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A6F" w:rsidRPr="00732D21" w:rsidRDefault="00E67A6F" w:rsidP="003E27F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A6F" w:rsidRPr="00732D21" w:rsidRDefault="00E67A6F" w:rsidP="003E27F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A6F" w:rsidRDefault="00E67A6F" w:rsidP="003E27F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A6F" w:rsidRPr="00732D21" w:rsidRDefault="00E67A6F" w:rsidP="003E27F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A6F" w:rsidRPr="00732D21" w:rsidRDefault="00E67A6F" w:rsidP="003E27F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проделанной работе (май)</w:t>
            </w:r>
          </w:p>
          <w:p w:rsidR="00E67A6F" w:rsidRPr="00732D21" w:rsidRDefault="00E67A6F" w:rsidP="003E27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7A6F" w:rsidRPr="00732D21" w:rsidTr="003E27FE">
        <w:trPr>
          <w:trHeight w:val="966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E67A6F" w:rsidRPr="00732D21" w:rsidRDefault="00E67A6F" w:rsidP="00E67A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Сидорова Наталия Николаевна</w:t>
            </w:r>
            <w:r w:rsidRPr="00732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E67A6F" w:rsidRPr="00732D21" w:rsidRDefault="00E67A6F" w:rsidP="003E27F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E67A6F" w:rsidRPr="00E67A6F" w:rsidRDefault="00E67A6F" w:rsidP="003E27FE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A6F">
              <w:rPr>
                <w:rFonts w:ascii="Times New Roman" w:hAnsi="Times New Roman" w:cs="Times New Roman"/>
                <w:sz w:val="24"/>
                <w:szCs w:val="24"/>
              </w:rPr>
              <w:t>Личностно – ориентированный подход в воспитании дошкольников</w:t>
            </w:r>
            <w:r w:rsidR="005E3C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Merge/>
            <w:tcBorders>
              <w:left w:val="single" w:sz="4" w:space="0" w:color="00000A"/>
              <w:right w:val="single" w:sz="4" w:space="0" w:color="00000A"/>
            </w:tcBorders>
            <w:hideMark/>
          </w:tcPr>
          <w:p w:rsidR="00E67A6F" w:rsidRPr="00732D21" w:rsidRDefault="00E67A6F" w:rsidP="003E27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7A6F" w:rsidRPr="00732D21" w:rsidTr="003E27FE">
        <w:trPr>
          <w:trHeight w:val="864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67A6F" w:rsidRPr="00732D21" w:rsidRDefault="00E67A6F" w:rsidP="003E27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Пикулева Ольга Ефимовна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67A6F" w:rsidRPr="00732D21" w:rsidRDefault="00E67A6F" w:rsidP="003E27F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67A6F" w:rsidRPr="000F558D" w:rsidRDefault="00586AE3" w:rsidP="003E27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 дошкольников средствами изобразительного искусства.</w:t>
            </w:r>
          </w:p>
        </w:tc>
        <w:tc>
          <w:tcPr>
            <w:tcW w:w="2410" w:type="dxa"/>
            <w:vMerge/>
            <w:tcBorders>
              <w:left w:val="single" w:sz="4" w:space="0" w:color="00000A"/>
              <w:right w:val="single" w:sz="4" w:space="0" w:color="00000A"/>
            </w:tcBorders>
            <w:hideMark/>
          </w:tcPr>
          <w:p w:rsidR="00E67A6F" w:rsidRPr="00732D21" w:rsidRDefault="00E67A6F" w:rsidP="003E27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7A6F" w:rsidRPr="00732D21" w:rsidTr="00E67A6F">
        <w:trPr>
          <w:trHeight w:val="1038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67A6F" w:rsidRPr="00732D21" w:rsidRDefault="00E67A6F" w:rsidP="003E27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Пустовалова Наталья Анатольевна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67A6F" w:rsidRPr="00732D21" w:rsidRDefault="00E67A6F" w:rsidP="003E27F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32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уз. руководитель 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67A6F" w:rsidRPr="00586AE3" w:rsidRDefault="00586AE3" w:rsidP="003E27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танцевально – игрового творчества детей дошкольного возраста в процессе музыкальной деятельности.</w:t>
            </w:r>
          </w:p>
        </w:tc>
        <w:tc>
          <w:tcPr>
            <w:tcW w:w="2410" w:type="dxa"/>
            <w:vMerge/>
            <w:tcBorders>
              <w:left w:val="single" w:sz="4" w:space="0" w:color="00000A"/>
              <w:right w:val="single" w:sz="4" w:space="0" w:color="00000A"/>
            </w:tcBorders>
            <w:hideMark/>
          </w:tcPr>
          <w:p w:rsidR="00E67A6F" w:rsidRPr="00732D21" w:rsidRDefault="00E67A6F" w:rsidP="003E27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7A6F" w:rsidRPr="00732D21" w:rsidTr="00E67A6F">
        <w:trPr>
          <w:trHeight w:val="824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67A6F" w:rsidRPr="00732D21" w:rsidRDefault="00E67A6F" w:rsidP="00E67A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Штоль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Александровна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67A6F" w:rsidRPr="00732D21" w:rsidRDefault="00E67A6F" w:rsidP="003E27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67A6F" w:rsidRPr="005E3C72" w:rsidRDefault="005E3C72" w:rsidP="003E2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C72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 детей старшего возраста через театральную деятельность.</w:t>
            </w:r>
          </w:p>
        </w:tc>
        <w:tc>
          <w:tcPr>
            <w:tcW w:w="2410" w:type="dxa"/>
            <w:vMerge/>
            <w:tcBorders>
              <w:left w:val="single" w:sz="4" w:space="0" w:color="00000A"/>
              <w:right w:val="single" w:sz="4" w:space="0" w:color="00000A"/>
            </w:tcBorders>
            <w:hideMark/>
          </w:tcPr>
          <w:p w:rsidR="00E67A6F" w:rsidRPr="00732D21" w:rsidRDefault="00E67A6F" w:rsidP="003E27F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7A6F" w:rsidRPr="00732D21" w:rsidTr="00E67A6F">
        <w:trPr>
          <w:trHeight w:val="853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67A6F" w:rsidRPr="00732D21" w:rsidRDefault="00E67A6F" w:rsidP="003E27F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Контробай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Викторовна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67A6F" w:rsidRPr="00732D21" w:rsidRDefault="00E67A6F" w:rsidP="003E27F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67A6F" w:rsidRPr="005E3C72" w:rsidRDefault="005E3C72" w:rsidP="003E27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Сенсорная комната в младшей группе.</w:t>
            </w:r>
          </w:p>
        </w:tc>
        <w:tc>
          <w:tcPr>
            <w:tcW w:w="2410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E67A6F" w:rsidRPr="00732D21" w:rsidRDefault="00E67A6F" w:rsidP="003E2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A6F" w:rsidRPr="00732D21" w:rsidTr="00E67A6F">
        <w:trPr>
          <w:trHeight w:val="853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67A6F" w:rsidRDefault="00E67A6F" w:rsidP="003E27F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Русова Анастасия Михайловна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67A6F" w:rsidRPr="00732D21" w:rsidRDefault="00E67A6F" w:rsidP="003E27F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инструктор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фк</w:t>
            </w:r>
            <w:proofErr w:type="spellEnd"/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67A6F" w:rsidRPr="00A546E0" w:rsidRDefault="00A546E0" w:rsidP="003E27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двигательной деятельности детей посредством спортивных мероприятий.</w:t>
            </w:r>
          </w:p>
        </w:tc>
        <w:tc>
          <w:tcPr>
            <w:tcW w:w="2410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E67A6F" w:rsidRPr="00732D21" w:rsidRDefault="00E67A6F" w:rsidP="003E2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A6F" w:rsidRPr="00732D21" w:rsidTr="00E67A6F">
        <w:trPr>
          <w:trHeight w:val="853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67A6F" w:rsidRDefault="00E67A6F" w:rsidP="003E27F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Голубкова Ольга Александровна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67A6F" w:rsidRDefault="00E67A6F" w:rsidP="003E27F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67A6F" w:rsidRPr="0042567A" w:rsidRDefault="0042567A" w:rsidP="003E27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Инструментарий педагога – психолога в работе с детьми и педагогами в ДОУ.</w:t>
            </w:r>
          </w:p>
        </w:tc>
        <w:tc>
          <w:tcPr>
            <w:tcW w:w="2410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E67A6F" w:rsidRPr="00732D21" w:rsidRDefault="00E67A6F" w:rsidP="003E27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7A6F" w:rsidRPr="00732D21" w:rsidRDefault="00E67A6F" w:rsidP="00A633C4">
      <w:pPr>
        <w:tabs>
          <w:tab w:val="left" w:pos="8651"/>
        </w:tabs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07421" w:rsidRPr="00732D21" w:rsidRDefault="00107421" w:rsidP="00107421">
      <w:pPr>
        <w:tabs>
          <w:tab w:val="left" w:pos="8651"/>
        </w:tabs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32D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Смотры-конкурсы, презентации, выставки.</w:t>
      </w:r>
    </w:p>
    <w:tbl>
      <w:tblPr>
        <w:tblW w:w="10740" w:type="dxa"/>
        <w:tblInd w:w="-8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567"/>
        <w:gridCol w:w="6005"/>
        <w:gridCol w:w="2643"/>
        <w:gridCol w:w="1525"/>
      </w:tblGrid>
      <w:tr w:rsidR="00107421" w:rsidRPr="00732D21" w:rsidTr="0042567A">
        <w:trPr>
          <w:trHeight w:val="32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Название 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</w:p>
        </w:tc>
      </w:tr>
      <w:tr w:rsidR="00107421" w:rsidRPr="00732D21" w:rsidTr="0042567A">
        <w:trPr>
          <w:trHeight w:val="127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3D717C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3D717C" w:rsidRPr="003D717C" w:rsidRDefault="003D717C" w:rsidP="003D71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7421" w:rsidRPr="003D717C" w:rsidRDefault="00107421" w:rsidP="003D71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E9283F" w:rsidRPr="00732D21" w:rsidRDefault="00107421" w:rsidP="00642E44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Смотр-конкурс</w:t>
            </w:r>
            <w:r w:rsidR="00E9283F"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E2D45" w:rsidRPr="00BE2D45" w:rsidRDefault="00BE2D45" w:rsidP="00BE2D45">
            <w:pPr>
              <w:pStyle w:val="a6"/>
              <w:numPr>
                <w:ilvl w:val="0"/>
                <w:numId w:val="4"/>
              </w:num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 и пособий для ознакомления дошкольников с малой родиной.</w:t>
            </w:r>
          </w:p>
          <w:p w:rsidR="00642E44" w:rsidRDefault="004146F5" w:rsidP="00D42EC8">
            <w:pPr>
              <w:pStyle w:val="a6"/>
              <w:numPr>
                <w:ilvl w:val="0"/>
                <w:numId w:val="4"/>
              </w:num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Лучший уголок </w:t>
            </w:r>
            <w:r w:rsidR="00A345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сюжетно – ролевой игры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(+паспорт).</w:t>
            </w:r>
          </w:p>
          <w:p w:rsidR="004146F5" w:rsidRPr="00C57356" w:rsidRDefault="004146F5" w:rsidP="00A345E6">
            <w:pPr>
              <w:pStyle w:val="a6"/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  <w:r w:rsidR="00E9283F"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педагоги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7B7A9C" w:rsidRDefault="007B7A9C" w:rsidP="00FF11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7A9C" w:rsidRDefault="00BE2D45" w:rsidP="00FF11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  <w:r w:rsidR="002A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B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57356" w:rsidRDefault="00C57356" w:rsidP="00FF11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7A9C" w:rsidRDefault="00FA48EE" w:rsidP="00FF11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  <w:p w:rsidR="00107421" w:rsidRPr="00732D21" w:rsidRDefault="00107421" w:rsidP="00FF11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07421" w:rsidRPr="00732D21" w:rsidTr="0042567A">
        <w:trPr>
          <w:trHeight w:val="69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A633C4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07421"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F755B1" w:rsidP="002A3171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чтецов «Что такое доброта?</w:t>
            </w:r>
            <w:r w:rsidR="00107421"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</w:t>
            </w:r>
          </w:p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107421" w:rsidRPr="00732D21" w:rsidTr="0042567A">
        <w:trPr>
          <w:trHeight w:val="69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3D717C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07421"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2F5E04"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стие в конкурсах разного уровня</w:t>
            </w: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(муниципальных, региональных, всероссийских)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узкие специалисты, младшие воспитатели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107421" w:rsidRPr="00732D21" w:rsidRDefault="00107421" w:rsidP="00107421">
      <w:pPr>
        <w:tabs>
          <w:tab w:val="left" w:pos="8651"/>
        </w:tabs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07421" w:rsidRPr="00732D21" w:rsidRDefault="003D717C" w:rsidP="003D717C">
      <w:pPr>
        <w:tabs>
          <w:tab w:val="left" w:pos="8651"/>
        </w:tabs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                       </w:t>
      </w:r>
      <w:r w:rsidR="00107421" w:rsidRPr="00732D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Воспитательная работа с детьми.</w:t>
      </w:r>
    </w:p>
    <w:tbl>
      <w:tblPr>
        <w:tblW w:w="10499" w:type="dxa"/>
        <w:tblInd w:w="-8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567"/>
        <w:gridCol w:w="5671"/>
        <w:gridCol w:w="2268"/>
        <w:gridCol w:w="1993"/>
      </w:tblGrid>
      <w:tr w:rsidR="00107421" w:rsidRPr="00732D21" w:rsidTr="00AB7381">
        <w:trPr>
          <w:trHeight w:val="26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Название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</w:p>
        </w:tc>
      </w:tr>
      <w:tr w:rsidR="00107421" w:rsidRPr="00732D21" w:rsidTr="00AB7381">
        <w:trPr>
          <w:trHeight w:val="976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57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кции: «Подари книгу детскому саду»</w:t>
            </w: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«Посадите дерево!» 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107421" w:rsidRPr="00732D21" w:rsidTr="00AB7381">
        <w:trPr>
          <w:trHeight w:val="87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Тематические выставки поделок и рисунков по группам в соответствии с комплексно-тематическим планом.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 (по плану групп)</w:t>
            </w:r>
          </w:p>
        </w:tc>
      </w:tr>
      <w:tr w:rsidR="00107421" w:rsidRPr="00732D21" w:rsidTr="00AB7381">
        <w:trPr>
          <w:trHeight w:val="71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Развлечения и досуги в соответствии с комплексно-тематическим планом работы групп.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руководитель, воспитатели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</w:tr>
      <w:tr w:rsidR="00107421" w:rsidRPr="00732D21" w:rsidTr="00AB7381">
        <w:trPr>
          <w:trHeight w:val="71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знаний.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руководитель, воспитатели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107421" w:rsidRPr="00732D21" w:rsidTr="00AB7381">
        <w:trPr>
          <w:trHeight w:val="71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здоровья.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инструктор физ. культуры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апрель</w:t>
            </w:r>
          </w:p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421" w:rsidRPr="00732D21" w:rsidTr="00AB7381">
        <w:trPr>
          <w:trHeight w:val="71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Осенний праздник во всех группах (утренники).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руководитель, воспитатели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107421" w:rsidRPr="00732D21" w:rsidTr="00AB7381">
        <w:trPr>
          <w:trHeight w:val="71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матери.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руководитель, воспитатели.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107421" w:rsidRPr="00732D21" w:rsidTr="00AB7381">
        <w:trPr>
          <w:trHeight w:val="69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«Новогодний карнавал» (утренники)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руководитель, воспитатели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107421" w:rsidRPr="00732D21" w:rsidTr="00AB7381">
        <w:trPr>
          <w:trHeight w:val="71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B70729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07421"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защитников Отечества»</w:t>
            </w:r>
          </w:p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(развлечение)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руководитель, воспитатели.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107421" w:rsidRPr="00732D21" w:rsidTr="00AB7381">
        <w:trPr>
          <w:trHeight w:val="70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B70729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07421"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«Женский день – 8 Марта» (утренники)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руководитель, воспитатели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107421" w:rsidRPr="00732D21" w:rsidTr="00AB7381">
        <w:trPr>
          <w:trHeight w:val="70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AB7381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чтецов «</w:t>
            </w:r>
            <w:r w:rsidR="00AB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Хорошо, что есть театр</w:t>
            </w:r>
            <w:r w:rsidR="00B7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(воспитатели, дети, родители).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руководитель, воспитатели.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107421" w:rsidRPr="00732D21" w:rsidTr="00AB7381">
        <w:trPr>
          <w:trHeight w:val="46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B70729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  <w:r w:rsidR="00107421"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Земли (экологический праздник).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руководитель, воспитатели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(22)</w:t>
            </w:r>
          </w:p>
        </w:tc>
      </w:tr>
      <w:tr w:rsidR="00107421" w:rsidRPr="00732D21" w:rsidTr="00AB7381">
        <w:trPr>
          <w:trHeight w:val="46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B70729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107421"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Победы (беседы, выставка рисунков и поделок).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руководитель, воспитатели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(9)</w:t>
            </w:r>
          </w:p>
        </w:tc>
      </w:tr>
      <w:tr w:rsidR="00107421" w:rsidRPr="00732D21" w:rsidTr="00AB7381">
        <w:trPr>
          <w:trHeight w:val="46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B70729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107421"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Выпускной бал (праздник).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руководитель, воспитатели.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107421" w:rsidRPr="00732D21" w:rsidTr="00AB7381">
        <w:trPr>
          <w:trHeight w:val="3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B70729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107421"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07421" w:rsidRPr="00732D21" w:rsidRDefault="00107421" w:rsidP="00FF11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защиты детей - (развлечение).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07421" w:rsidRPr="00732D21" w:rsidRDefault="00107421" w:rsidP="00FF11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07421" w:rsidRPr="00732D21" w:rsidRDefault="00107421" w:rsidP="00FF11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(1)</w:t>
            </w:r>
          </w:p>
        </w:tc>
      </w:tr>
      <w:tr w:rsidR="00107421" w:rsidRPr="00732D21" w:rsidTr="00AB7381">
        <w:trPr>
          <w:trHeight w:val="3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B70729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107421"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07421" w:rsidRPr="00732D21" w:rsidRDefault="00107421" w:rsidP="00FF11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семьи.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07421" w:rsidRPr="00732D21" w:rsidRDefault="00107421" w:rsidP="00FF11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07421" w:rsidRPr="00732D21" w:rsidRDefault="00107421" w:rsidP="00FF11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 (8)</w:t>
            </w:r>
          </w:p>
        </w:tc>
      </w:tr>
      <w:tr w:rsidR="00107421" w:rsidRPr="00732D21" w:rsidTr="00AB7381">
        <w:trPr>
          <w:trHeight w:val="34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B70729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107421"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07421" w:rsidRPr="00732D21" w:rsidRDefault="00107421" w:rsidP="00FF11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 свидания, лето!» (развлечение)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07421" w:rsidRPr="00732D21" w:rsidRDefault="00107421" w:rsidP="00FF11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руководитель, воспитатели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07421" w:rsidRPr="00732D21" w:rsidRDefault="00107421" w:rsidP="00FF11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</w:tr>
    </w:tbl>
    <w:p w:rsidR="00761467" w:rsidRPr="00673515" w:rsidRDefault="00107421" w:rsidP="00F55DA9">
      <w:pPr>
        <w:tabs>
          <w:tab w:val="left" w:pos="8651"/>
        </w:tabs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35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Ознакомление детей с правилами дорожного движения. Работа с детьми по пожарной безопасности. (Приложения №1 и №2 к годовому плану)</w:t>
      </w:r>
    </w:p>
    <w:p w:rsidR="00107421" w:rsidRPr="00732D21" w:rsidRDefault="00107421" w:rsidP="00107421">
      <w:pPr>
        <w:tabs>
          <w:tab w:val="left" w:pos="8651"/>
        </w:tabs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2D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Связь с социумом</w:t>
      </w:r>
    </w:p>
    <w:tbl>
      <w:tblPr>
        <w:tblW w:w="10735" w:type="dxa"/>
        <w:tblInd w:w="-8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567"/>
        <w:gridCol w:w="6380"/>
        <w:gridCol w:w="2268"/>
        <w:gridCol w:w="1520"/>
      </w:tblGrid>
      <w:tr w:rsidR="00107421" w:rsidRPr="00732D21" w:rsidTr="00F55DA9">
        <w:trPr>
          <w:trHeight w:val="53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Название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</w:t>
            </w:r>
          </w:p>
        </w:tc>
        <w:tc>
          <w:tcPr>
            <w:tcW w:w="1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</w:p>
        </w:tc>
      </w:tr>
      <w:tr w:rsidR="00107421" w:rsidRPr="00732D21" w:rsidTr="00F55DA9">
        <w:trPr>
          <w:trHeight w:val="48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6E7A97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Кукольный театр. (Абаканский театр кукол)</w:t>
            </w:r>
            <w:r w:rsidR="00446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2F5E04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07421" w:rsidRPr="00732D21" w:rsidTr="00F55DA9">
        <w:trPr>
          <w:trHeight w:val="82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6E7A97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Театрализованные представления по безопасности. (театры г. Минусинск «Синяя птица», «Аленка»)</w:t>
            </w:r>
            <w:r w:rsidR="00446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2F5E04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  <w:r w:rsidR="00107421"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07421" w:rsidRPr="00732D21" w:rsidTr="00F55DA9">
        <w:trPr>
          <w:trHeight w:val="45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Районная мобильная библиотека.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 </w:t>
            </w:r>
          </w:p>
        </w:tc>
        <w:tc>
          <w:tcPr>
            <w:tcW w:w="1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107421" w:rsidRPr="00732D21" w:rsidTr="00F55DA9">
        <w:trPr>
          <w:trHeight w:val="3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6E7A97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6E7A97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МБОУ КСОШ № 1:</w:t>
            </w:r>
          </w:p>
          <w:p w:rsidR="00107421" w:rsidRPr="00732D21" w:rsidRDefault="00107421" w:rsidP="006E7A97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-Проведение экскурсии в школу №1 (подготовительная подгруппа).</w:t>
            </w:r>
          </w:p>
          <w:p w:rsidR="00107421" w:rsidRPr="00732D21" w:rsidRDefault="00107421" w:rsidP="006E7A97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-День открытых дверей (просмотр открытых уроков у первоклассников). </w:t>
            </w:r>
          </w:p>
          <w:p w:rsidR="00107421" w:rsidRPr="00732D21" w:rsidRDefault="00107421" w:rsidP="006E7A97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совместного собрания с МОУ КСОШ №1 для будущих первоклассников.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6E7A97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ст. группы, заведующий  </w:t>
            </w:r>
          </w:p>
        </w:tc>
        <w:tc>
          <w:tcPr>
            <w:tcW w:w="1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7421" w:rsidRPr="00732D21" w:rsidRDefault="00107421" w:rsidP="006E7A97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7421" w:rsidRPr="00732D21" w:rsidRDefault="00107421" w:rsidP="006E7A97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107421" w:rsidRPr="00732D21" w:rsidRDefault="00107421" w:rsidP="006E7A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7421" w:rsidRDefault="00107421" w:rsidP="006E7A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FF055D" w:rsidRPr="00732D21" w:rsidRDefault="00FF055D" w:rsidP="006E7A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7421" w:rsidRPr="00732D21" w:rsidRDefault="00107421" w:rsidP="006E7A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</w:tr>
      <w:tr w:rsidR="00107421" w:rsidRPr="00732D21" w:rsidTr="00F55DA9">
        <w:trPr>
          <w:trHeight w:val="77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2F5E04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 </w:t>
            </w:r>
            <w:r w:rsidR="002F5E04"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дополнительного образования</w:t>
            </w: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участие в конкурсах по дорожной безопасности.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воспитатели</w:t>
            </w:r>
          </w:p>
        </w:tc>
        <w:tc>
          <w:tcPr>
            <w:tcW w:w="1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07421" w:rsidRPr="00732D21" w:rsidTr="00F55DA9">
        <w:trPr>
          <w:trHeight w:val="49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домом культуры ст. Курагино и районным домом культуры: участ</w:t>
            </w:r>
            <w:r w:rsidR="00446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в конкурсах детских талантов при условии снятия ограничений по новой коронавирусной инфекции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Воспитатели, музыкальный руководитель</w:t>
            </w:r>
          </w:p>
        </w:tc>
        <w:tc>
          <w:tcPr>
            <w:tcW w:w="1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E7A97" w:rsidRPr="00732D21" w:rsidTr="00F55DA9">
        <w:trPr>
          <w:trHeight w:val="49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7A97" w:rsidRPr="00732D21" w:rsidRDefault="006E7A97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7A97" w:rsidRPr="00732D21" w:rsidRDefault="006E7A97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краеведческим музеем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7A97" w:rsidRPr="00732D21" w:rsidRDefault="006E7A97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7A97" w:rsidRPr="00732D21" w:rsidRDefault="006E7A97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107421" w:rsidRPr="00732D21" w:rsidRDefault="00107421" w:rsidP="00107421">
      <w:pPr>
        <w:tabs>
          <w:tab w:val="left" w:pos="8651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2D21" w:rsidRDefault="00732D21" w:rsidP="00107421">
      <w:pPr>
        <w:tabs>
          <w:tab w:val="left" w:pos="8651"/>
        </w:tabs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6AE3" w:rsidRDefault="00586AE3" w:rsidP="00107421">
      <w:pPr>
        <w:tabs>
          <w:tab w:val="left" w:pos="8651"/>
        </w:tabs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6AE3" w:rsidRDefault="00586AE3" w:rsidP="00107421">
      <w:pPr>
        <w:tabs>
          <w:tab w:val="left" w:pos="8651"/>
        </w:tabs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6AE3" w:rsidRPr="00732D21" w:rsidRDefault="00586AE3" w:rsidP="00107421">
      <w:pPr>
        <w:tabs>
          <w:tab w:val="left" w:pos="8651"/>
        </w:tabs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7421" w:rsidRPr="00732D21" w:rsidRDefault="00107421" w:rsidP="00107421">
      <w:pPr>
        <w:tabs>
          <w:tab w:val="left" w:pos="8651"/>
        </w:tabs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2D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Работа с родителями</w:t>
      </w:r>
    </w:p>
    <w:tbl>
      <w:tblPr>
        <w:tblW w:w="10632" w:type="dxa"/>
        <w:tblInd w:w="-8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567"/>
        <w:gridCol w:w="6380"/>
        <w:gridCol w:w="1984"/>
        <w:gridCol w:w="1701"/>
      </w:tblGrid>
      <w:tr w:rsidR="00107421" w:rsidRPr="00732D21" w:rsidTr="00DF4E1E">
        <w:trPr>
          <w:trHeight w:val="52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Название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</w:p>
        </w:tc>
      </w:tr>
      <w:tr w:rsidR="00107421" w:rsidRPr="00732D21" w:rsidTr="00DF4E1E">
        <w:trPr>
          <w:trHeight w:val="52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E04180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E04180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Анкетирование:</w:t>
            </w: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07421" w:rsidRPr="00732D21" w:rsidRDefault="00107421" w:rsidP="00E04180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Социальный статус семьи,</w:t>
            </w:r>
            <w:r w:rsidR="00446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творческих способностей детей в условиях ДОУ и семьи</w:t>
            </w:r>
          </w:p>
          <w:p w:rsidR="00107421" w:rsidRPr="00732D21" w:rsidRDefault="00107421" w:rsidP="00E04180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Оценка взаимодействия родителей с педагогами </w:t>
            </w:r>
          </w:p>
          <w:p w:rsidR="00107421" w:rsidRPr="00732D21" w:rsidRDefault="00107421" w:rsidP="00E04180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-Удовлетворенность родителей качеством предоставления в ДОУ образовательных услуг</w:t>
            </w:r>
          </w:p>
          <w:p w:rsidR="00107421" w:rsidRPr="00732D21" w:rsidRDefault="00107421" w:rsidP="00E04180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плану работы с родителями в группах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E04180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F5E04" w:rsidRPr="00732D21" w:rsidRDefault="002F5E04" w:rsidP="00E04180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5E04" w:rsidRPr="00732D21" w:rsidRDefault="002F5E04" w:rsidP="00E04180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="00107421"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04180" w:rsidRDefault="00E04180" w:rsidP="00E04180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5E04" w:rsidRPr="00732D21" w:rsidRDefault="002F5E04" w:rsidP="00E04180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r w:rsidR="00107421"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07421" w:rsidRPr="00732D21" w:rsidRDefault="002F5E04" w:rsidP="00E04180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E04180" w:rsidRDefault="00E04180" w:rsidP="00E04180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5E04" w:rsidRPr="00732D21" w:rsidRDefault="002F5E04" w:rsidP="00E04180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107421" w:rsidRPr="00732D21" w:rsidTr="00DF4E1E">
        <w:trPr>
          <w:trHeight w:val="52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732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Информирование (уголки, папки передвижки, консультации):</w:t>
            </w: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«Адаптация ребенка в детском саду», </w:t>
            </w:r>
            <w:r w:rsidR="00DF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«Подготовка старших дошкольников к обучению грамоте», «Эмоциональное благополучие ребенка в семье», </w:t>
            </w: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«Скоро в школу»</w:t>
            </w:r>
            <w:r w:rsidR="002F5E04"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46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стенд «Безопасность детей</w:t>
            </w:r>
            <w:r w:rsidR="00001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  <w:r w:rsidR="002F5E04"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плану работы в группах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0018EA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07421" w:rsidRPr="00732D21" w:rsidTr="00DF4E1E">
        <w:trPr>
          <w:trHeight w:val="52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общих родительских собраний:</w:t>
            </w:r>
          </w:p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«Осн</w:t>
            </w:r>
            <w:r w:rsidR="00E0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овные направления работы на 2023</w:t>
            </w:r>
            <w:r w:rsidR="00446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E0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3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  <w:r w:rsidR="00761467"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107421" w:rsidRPr="00732D21" w:rsidRDefault="00E04180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Итоги 2023 – 2024</w:t>
            </w:r>
            <w:r w:rsidR="00107421"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воспитатель,</w:t>
            </w:r>
          </w:p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20A4" w:rsidRPr="00732D21" w:rsidRDefault="0038356A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конец апреля – начало мая </w:t>
            </w:r>
          </w:p>
        </w:tc>
      </w:tr>
      <w:tr w:rsidR="00107421" w:rsidRPr="00732D21" w:rsidTr="00DF4E1E">
        <w:trPr>
          <w:trHeight w:val="54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Фотовыставки</w:t>
            </w: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/коллажи: в соответствии с комплексно-тематическим планом групп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07421" w:rsidRPr="00732D21" w:rsidTr="004D20A4">
        <w:trPr>
          <w:trHeight w:val="83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Конкурсы:</w:t>
            </w:r>
          </w:p>
          <w:p w:rsidR="00107421" w:rsidRPr="00732D21" w:rsidRDefault="004D20A4" w:rsidP="00FF11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Рисунки и поделки</w:t>
            </w:r>
            <w:r w:rsidR="00107421"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тему:</w:t>
            </w:r>
          </w:p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</w:t>
            </w:r>
            <w:r w:rsidR="00E0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Осенние</w:t>
            </w:r>
            <w:r w:rsidR="00DF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фантазии</w:t>
            </w: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«Мастерская деда Мороза» </w:t>
            </w:r>
          </w:p>
          <w:p w:rsidR="001074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Конкурс чтецов «</w:t>
            </w:r>
            <w:r w:rsidR="00E0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доброта?</w:t>
            </w:r>
            <w:r w:rsidR="0038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</w:t>
            </w:r>
          </w:p>
          <w:p w:rsidR="004D20A4" w:rsidRDefault="004D20A4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«Рисуем вместе с папой!»</w:t>
            </w:r>
          </w:p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групповые, в соответствии с комплексно-тематическим планом групп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4D20A4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07421"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инструктор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муз. руководитель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7421" w:rsidRPr="00732D21" w:rsidRDefault="000C138D" w:rsidP="00FF11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07421"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  <w:r w:rsidR="00DF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октябрь</w:t>
            </w:r>
          </w:p>
          <w:p w:rsidR="00107421" w:rsidRPr="00732D21" w:rsidRDefault="00107421" w:rsidP="00FF11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107421" w:rsidRPr="00732D21" w:rsidRDefault="00107421" w:rsidP="00FF11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4D20A4" w:rsidRPr="00732D21" w:rsidRDefault="0038356A" w:rsidP="00FF11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107421" w:rsidRPr="004D20A4" w:rsidRDefault="00107421" w:rsidP="004D2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</w:tr>
      <w:tr w:rsidR="00107421" w:rsidRPr="00732D21" w:rsidTr="00DF4E1E">
        <w:trPr>
          <w:trHeight w:val="54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Персональные беседы и консультации по группам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4D20A4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07421" w:rsidRPr="00732D21" w:rsidTr="000018EA">
        <w:trPr>
          <w:trHeight w:val="7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родителей к организации и проведению праздников, экскурсий, прогулок, выставок.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018EA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312CFC" w:rsidRPr="00732D21" w:rsidTr="000018EA">
        <w:trPr>
          <w:trHeight w:val="7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2CFC" w:rsidRPr="00732D21" w:rsidRDefault="00312CFC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2CFC" w:rsidRPr="00732D21" w:rsidRDefault="00312CFC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открытых дверей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2CFC" w:rsidRPr="00732D21" w:rsidRDefault="00312CFC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 ДОУ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2CFC" w:rsidRPr="00732D21" w:rsidRDefault="00E04180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E00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="00E00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март)</w:t>
            </w:r>
          </w:p>
        </w:tc>
      </w:tr>
      <w:tr w:rsidR="000018EA" w:rsidRPr="00732D21" w:rsidTr="000018EA">
        <w:trPr>
          <w:trHeight w:val="7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18EA" w:rsidRPr="00732D21" w:rsidRDefault="00312CFC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  <w:r w:rsidR="00001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18EA" w:rsidRPr="00732D21" w:rsidRDefault="000018EA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и пополнение информации на сайте ДОО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18EA" w:rsidRPr="00732D21" w:rsidRDefault="004700AC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ответственный за ведение сайта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18EA" w:rsidRPr="00732D21" w:rsidRDefault="004700AC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</w:tr>
      <w:tr w:rsidR="00107421" w:rsidRPr="00732D21" w:rsidTr="00DF4E1E">
        <w:trPr>
          <w:trHeight w:val="52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312CFC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07421"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договоров об образовании. Оформление личных дел воспитанников.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2F5E04"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секретарь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Август, сентябрь</w:t>
            </w:r>
          </w:p>
        </w:tc>
      </w:tr>
    </w:tbl>
    <w:p w:rsidR="00761467" w:rsidRPr="00732D21" w:rsidRDefault="00761467" w:rsidP="00107421">
      <w:pPr>
        <w:tabs>
          <w:tab w:val="left" w:pos="8651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7421" w:rsidRPr="00732D21" w:rsidRDefault="00107421" w:rsidP="00107421">
      <w:pPr>
        <w:tabs>
          <w:tab w:val="left" w:pos="8651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2D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="00761467" w:rsidRPr="00732D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</w:t>
      </w:r>
      <w:r w:rsidRPr="00732D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Административно-хозяйственная деятельность</w:t>
      </w:r>
    </w:p>
    <w:tbl>
      <w:tblPr>
        <w:tblW w:w="10632" w:type="dxa"/>
        <w:tblInd w:w="-8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567"/>
        <w:gridCol w:w="6380"/>
        <w:gridCol w:w="2250"/>
        <w:gridCol w:w="1435"/>
      </w:tblGrid>
      <w:tr w:rsidR="00107421" w:rsidRPr="00732D21" w:rsidTr="00F55DA9">
        <w:trPr>
          <w:trHeight w:val="58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Название </w:t>
            </w: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</w:p>
        </w:tc>
      </w:tr>
      <w:tr w:rsidR="00107421" w:rsidRPr="00732D21" w:rsidTr="00F55DA9">
        <w:trPr>
          <w:trHeight w:val="7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песка. </w:t>
            </w: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завхоз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107421" w:rsidRPr="00732D21" w:rsidTr="00F55DA9">
        <w:trPr>
          <w:trHeight w:val="7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Косметический ремонт здания и участков. </w:t>
            </w: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завхоз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107421" w:rsidRPr="00732D21" w:rsidTr="00F55DA9">
        <w:trPr>
          <w:trHeight w:val="7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замена сантехники</w:t>
            </w:r>
            <w:r w:rsidR="00E0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мере необходимости)</w:t>
            </w: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завхоз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07421" w:rsidRPr="00732D21" w:rsidTr="00F55DA9">
        <w:trPr>
          <w:trHeight w:val="57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E04180" w:rsidP="00E04180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тротуаров (по мере необходимости)</w:t>
            </w:r>
            <w:r w:rsidR="00107421"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завхоз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07421" w:rsidRPr="00732D21" w:rsidTr="00F55DA9">
        <w:trPr>
          <w:trHeight w:val="7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мебели</w:t>
            </w:r>
            <w:r w:rsidR="00E0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мере необходимости)</w:t>
            </w: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завхоз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07421" w:rsidRPr="00732D21" w:rsidTr="00F55DA9">
        <w:trPr>
          <w:trHeight w:val="76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постельного белья, полотенец</w:t>
            </w:r>
            <w:r w:rsidR="00E0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мере необходимости)</w:t>
            </w: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завхоз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07421" w:rsidRPr="00732D21" w:rsidTr="00F55DA9">
        <w:trPr>
          <w:trHeight w:val="76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посуды</w:t>
            </w:r>
            <w:r w:rsidR="00E0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мере необходимости)</w:t>
            </w:r>
            <w:proofErr w:type="gramStart"/>
            <w:r w:rsidR="00E0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завхоз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07421" w:rsidRPr="00732D21" w:rsidTr="00F55DA9">
        <w:trPr>
          <w:trHeight w:val="76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</w:t>
            </w:r>
            <w:r w:rsidR="00E04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овка окон к зиме (мытье</w:t>
            </w: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завхоз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107421" w:rsidRPr="00732D21" w:rsidTr="00F55DA9">
        <w:trPr>
          <w:trHeight w:val="76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крыши от снега</w:t>
            </w: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107421" w:rsidRPr="00732D21" w:rsidTr="00F55DA9">
        <w:trPr>
          <w:trHeight w:val="76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Поверка огнетушителей</w:t>
            </w: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107421" w:rsidRPr="00732D21" w:rsidTr="00F55DA9">
        <w:trPr>
          <w:trHeight w:val="76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субботника</w:t>
            </w: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завхоз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107421" w:rsidRPr="00732D21" w:rsidTr="00F55DA9">
        <w:trPr>
          <w:trHeight w:val="76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оформлении и организации праздников</w:t>
            </w: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завхоз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07421" w:rsidRPr="00732D21" w:rsidTr="00F55DA9">
        <w:trPr>
          <w:trHeight w:val="76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оборудования, демонстрационных и раздаточных материалов для проведения занятий, спортивного инвентаря.</w:t>
            </w: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завхоз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07421" w:rsidRPr="00732D21" w:rsidTr="00F55DA9">
        <w:trPr>
          <w:trHeight w:val="76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Исправление предписаний контролирующих органов.  </w:t>
            </w: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завхоз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07421" w:rsidRPr="00732D21" w:rsidTr="00F55DA9">
        <w:trPr>
          <w:trHeight w:val="76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договоров на поставку продуктов питания. </w:t>
            </w: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завхоз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107421" w:rsidRPr="00732D21" w:rsidTr="00F55DA9">
        <w:trPr>
          <w:trHeight w:val="76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уличной спортивной площадки</w:t>
            </w: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завхоз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07421" w:rsidRPr="00732D21" w:rsidTr="00F55DA9">
        <w:trPr>
          <w:trHeight w:val="76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ограждения на хоз. </w:t>
            </w:r>
            <w:r w:rsidR="004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воре</w:t>
            </w:r>
            <w:r w:rsidR="004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возможности)</w:t>
            </w: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завхоз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107421" w:rsidRPr="00732D21" w:rsidRDefault="00107421" w:rsidP="00107421">
      <w:pPr>
        <w:tabs>
          <w:tab w:val="left" w:pos="8651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2D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107421" w:rsidRPr="00732D21" w:rsidRDefault="00732D21" w:rsidP="00107421">
      <w:pPr>
        <w:tabs>
          <w:tab w:val="left" w:pos="8651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Циклограмма контроля</w:t>
      </w:r>
    </w:p>
    <w:tbl>
      <w:tblPr>
        <w:tblW w:w="10632" w:type="dxa"/>
        <w:tblInd w:w="-8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567"/>
        <w:gridCol w:w="3935"/>
        <w:gridCol w:w="2268"/>
        <w:gridCol w:w="2019"/>
        <w:gridCol w:w="1843"/>
      </w:tblGrid>
      <w:tr w:rsidR="00107421" w:rsidRPr="00732D21" w:rsidTr="00D22173">
        <w:trPr>
          <w:trHeight w:val="53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Название (тема)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2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Ответственные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</w:t>
            </w:r>
          </w:p>
        </w:tc>
      </w:tr>
      <w:tr w:rsidR="00107421" w:rsidRPr="00732D21" w:rsidTr="00D22173">
        <w:trPr>
          <w:trHeight w:val="78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качества ведения документации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систематический</w:t>
            </w:r>
          </w:p>
        </w:tc>
        <w:tc>
          <w:tcPr>
            <w:tcW w:w="2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</w:t>
            </w:r>
            <w:r w:rsidR="00761467"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107421" w:rsidRPr="00732D21" w:rsidTr="00D22173">
        <w:trPr>
          <w:trHeight w:val="84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НОД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воспитатель 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  <w:r w:rsidR="004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 раз в год</w:t>
            </w:r>
            <w:r w:rsidR="00E8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каждого педагога)</w:t>
            </w:r>
          </w:p>
        </w:tc>
      </w:tr>
      <w:tr w:rsidR="00107421" w:rsidRPr="00732D21" w:rsidTr="00D22173">
        <w:trPr>
          <w:trHeight w:val="269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E800F8" w:rsidRDefault="00E800F8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00F8" w:rsidRPr="00732D21" w:rsidRDefault="00E800F8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74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требований к созданию условий по охране жизни и здоровья детей:</w:t>
            </w:r>
          </w:p>
          <w:p w:rsidR="00E800F8" w:rsidRPr="00732D21" w:rsidRDefault="00E800F8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-организация двигательного режима</w:t>
            </w:r>
          </w:p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организация прогулок </w:t>
            </w:r>
          </w:p>
          <w:p w:rsidR="00107421" w:rsidRPr="00732D21" w:rsidRDefault="00D22173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требования СанПиН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воспитатель, заведующий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800F8" w:rsidRDefault="00F55DA9" w:rsidP="00F55DA9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  <w:p w:rsidR="00107421" w:rsidRPr="00E800F8" w:rsidRDefault="00107421" w:rsidP="00E800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421" w:rsidRPr="00732D21" w:rsidTr="00D22173">
        <w:trPr>
          <w:trHeight w:val="76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предметно пространственной развивающей среды групп (ППРС)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систематический</w:t>
            </w:r>
          </w:p>
        </w:tc>
        <w:tc>
          <w:tcPr>
            <w:tcW w:w="2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воспитатель 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42567A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</w:t>
            </w:r>
            <w:r w:rsidR="00E8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  <w:r w:rsidR="000C1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4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январь, март</w:t>
            </w:r>
            <w:r w:rsidR="00E80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107421" w:rsidRPr="00732D21" w:rsidTr="00D22173">
        <w:trPr>
          <w:trHeight w:val="85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воспитательно-образовательной работы за год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2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воспитатель 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107421" w:rsidRPr="00732D21" w:rsidTr="0042567A">
        <w:trPr>
          <w:trHeight w:val="22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42567A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07421"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Смотры – конкурсы:  </w:t>
            </w:r>
          </w:p>
          <w:p w:rsidR="00327E76" w:rsidRPr="00327E76" w:rsidRDefault="00327E76" w:rsidP="00327E7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327E7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42567A">
              <w:rPr>
                <w:rFonts w:ascii="Times New Roman" w:eastAsia="Times New Roman" w:hAnsi="Times New Roman" w:cs="Times New Roman"/>
                <w:sz w:val="24"/>
                <w:szCs w:val="24"/>
              </w:rPr>
              <w:t>Игр и пособий для ознакомления дошкольников с малой родиной</w:t>
            </w:r>
            <w:r w:rsidRPr="00327E7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4256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07421" w:rsidRPr="00D22173" w:rsidRDefault="00327E76" w:rsidP="00D22173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327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«Лучший уголок </w:t>
            </w:r>
            <w:r w:rsidR="0042567A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 – ролевой игры».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7421" w:rsidRPr="00732D21" w:rsidRDefault="00CC3A77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  <w:p w:rsidR="0042567A" w:rsidRDefault="0042567A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7E76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2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7421" w:rsidRPr="00732D21" w:rsidRDefault="00CC3A77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107421"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омиссия</w:t>
            </w:r>
          </w:p>
          <w:p w:rsidR="0042567A" w:rsidRDefault="0042567A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7E76" w:rsidRPr="00732D21" w:rsidRDefault="0042567A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7E76" w:rsidRDefault="0042567A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  <w:r w:rsidR="000C1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2567A" w:rsidRDefault="0042567A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7E76" w:rsidRDefault="00327E76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421" w:rsidRPr="00732D21" w:rsidTr="00D22173">
        <w:trPr>
          <w:trHeight w:val="182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7421" w:rsidRPr="00732D21" w:rsidRDefault="0042567A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 w:rsidR="00107421"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индивидуальной и коррекционной работы с детьми:</w:t>
            </w:r>
          </w:p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рекомендаций, данных ТПМПК, педагогом - психологом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7421" w:rsidRPr="00732D21" w:rsidRDefault="0042567A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Декабрь, март</w:t>
            </w:r>
          </w:p>
        </w:tc>
      </w:tr>
      <w:tr w:rsidR="00107421" w:rsidRPr="00732D21" w:rsidTr="00D22173">
        <w:trPr>
          <w:trHeight w:val="64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42567A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07421"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327E7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="00327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оздоровительной работы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систематический</w:t>
            </w:r>
          </w:p>
        </w:tc>
        <w:tc>
          <w:tcPr>
            <w:tcW w:w="2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воспитатель 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B663BB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107421" w:rsidRPr="00732D21" w:rsidTr="00D22173">
        <w:trPr>
          <w:trHeight w:val="64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42567A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 родителями.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воспитатель   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F55DA9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</w:t>
            </w:r>
            <w:r w:rsidR="00107421"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квартал </w:t>
            </w:r>
          </w:p>
        </w:tc>
      </w:tr>
      <w:tr w:rsidR="00107421" w:rsidRPr="00732D21" w:rsidTr="00D22173">
        <w:trPr>
          <w:trHeight w:val="37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42567A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10.</w:t>
            </w:r>
          </w:p>
        </w:tc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достижения детьми планируемых результатов освоения программы.</w:t>
            </w:r>
          </w:p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детей к школе.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CC3A77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107421"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едагоги, ст.</w:t>
            </w:r>
            <w:r w:rsidR="00F55DA9"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7421"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CC3A77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07421"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ентябрь, май</w:t>
            </w:r>
          </w:p>
          <w:p w:rsidR="00B663BB" w:rsidRDefault="00B663BB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3A77" w:rsidRPr="00732D21" w:rsidRDefault="00CC3A77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107421" w:rsidRPr="00732D21" w:rsidTr="00D22173">
        <w:trPr>
          <w:trHeight w:val="25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42567A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11.</w:t>
            </w:r>
          </w:p>
        </w:tc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решений педсоветов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систематический</w:t>
            </w:r>
          </w:p>
        </w:tc>
        <w:tc>
          <w:tcPr>
            <w:tcW w:w="2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CC3A77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107421"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аведующий 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107421" w:rsidRPr="00732D21" w:rsidTr="00D22173">
        <w:trPr>
          <w:trHeight w:val="25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42567A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питания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систематический</w:t>
            </w:r>
          </w:p>
        </w:tc>
        <w:tc>
          <w:tcPr>
            <w:tcW w:w="2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ежедневный</w:t>
            </w:r>
          </w:p>
        </w:tc>
      </w:tr>
      <w:tr w:rsidR="00107421" w:rsidRPr="00732D21" w:rsidTr="00D22173">
        <w:trPr>
          <w:trHeight w:val="25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C83DB5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заболеваемости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систематический</w:t>
            </w:r>
          </w:p>
        </w:tc>
        <w:tc>
          <w:tcPr>
            <w:tcW w:w="2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CC3A77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107421"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аведующий, ст.</w:t>
            </w: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7421"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42567A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</w:t>
            </w:r>
            <w:r w:rsidR="004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емесячно</w:t>
            </w:r>
          </w:p>
        </w:tc>
      </w:tr>
      <w:tr w:rsidR="00107421" w:rsidRPr="00732D21" w:rsidTr="00D22173">
        <w:trPr>
          <w:trHeight w:val="73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C83DB5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14.</w:t>
            </w:r>
          </w:p>
        </w:tc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инструкций по охране жизни и здоровья детей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систематический</w:t>
            </w:r>
          </w:p>
        </w:tc>
        <w:tc>
          <w:tcPr>
            <w:tcW w:w="2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CC3A77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07421"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 воспитатель, педагоги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07421" w:rsidRPr="00732D21" w:rsidTr="00D22173">
        <w:trPr>
          <w:trHeight w:val="109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C83DB5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15.</w:t>
            </w:r>
          </w:p>
        </w:tc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инструкций по охране труда, пожарной безопасности, «должностных инструкций».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систематический</w:t>
            </w:r>
          </w:p>
        </w:tc>
        <w:tc>
          <w:tcPr>
            <w:tcW w:w="2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CC3A77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07421"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тветственные по пожарной безопасности, по охране труда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07421" w:rsidRPr="00732D21" w:rsidTr="00D22173">
        <w:trPr>
          <w:trHeight w:val="3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C83DB5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правил внутреннего трудового распорядка.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систематический</w:t>
            </w:r>
          </w:p>
        </w:tc>
        <w:tc>
          <w:tcPr>
            <w:tcW w:w="2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CC3A77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107421"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аведующий 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</w:tbl>
    <w:p w:rsidR="00F03E7C" w:rsidRPr="00732D21" w:rsidRDefault="00F03E7C" w:rsidP="0010742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3CF" w:rsidRDefault="00FF11A6" w:rsidP="00FF11A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</w:p>
    <w:p w:rsidR="009003CF" w:rsidRDefault="009003CF" w:rsidP="00FF11A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DB5" w:rsidRDefault="00C83DB5" w:rsidP="00FF11A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DB5" w:rsidRDefault="00C83DB5" w:rsidP="00FF11A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DB5" w:rsidRDefault="00C83DB5" w:rsidP="00FF11A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DB5" w:rsidRDefault="00C83DB5" w:rsidP="00FF11A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DB5" w:rsidRDefault="00C83DB5" w:rsidP="00FF11A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689" w:rsidRDefault="00B40689" w:rsidP="00FF11A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438" w:rsidRDefault="00EE7438" w:rsidP="00FF11A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1A6" w:rsidRPr="00732D21" w:rsidRDefault="009003CF" w:rsidP="00FF11A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</w:t>
      </w:r>
      <w:r w:rsidR="00FF11A6" w:rsidRPr="00732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Приложение 1.</w:t>
      </w:r>
    </w:p>
    <w:p w:rsidR="00FF11A6" w:rsidRPr="00732D21" w:rsidRDefault="00FF11A6" w:rsidP="00FF11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32D2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План работы по организации обучения детей ПДД </w:t>
      </w:r>
    </w:p>
    <w:p w:rsidR="00FF11A6" w:rsidRPr="00732D21" w:rsidRDefault="00FF11A6" w:rsidP="00FF11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2D21">
        <w:rPr>
          <w:rFonts w:ascii="Times New Roman" w:hAnsi="Times New Roman" w:cs="Times New Roman"/>
          <w:sz w:val="24"/>
          <w:szCs w:val="24"/>
        </w:rPr>
        <w:t>и профилактике детского дорожно - транспортного травматизма</w:t>
      </w:r>
    </w:p>
    <w:p w:rsidR="00FF11A6" w:rsidRPr="00732D21" w:rsidRDefault="00FF11A6" w:rsidP="00FF11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2D21">
        <w:rPr>
          <w:rFonts w:ascii="Times New Roman" w:hAnsi="Times New Roman" w:cs="Times New Roman"/>
          <w:sz w:val="24"/>
          <w:szCs w:val="24"/>
        </w:rPr>
        <w:t>в МБДОУ Ойховский детск</w:t>
      </w:r>
      <w:r w:rsidR="00D22173">
        <w:rPr>
          <w:rFonts w:ascii="Times New Roman" w:hAnsi="Times New Roman" w:cs="Times New Roman"/>
          <w:sz w:val="24"/>
          <w:szCs w:val="24"/>
        </w:rPr>
        <w:t xml:space="preserve">ий сад № 3 «Колокольчик» </w:t>
      </w:r>
    </w:p>
    <w:tbl>
      <w:tblPr>
        <w:tblStyle w:val="a5"/>
        <w:tblW w:w="102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238"/>
        <w:gridCol w:w="1559"/>
        <w:gridCol w:w="2421"/>
      </w:tblGrid>
      <w:tr w:rsidR="00FF11A6" w:rsidRPr="00732D21" w:rsidTr="00EE7438">
        <w:tc>
          <w:tcPr>
            <w:tcW w:w="6238" w:type="dxa"/>
          </w:tcPr>
          <w:p w:rsidR="00FF11A6" w:rsidRPr="00732D21" w:rsidRDefault="00FF11A6" w:rsidP="00FF11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D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559" w:type="dxa"/>
          </w:tcPr>
          <w:p w:rsidR="00FF11A6" w:rsidRPr="00732D21" w:rsidRDefault="00FF11A6" w:rsidP="00FF11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D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421" w:type="dxa"/>
          </w:tcPr>
          <w:p w:rsidR="00FF11A6" w:rsidRPr="00732D21" w:rsidRDefault="00FF11A6" w:rsidP="00FF11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D2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F11A6" w:rsidRPr="00732D21" w:rsidTr="00EE7438">
        <w:trPr>
          <w:trHeight w:val="2045"/>
        </w:trPr>
        <w:tc>
          <w:tcPr>
            <w:tcW w:w="6238" w:type="dxa"/>
          </w:tcPr>
          <w:p w:rsidR="00FF11A6" w:rsidRPr="00732D21" w:rsidRDefault="00FF11A6" w:rsidP="00FF1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уголков по правилам дорожного движения в группах </w:t>
            </w:r>
          </w:p>
          <w:p w:rsidR="00FF11A6" w:rsidRPr="00732D21" w:rsidRDefault="00FF11A6" w:rsidP="00FF11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hAnsi="Times New Roman" w:cs="Times New Roman"/>
                <w:sz w:val="24"/>
                <w:szCs w:val="24"/>
              </w:rPr>
              <w:t xml:space="preserve">(макеты, игровые зоны, атрибуты, </w:t>
            </w:r>
            <w:proofErr w:type="spellStart"/>
            <w:r w:rsidRPr="00732D21">
              <w:rPr>
                <w:rFonts w:ascii="Times New Roman" w:hAnsi="Times New Roman" w:cs="Times New Roman"/>
                <w:sz w:val="24"/>
                <w:szCs w:val="24"/>
              </w:rPr>
              <w:t>д.и</w:t>
            </w:r>
            <w:proofErr w:type="spellEnd"/>
            <w:r w:rsidRPr="00732D21">
              <w:rPr>
                <w:rFonts w:ascii="Times New Roman" w:hAnsi="Times New Roman" w:cs="Times New Roman"/>
                <w:sz w:val="24"/>
                <w:szCs w:val="24"/>
              </w:rPr>
              <w:t>. игры)</w:t>
            </w:r>
          </w:p>
          <w:p w:rsidR="00FF11A6" w:rsidRPr="00732D21" w:rsidRDefault="00FF11A6" w:rsidP="00E0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hAnsi="Times New Roman" w:cs="Times New Roman"/>
                <w:sz w:val="24"/>
                <w:szCs w:val="24"/>
              </w:rPr>
              <w:t>Оформление консультативного материала дл</w:t>
            </w:r>
            <w:r w:rsidR="00E04180">
              <w:rPr>
                <w:rFonts w:ascii="Times New Roman" w:hAnsi="Times New Roman" w:cs="Times New Roman"/>
                <w:sz w:val="24"/>
                <w:szCs w:val="24"/>
              </w:rPr>
              <w:t>я родителей по профилактике детского травматизма на улице</w:t>
            </w:r>
          </w:p>
        </w:tc>
        <w:tc>
          <w:tcPr>
            <w:tcW w:w="1559" w:type="dxa"/>
          </w:tcPr>
          <w:p w:rsidR="00FF11A6" w:rsidRPr="00732D21" w:rsidRDefault="00FF11A6" w:rsidP="00FF11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1A6" w:rsidRPr="00732D21" w:rsidRDefault="00FF11A6" w:rsidP="00FF1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1A6" w:rsidRPr="00732D21" w:rsidRDefault="00FF11A6" w:rsidP="00FF11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21" w:type="dxa"/>
          </w:tcPr>
          <w:p w:rsidR="00FF11A6" w:rsidRPr="00732D21" w:rsidRDefault="00FF11A6" w:rsidP="00FF11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hAnsi="Times New Roman" w:cs="Times New Roman"/>
                <w:sz w:val="24"/>
                <w:szCs w:val="24"/>
              </w:rPr>
              <w:t>Ответственный за ПДД</w:t>
            </w:r>
          </w:p>
          <w:p w:rsidR="00FF11A6" w:rsidRPr="00732D21" w:rsidRDefault="00FF11A6" w:rsidP="00FF11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1A6" w:rsidRPr="00732D21" w:rsidRDefault="00FF11A6" w:rsidP="00FF11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F11A6" w:rsidRPr="00732D21" w:rsidTr="00EE7438">
        <w:trPr>
          <w:trHeight w:val="982"/>
        </w:trPr>
        <w:tc>
          <w:tcPr>
            <w:tcW w:w="6238" w:type="dxa"/>
          </w:tcPr>
          <w:p w:rsidR="00FF11A6" w:rsidRPr="00732D21" w:rsidRDefault="009D00A9" w:rsidP="00FF1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hAnsi="Times New Roman" w:cs="Times New Roman"/>
                <w:sz w:val="24"/>
                <w:szCs w:val="24"/>
              </w:rPr>
              <w:t>Беседа «Безопасное поведение на улице и в транспорте»</w:t>
            </w:r>
          </w:p>
          <w:p w:rsidR="00FF11A6" w:rsidRPr="00732D21" w:rsidRDefault="00FF11A6" w:rsidP="00FF1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hAnsi="Times New Roman" w:cs="Times New Roman"/>
                <w:sz w:val="24"/>
                <w:szCs w:val="24"/>
              </w:rPr>
              <w:t>Экскурсии и целевые прогулки с детьми: по улицам посёлка (виды т</w:t>
            </w:r>
            <w:r w:rsidR="009D00A9">
              <w:rPr>
                <w:rFonts w:ascii="Times New Roman" w:hAnsi="Times New Roman" w:cs="Times New Roman"/>
                <w:sz w:val="24"/>
                <w:szCs w:val="24"/>
              </w:rPr>
              <w:t>ранспорта, пешеходный переход).</w:t>
            </w:r>
          </w:p>
        </w:tc>
        <w:tc>
          <w:tcPr>
            <w:tcW w:w="1559" w:type="dxa"/>
          </w:tcPr>
          <w:p w:rsidR="00FF11A6" w:rsidRPr="00732D21" w:rsidRDefault="00FF11A6" w:rsidP="00FF11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FF11A6" w:rsidRPr="00732D21" w:rsidRDefault="00FF11A6" w:rsidP="00FF11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:rsidR="00FF11A6" w:rsidRPr="00732D21" w:rsidRDefault="009D00A9" w:rsidP="009D00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FF11A6" w:rsidRPr="00732D21" w:rsidRDefault="009D00A9" w:rsidP="009D00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Ответственный за ПДД</w:t>
            </w:r>
          </w:p>
        </w:tc>
      </w:tr>
      <w:tr w:rsidR="00FF11A6" w:rsidRPr="00732D21" w:rsidTr="00EE7438">
        <w:tc>
          <w:tcPr>
            <w:tcW w:w="6238" w:type="dxa"/>
          </w:tcPr>
          <w:p w:rsidR="00FF11A6" w:rsidRPr="00732D21" w:rsidRDefault="00FF11A6" w:rsidP="00FF1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hAnsi="Times New Roman" w:cs="Times New Roman"/>
                <w:sz w:val="24"/>
                <w:szCs w:val="24"/>
              </w:rPr>
              <w:t>Чтение художественны</w:t>
            </w:r>
            <w:r w:rsidR="00F03E7C">
              <w:rPr>
                <w:rFonts w:ascii="Times New Roman" w:hAnsi="Times New Roman" w:cs="Times New Roman"/>
                <w:sz w:val="24"/>
                <w:szCs w:val="24"/>
              </w:rPr>
              <w:t xml:space="preserve">х произведений, рассматривание </w:t>
            </w:r>
            <w:r w:rsidRPr="00732D21">
              <w:rPr>
                <w:rFonts w:ascii="Times New Roman" w:hAnsi="Times New Roman" w:cs="Times New Roman"/>
                <w:sz w:val="24"/>
                <w:szCs w:val="24"/>
              </w:rPr>
              <w:t>кар</w:t>
            </w:r>
            <w:r w:rsidR="009D00A9">
              <w:rPr>
                <w:rFonts w:ascii="Times New Roman" w:hAnsi="Times New Roman" w:cs="Times New Roman"/>
                <w:sz w:val="24"/>
                <w:szCs w:val="24"/>
              </w:rPr>
              <w:t>тинок, иллюстраций</w:t>
            </w:r>
            <w:r w:rsidRPr="00732D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11A6" w:rsidRPr="00732D21" w:rsidRDefault="00F03E7C" w:rsidP="00FF1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на </w:t>
            </w:r>
            <w:r w:rsidR="001F3858">
              <w:rPr>
                <w:rFonts w:ascii="Times New Roman" w:hAnsi="Times New Roman" w:cs="Times New Roman"/>
                <w:sz w:val="24"/>
                <w:szCs w:val="24"/>
              </w:rPr>
              <w:t xml:space="preserve">лучший макет </w:t>
            </w:r>
            <w:r w:rsidR="00FF11A6" w:rsidRPr="00732D21">
              <w:rPr>
                <w:rFonts w:ascii="Times New Roman" w:hAnsi="Times New Roman" w:cs="Times New Roman"/>
                <w:sz w:val="24"/>
                <w:szCs w:val="24"/>
              </w:rPr>
              <w:t>по  ПДД.</w:t>
            </w:r>
          </w:p>
          <w:p w:rsidR="00FF11A6" w:rsidRPr="00732D21" w:rsidRDefault="00FF11A6" w:rsidP="00FF1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«Безопасность-дорога в будущее» </w:t>
            </w:r>
            <w:r w:rsidR="008072C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32D21">
              <w:rPr>
                <w:rFonts w:ascii="Times New Roman" w:hAnsi="Times New Roman" w:cs="Times New Roman"/>
                <w:sz w:val="24"/>
                <w:szCs w:val="24"/>
              </w:rPr>
              <w:t>подел</w:t>
            </w:r>
            <w:r w:rsidR="008072C5">
              <w:rPr>
                <w:rFonts w:ascii="Times New Roman" w:hAnsi="Times New Roman" w:cs="Times New Roman"/>
                <w:sz w:val="24"/>
                <w:szCs w:val="24"/>
              </w:rPr>
              <w:t xml:space="preserve">ки, </w:t>
            </w:r>
            <w:r w:rsidRPr="00732D21">
              <w:rPr>
                <w:rFonts w:ascii="Times New Roman" w:hAnsi="Times New Roman" w:cs="Times New Roman"/>
                <w:sz w:val="24"/>
                <w:szCs w:val="24"/>
              </w:rPr>
              <w:t>рисунки</w:t>
            </w:r>
            <w:r w:rsidR="008072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FF11A6" w:rsidRPr="00732D21" w:rsidRDefault="00FF11A6" w:rsidP="00FF11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FF11A6" w:rsidRPr="00732D21" w:rsidRDefault="00FF11A6" w:rsidP="00FF11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:rsidR="00FF11A6" w:rsidRPr="00732D21" w:rsidRDefault="00FF11A6" w:rsidP="00FF1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1A6" w:rsidRPr="00732D21" w:rsidRDefault="00FF11A6" w:rsidP="00FF11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F11A6" w:rsidRPr="00732D21" w:rsidTr="00EE7438">
        <w:tc>
          <w:tcPr>
            <w:tcW w:w="6238" w:type="dxa"/>
          </w:tcPr>
          <w:p w:rsidR="00FF11A6" w:rsidRPr="00732D21" w:rsidRDefault="001F3858" w:rsidP="00FF1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«Безопасность </w:t>
            </w:r>
            <w:r w:rsidR="00FF11A6" w:rsidRPr="00732D21">
              <w:rPr>
                <w:rFonts w:ascii="Times New Roman" w:hAnsi="Times New Roman" w:cs="Times New Roman"/>
                <w:sz w:val="24"/>
                <w:szCs w:val="24"/>
              </w:rPr>
              <w:t>детей  на  сельских  улицах»</w:t>
            </w:r>
          </w:p>
          <w:p w:rsidR="00FF11A6" w:rsidRPr="00732D21" w:rsidRDefault="009D00A9" w:rsidP="00FF1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="00FF11A6" w:rsidRPr="00732D21">
              <w:rPr>
                <w:rFonts w:ascii="Times New Roman" w:hAnsi="Times New Roman" w:cs="Times New Roman"/>
                <w:sz w:val="24"/>
                <w:szCs w:val="24"/>
              </w:rPr>
              <w:t>дорожными  знаками  и  указателями: «Пешехо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дный  переход», «Дети», «Стоп».</w:t>
            </w:r>
          </w:p>
        </w:tc>
        <w:tc>
          <w:tcPr>
            <w:tcW w:w="1559" w:type="dxa"/>
          </w:tcPr>
          <w:p w:rsidR="00FF11A6" w:rsidRPr="00732D21" w:rsidRDefault="00FF11A6" w:rsidP="00FF11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FF11A6" w:rsidRPr="00732D21" w:rsidRDefault="00FF11A6" w:rsidP="00FF11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:rsidR="00FF11A6" w:rsidRPr="00732D21" w:rsidRDefault="009D00A9" w:rsidP="009D00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</w:t>
            </w:r>
            <w:r w:rsidR="00FF11A6" w:rsidRPr="00732D21"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</w:p>
          <w:p w:rsidR="00FF11A6" w:rsidRPr="00732D21" w:rsidRDefault="00FF11A6" w:rsidP="00FF11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1A6" w:rsidRPr="00732D21" w:rsidRDefault="00FF11A6" w:rsidP="00FF11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F11A6" w:rsidRPr="00732D21" w:rsidTr="00EE7438">
        <w:tc>
          <w:tcPr>
            <w:tcW w:w="6238" w:type="dxa"/>
          </w:tcPr>
          <w:p w:rsidR="00FF11A6" w:rsidRPr="00732D21" w:rsidRDefault="009D00A9" w:rsidP="00FF1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 </w:t>
            </w:r>
            <w:r w:rsidR="00FF11A6" w:rsidRPr="00732D21">
              <w:rPr>
                <w:rFonts w:ascii="Times New Roman" w:hAnsi="Times New Roman" w:cs="Times New Roman"/>
                <w:sz w:val="24"/>
                <w:szCs w:val="24"/>
              </w:rPr>
              <w:t>для  родителей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должны знать родители, находясь с ребенком на улице?»</w:t>
            </w:r>
          </w:p>
          <w:p w:rsidR="00FF11A6" w:rsidRPr="00732D21" w:rsidRDefault="00FF11A6" w:rsidP="00FF1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hAnsi="Times New Roman" w:cs="Times New Roman"/>
                <w:sz w:val="24"/>
                <w:szCs w:val="24"/>
              </w:rPr>
              <w:t>Развлечение «Азбука дорожного движения»</w:t>
            </w:r>
          </w:p>
        </w:tc>
        <w:tc>
          <w:tcPr>
            <w:tcW w:w="1559" w:type="dxa"/>
          </w:tcPr>
          <w:p w:rsidR="00FF11A6" w:rsidRPr="00732D21" w:rsidRDefault="00FF11A6" w:rsidP="00FF11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FF11A6" w:rsidRPr="00732D21" w:rsidRDefault="00FF11A6" w:rsidP="00FF11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:rsidR="00FF11A6" w:rsidRPr="00732D21" w:rsidRDefault="00FF11A6" w:rsidP="00FF1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hAnsi="Times New Roman" w:cs="Times New Roman"/>
                <w:sz w:val="24"/>
                <w:szCs w:val="24"/>
              </w:rPr>
              <w:t>Воспитатели  всех  групп</w:t>
            </w:r>
          </w:p>
          <w:p w:rsidR="00FF11A6" w:rsidRPr="00732D21" w:rsidRDefault="00FF11A6" w:rsidP="00FF11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hAnsi="Times New Roman" w:cs="Times New Roman"/>
                <w:sz w:val="24"/>
                <w:szCs w:val="24"/>
              </w:rPr>
              <w:t>Ответственный  за  ПДД</w:t>
            </w:r>
          </w:p>
          <w:p w:rsidR="00FF11A6" w:rsidRPr="00732D21" w:rsidRDefault="00FF11A6" w:rsidP="009D00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1A6" w:rsidRPr="00732D21" w:rsidTr="00EE7438">
        <w:tc>
          <w:tcPr>
            <w:tcW w:w="6238" w:type="dxa"/>
          </w:tcPr>
          <w:p w:rsidR="00FF11A6" w:rsidRPr="00732D21" w:rsidRDefault="00FF11A6" w:rsidP="00FF1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hAnsi="Times New Roman" w:cs="Times New Roman"/>
                <w:sz w:val="24"/>
                <w:szCs w:val="24"/>
              </w:rPr>
              <w:t>Беседа «Осторожно – гололёд!»</w:t>
            </w:r>
            <w:r w:rsidR="009D00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Start"/>
            <w:r w:rsidRPr="00732D2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32D21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родителей.</w:t>
            </w:r>
          </w:p>
          <w:p w:rsidR="00FF11A6" w:rsidRPr="00732D21" w:rsidRDefault="00FF11A6" w:rsidP="00FF1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hAnsi="Times New Roman" w:cs="Times New Roman"/>
                <w:sz w:val="24"/>
                <w:szCs w:val="24"/>
              </w:rPr>
              <w:t>Районный конкурс творческих работ «Островок безопасности» (макеты,</w:t>
            </w:r>
            <w:r w:rsidR="0090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2D21">
              <w:rPr>
                <w:rFonts w:ascii="Times New Roman" w:hAnsi="Times New Roman" w:cs="Times New Roman"/>
                <w:sz w:val="24"/>
                <w:szCs w:val="24"/>
              </w:rPr>
              <w:t>фотоработы,</w:t>
            </w:r>
            <w:r w:rsidR="0090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2D21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="009003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32D21">
              <w:rPr>
                <w:rFonts w:ascii="Times New Roman" w:hAnsi="Times New Roman" w:cs="Times New Roman"/>
                <w:sz w:val="24"/>
                <w:szCs w:val="24"/>
              </w:rPr>
              <w:t>олики).</w:t>
            </w:r>
          </w:p>
        </w:tc>
        <w:tc>
          <w:tcPr>
            <w:tcW w:w="1559" w:type="dxa"/>
          </w:tcPr>
          <w:p w:rsidR="00FF11A6" w:rsidRPr="00732D21" w:rsidRDefault="00FF11A6" w:rsidP="00FF11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421" w:type="dxa"/>
          </w:tcPr>
          <w:p w:rsidR="00FF11A6" w:rsidRPr="00732D21" w:rsidRDefault="00FF11A6" w:rsidP="00FF1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hAnsi="Times New Roman" w:cs="Times New Roman"/>
                <w:sz w:val="24"/>
                <w:szCs w:val="24"/>
              </w:rPr>
              <w:t xml:space="preserve">          Воспитатели</w:t>
            </w:r>
          </w:p>
          <w:p w:rsidR="00FF11A6" w:rsidRPr="00732D21" w:rsidRDefault="00FF11A6" w:rsidP="00FF1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hAnsi="Times New Roman" w:cs="Times New Roman"/>
                <w:sz w:val="24"/>
                <w:szCs w:val="24"/>
              </w:rPr>
              <w:t xml:space="preserve">  Ответственный  за  ПДД</w:t>
            </w:r>
          </w:p>
          <w:p w:rsidR="00FF11A6" w:rsidRPr="00732D21" w:rsidRDefault="00FF11A6" w:rsidP="00FF1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1A6" w:rsidRPr="00732D21" w:rsidTr="00EE7438">
        <w:tc>
          <w:tcPr>
            <w:tcW w:w="6238" w:type="dxa"/>
          </w:tcPr>
          <w:p w:rsidR="00FF11A6" w:rsidRPr="00732D21" w:rsidRDefault="00FF11A6" w:rsidP="00FF1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hAnsi="Times New Roman" w:cs="Times New Roman"/>
                <w:sz w:val="24"/>
                <w:szCs w:val="24"/>
              </w:rPr>
              <w:t>Ознакомление  с  окружающим  «Транспорт».</w:t>
            </w:r>
          </w:p>
          <w:p w:rsidR="00FF11A6" w:rsidRPr="00732D21" w:rsidRDefault="00FF11A6" w:rsidP="00FF1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hAnsi="Times New Roman" w:cs="Times New Roman"/>
                <w:sz w:val="24"/>
                <w:szCs w:val="24"/>
              </w:rPr>
              <w:t>Дидактические и другие виды игры по ПДД</w:t>
            </w:r>
          </w:p>
          <w:p w:rsidR="00FF11A6" w:rsidRPr="00732D21" w:rsidRDefault="00FF11A6" w:rsidP="00FF1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«Внимание: весна!» </w:t>
            </w:r>
            <w:r w:rsidR="009003C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E533A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</w:t>
            </w:r>
            <w:r w:rsidRPr="00732D21">
              <w:rPr>
                <w:rFonts w:ascii="Times New Roman" w:hAnsi="Times New Roman" w:cs="Times New Roman"/>
                <w:sz w:val="24"/>
                <w:szCs w:val="24"/>
              </w:rPr>
              <w:t>родителей о правилах проведения прогулки ребёнка  в  весенний период, во время  гололедицы</w:t>
            </w:r>
            <w:r w:rsidR="009003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32D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FF11A6" w:rsidRPr="00732D21" w:rsidRDefault="00FF11A6" w:rsidP="00FF1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hAnsi="Times New Roman" w:cs="Times New Roman"/>
                <w:sz w:val="24"/>
                <w:szCs w:val="24"/>
              </w:rPr>
              <w:t xml:space="preserve">       Март</w:t>
            </w:r>
          </w:p>
        </w:tc>
        <w:tc>
          <w:tcPr>
            <w:tcW w:w="2421" w:type="dxa"/>
          </w:tcPr>
          <w:p w:rsidR="00FF11A6" w:rsidRPr="00732D21" w:rsidRDefault="00FF11A6" w:rsidP="00FF1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hAnsi="Times New Roman" w:cs="Times New Roman"/>
                <w:sz w:val="24"/>
                <w:szCs w:val="24"/>
              </w:rPr>
              <w:t xml:space="preserve">          Воспитатели</w:t>
            </w:r>
          </w:p>
        </w:tc>
      </w:tr>
      <w:tr w:rsidR="00FF11A6" w:rsidRPr="00732D21" w:rsidTr="00EE7438">
        <w:tc>
          <w:tcPr>
            <w:tcW w:w="6238" w:type="dxa"/>
          </w:tcPr>
          <w:p w:rsidR="00FF11A6" w:rsidRPr="00732D21" w:rsidRDefault="009003CF" w:rsidP="00FF1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 w:rsidR="009D00A9">
              <w:rPr>
                <w:rFonts w:ascii="Times New Roman" w:hAnsi="Times New Roman" w:cs="Times New Roman"/>
                <w:sz w:val="24"/>
                <w:szCs w:val="24"/>
              </w:rPr>
              <w:t>Что можно и что нельзя делать, находясь на улице?</w:t>
            </w:r>
            <w:r w:rsidR="00FF11A6" w:rsidRPr="00732D2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F11A6" w:rsidRPr="00732D21" w:rsidRDefault="00FF11A6" w:rsidP="00FF1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hAnsi="Times New Roman" w:cs="Times New Roman"/>
                <w:sz w:val="24"/>
                <w:szCs w:val="24"/>
              </w:rPr>
              <w:t>Выставка рисунков «Дорога и дети».</w:t>
            </w:r>
          </w:p>
          <w:p w:rsidR="00FF11A6" w:rsidRPr="00732D21" w:rsidRDefault="00FF11A6" w:rsidP="00FF1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по ПДД.</w:t>
            </w:r>
          </w:p>
        </w:tc>
        <w:tc>
          <w:tcPr>
            <w:tcW w:w="1559" w:type="dxa"/>
          </w:tcPr>
          <w:p w:rsidR="00FF11A6" w:rsidRPr="00732D21" w:rsidRDefault="00FF11A6" w:rsidP="00FF11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21" w:type="dxa"/>
          </w:tcPr>
          <w:p w:rsidR="00FF11A6" w:rsidRPr="00732D21" w:rsidRDefault="00FF11A6" w:rsidP="00FF1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hAnsi="Times New Roman" w:cs="Times New Roman"/>
                <w:sz w:val="24"/>
                <w:szCs w:val="24"/>
              </w:rPr>
              <w:t xml:space="preserve">          Воспитатели</w:t>
            </w:r>
          </w:p>
          <w:p w:rsidR="00FF11A6" w:rsidRPr="00732D21" w:rsidRDefault="00FF11A6" w:rsidP="00FF11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1A6" w:rsidRPr="00732D21" w:rsidRDefault="00FF11A6" w:rsidP="00FF1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Ответственный  за  ПДД</w:t>
            </w:r>
          </w:p>
        </w:tc>
      </w:tr>
      <w:tr w:rsidR="00FF11A6" w:rsidRPr="00732D21" w:rsidTr="00EE7438">
        <w:tc>
          <w:tcPr>
            <w:tcW w:w="6238" w:type="dxa"/>
          </w:tcPr>
          <w:p w:rsidR="00FF11A6" w:rsidRPr="00732D21" w:rsidRDefault="00FF11A6" w:rsidP="00FF1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hAnsi="Times New Roman" w:cs="Times New Roman"/>
                <w:sz w:val="24"/>
                <w:szCs w:val="24"/>
              </w:rPr>
              <w:t>Районная акция «Месячник безопасности».</w:t>
            </w:r>
            <w:r w:rsidR="001F3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2D21">
              <w:rPr>
                <w:rFonts w:ascii="Times New Roman" w:hAnsi="Times New Roman" w:cs="Times New Roman"/>
                <w:sz w:val="24"/>
                <w:szCs w:val="24"/>
              </w:rPr>
              <w:t>Беседы,</w:t>
            </w:r>
            <w:r w:rsidR="001F3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2D21">
              <w:rPr>
                <w:rFonts w:ascii="Times New Roman" w:hAnsi="Times New Roman" w:cs="Times New Roman"/>
                <w:sz w:val="24"/>
                <w:szCs w:val="24"/>
              </w:rPr>
              <w:t>пятиминутки</w:t>
            </w:r>
          </w:p>
          <w:p w:rsidR="00FF11A6" w:rsidRPr="00732D21" w:rsidRDefault="00FF11A6" w:rsidP="00FF1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hAnsi="Times New Roman" w:cs="Times New Roman"/>
                <w:sz w:val="24"/>
                <w:szCs w:val="24"/>
              </w:rPr>
              <w:t>Родительское  собрание  с  участием  инспектора  ПДД.</w:t>
            </w:r>
          </w:p>
          <w:p w:rsidR="00FF11A6" w:rsidRPr="00732D21" w:rsidRDefault="00FF11A6" w:rsidP="00FF1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hAnsi="Times New Roman" w:cs="Times New Roman"/>
                <w:sz w:val="24"/>
                <w:szCs w:val="24"/>
              </w:rPr>
              <w:t>Консультация для  педагогов: «Организация  изучения  ПДД  с  детьми в  летний  оздоровительный  период».</w:t>
            </w:r>
          </w:p>
        </w:tc>
        <w:tc>
          <w:tcPr>
            <w:tcW w:w="1559" w:type="dxa"/>
          </w:tcPr>
          <w:p w:rsidR="00FF11A6" w:rsidRPr="00732D21" w:rsidRDefault="00FF11A6" w:rsidP="00FF1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Май    </w:t>
            </w:r>
          </w:p>
        </w:tc>
        <w:tc>
          <w:tcPr>
            <w:tcW w:w="2421" w:type="dxa"/>
          </w:tcPr>
          <w:p w:rsidR="00FF11A6" w:rsidRPr="00732D21" w:rsidRDefault="00FF11A6" w:rsidP="00FF1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1A6" w:rsidRPr="00732D21" w:rsidRDefault="00FF11A6" w:rsidP="00FF11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FF11A6" w:rsidRPr="00732D21" w:rsidRDefault="00FF11A6" w:rsidP="00FF1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hAnsi="Times New Roman" w:cs="Times New Roman"/>
                <w:sz w:val="24"/>
                <w:szCs w:val="24"/>
              </w:rPr>
              <w:t xml:space="preserve">   Ответственный  за  ПДД</w:t>
            </w:r>
          </w:p>
          <w:p w:rsidR="00FF11A6" w:rsidRPr="00732D21" w:rsidRDefault="00FF11A6" w:rsidP="00FF11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hAnsi="Times New Roman" w:cs="Times New Roman"/>
                <w:sz w:val="24"/>
                <w:szCs w:val="24"/>
              </w:rPr>
              <w:t>Инспектор  по ПДД</w:t>
            </w:r>
          </w:p>
        </w:tc>
      </w:tr>
      <w:tr w:rsidR="00FF11A6" w:rsidRPr="00732D21" w:rsidTr="00EE7438">
        <w:tc>
          <w:tcPr>
            <w:tcW w:w="6238" w:type="dxa"/>
          </w:tcPr>
          <w:p w:rsidR="00FF11A6" w:rsidRPr="00732D21" w:rsidRDefault="00FF11A6" w:rsidP="00FF1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Обыгрывание ситуации «Как вести себя если…».</w:t>
            </w:r>
          </w:p>
          <w:p w:rsidR="00FF11A6" w:rsidRPr="00732D21" w:rsidRDefault="00FF11A6" w:rsidP="00FF1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«Эстафета зелёного огонька».</w:t>
            </w:r>
          </w:p>
          <w:p w:rsidR="00FF11A6" w:rsidRPr="00732D21" w:rsidRDefault="00FF11A6" w:rsidP="00FF1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hAnsi="Times New Roman" w:cs="Times New Roman"/>
                <w:sz w:val="24"/>
                <w:szCs w:val="24"/>
              </w:rPr>
              <w:t>Оформление  фото – выставки «Светофор  и  все-все-все».</w:t>
            </w:r>
          </w:p>
        </w:tc>
        <w:tc>
          <w:tcPr>
            <w:tcW w:w="1559" w:type="dxa"/>
          </w:tcPr>
          <w:p w:rsidR="00FF11A6" w:rsidRPr="00732D21" w:rsidRDefault="00FF11A6" w:rsidP="00FF11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21" w:type="dxa"/>
          </w:tcPr>
          <w:p w:rsidR="00FF11A6" w:rsidRPr="00732D21" w:rsidRDefault="00FF11A6" w:rsidP="00FF11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FF11A6" w:rsidRPr="00732D21" w:rsidRDefault="00FF11A6" w:rsidP="00FF11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hAnsi="Times New Roman" w:cs="Times New Roman"/>
                <w:sz w:val="24"/>
                <w:szCs w:val="24"/>
              </w:rPr>
              <w:t>Инструктор  по  ФК</w:t>
            </w:r>
          </w:p>
          <w:p w:rsidR="00FF11A6" w:rsidRPr="00732D21" w:rsidRDefault="00FF11A6" w:rsidP="00FF1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1A6" w:rsidRPr="00732D21" w:rsidTr="00EE7438">
        <w:trPr>
          <w:trHeight w:val="420"/>
        </w:trPr>
        <w:tc>
          <w:tcPr>
            <w:tcW w:w="6238" w:type="dxa"/>
          </w:tcPr>
          <w:p w:rsidR="00FF11A6" w:rsidRPr="00732D21" w:rsidRDefault="00FF11A6" w:rsidP="00FF1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hAnsi="Times New Roman" w:cs="Times New Roman"/>
                <w:sz w:val="24"/>
                <w:szCs w:val="24"/>
              </w:rPr>
              <w:t>Просмотр  видеороликов, мультфильмов  по ПДД.</w:t>
            </w:r>
          </w:p>
          <w:p w:rsidR="00FF11A6" w:rsidRPr="00732D21" w:rsidRDefault="00FF11A6" w:rsidP="00FF1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hAnsi="Times New Roman" w:cs="Times New Roman"/>
                <w:sz w:val="24"/>
                <w:szCs w:val="24"/>
              </w:rPr>
              <w:t>Чтение  произведений  и  рассматривание  иллюстраций  по безопасности  ДД.</w:t>
            </w:r>
          </w:p>
        </w:tc>
        <w:tc>
          <w:tcPr>
            <w:tcW w:w="1559" w:type="dxa"/>
          </w:tcPr>
          <w:p w:rsidR="00FF11A6" w:rsidRPr="00732D21" w:rsidRDefault="00FF11A6" w:rsidP="00FF11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FF11A6" w:rsidRPr="00732D21" w:rsidRDefault="00FF11A6" w:rsidP="00FF11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:rsidR="00FF11A6" w:rsidRPr="00732D21" w:rsidRDefault="00FF11A6" w:rsidP="00FF11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F11A6" w:rsidRPr="00732D21" w:rsidTr="00EE7438">
        <w:trPr>
          <w:trHeight w:val="263"/>
        </w:trPr>
        <w:tc>
          <w:tcPr>
            <w:tcW w:w="6238" w:type="dxa"/>
          </w:tcPr>
          <w:p w:rsidR="00FF11A6" w:rsidRPr="00732D21" w:rsidRDefault="00FF11A6" w:rsidP="00FF1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hAnsi="Times New Roman" w:cs="Times New Roman"/>
                <w:sz w:val="24"/>
                <w:szCs w:val="24"/>
              </w:rPr>
              <w:t>«Поиграем» - игры  по безопасности ДД.</w:t>
            </w:r>
          </w:p>
        </w:tc>
        <w:tc>
          <w:tcPr>
            <w:tcW w:w="1559" w:type="dxa"/>
          </w:tcPr>
          <w:p w:rsidR="00FF11A6" w:rsidRPr="00732D21" w:rsidRDefault="00FF11A6" w:rsidP="00FF11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21" w:type="dxa"/>
          </w:tcPr>
          <w:p w:rsidR="00FF11A6" w:rsidRPr="00732D21" w:rsidRDefault="00FF11A6" w:rsidP="00FF11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EE7438" w:rsidRDefault="00EE7438" w:rsidP="00E041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C7D" w:rsidRPr="00732D21" w:rsidRDefault="00E04180" w:rsidP="00E041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 педагоги организуют просмотр видеороликов, презентаций, мультфильмов на тему «Безопасность на дороге».</w:t>
      </w:r>
    </w:p>
    <w:p w:rsidR="00A278FB" w:rsidRPr="00732D21" w:rsidRDefault="00A278FB" w:rsidP="0010742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D21" w:rsidRDefault="00A278FB" w:rsidP="0010742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</w:p>
    <w:p w:rsidR="00732D21" w:rsidRDefault="00732D21" w:rsidP="0010742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D21" w:rsidRDefault="00732D21" w:rsidP="0010742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D21" w:rsidRDefault="00732D21" w:rsidP="0010742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BEE" w:rsidRDefault="00BA2BEE" w:rsidP="0010742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BEE" w:rsidRDefault="00BA2BEE" w:rsidP="0010742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BEE" w:rsidRDefault="00BA2BEE" w:rsidP="0010742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BEE" w:rsidRDefault="00BA2BEE" w:rsidP="0010742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BEE" w:rsidRDefault="00BA2BEE" w:rsidP="0010742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BEE" w:rsidRDefault="00BA2BEE" w:rsidP="0010742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BEE" w:rsidRDefault="00BA2BEE" w:rsidP="0010742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BEE" w:rsidRDefault="00BA2BEE" w:rsidP="0010742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BEE" w:rsidRDefault="00BA2BEE" w:rsidP="0010742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BEE" w:rsidRDefault="00BA2BEE" w:rsidP="0010742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D0E" w:rsidRDefault="00AC6D0E" w:rsidP="00AC6D0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D0E" w:rsidRDefault="00AC6D0E" w:rsidP="00AC6D0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D0E" w:rsidRDefault="00AC6D0E" w:rsidP="00AC6D0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D0E" w:rsidRDefault="00AC6D0E" w:rsidP="00AC6D0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D0E" w:rsidRDefault="00AC6D0E" w:rsidP="00AC6D0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D0E" w:rsidRDefault="00AC6D0E" w:rsidP="00AC6D0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80" w:rsidRDefault="00E04180" w:rsidP="00AC6D0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80" w:rsidRDefault="00E04180" w:rsidP="00AC6D0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438" w:rsidRDefault="00EE7438" w:rsidP="00AC6D0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33A" w:rsidRDefault="00AC6D0E" w:rsidP="00AC6D0E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FE5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</w:p>
    <w:p w:rsidR="00107421" w:rsidRPr="00732D21" w:rsidRDefault="00AC6D0E" w:rsidP="00AC6D0E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образовательной программе дошкольного образования МБДОУ                            Ойховский детский сад № 3 «Колокольчик»</w:t>
      </w:r>
    </w:p>
    <w:p w:rsidR="00107421" w:rsidRPr="00732D21" w:rsidRDefault="00107421" w:rsidP="0010742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2D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 с детьми по пожарной безопасности</w:t>
      </w:r>
    </w:p>
    <w:tbl>
      <w:tblPr>
        <w:tblW w:w="10080" w:type="dxa"/>
        <w:tblInd w:w="-6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709"/>
        <w:gridCol w:w="5704"/>
        <w:gridCol w:w="2227"/>
        <w:gridCol w:w="1440"/>
      </w:tblGrid>
      <w:tr w:rsidR="00107421" w:rsidRPr="00732D21" w:rsidTr="003055A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E041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E041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E041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E041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107421" w:rsidRPr="00732D21" w:rsidTr="003055A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E041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3E7C" w:rsidRPr="00F03E7C" w:rsidRDefault="00F03E7C" w:rsidP="00E0418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E7C">
              <w:rPr>
                <w:rFonts w:ascii="Times New Roman" w:hAnsi="Times New Roman" w:cs="Times New Roman"/>
                <w:sz w:val="24"/>
                <w:szCs w:val="24"/>
              </w:rPr>
              <w:t xml:space="preserve">Беседы: </w:t>
            </w:r>
          </w:p>
          <w:p w:rsidR="00F03E7C" w:rsidRPr="00F03E7C" w:rsidRDefault="00F03E7C" w:rsidP="00E04180">
            <w:pPr>
              <w:pStyle w:val="a6"/>
              <w:numPr>
                <w:ilvl w:val="0"/>
                <w:numId w:val="2"/>
              </w:numPr>
              <w:spacing w:after="0" w:line="258" w:lineRule="auto"/>
              <w:ind w:right="2578"/>
              <w:rPr>
                <w:rFonts w:ascii="Times New Roman" w:hAnsi="Times New Roman" w:cs="Times New Roman"/>
                <w:sz w:val="24"/>
                <w:szCs w:val="24"/>
              </w:rPr>
            </w:pPr>
            <w:r w:rsidRPr="00F03E7C">
              <w:rPr>
                <w:rFonts w:ascii="Times New Roman" w:hAnsi="Times New Roman" w:cs="Times New Roman"/>
                <w:sz w:val="24"/>
                <w:szCs w:val="24"/>
              </w:rPr>
              <w:t xml:space="preserve">Труд пожарных </w:t>
            </w:r>
          </w:p>
          <w:p w:rsidR="00107421" w:rsidRPr="00AB319F" w:rsidRDefault="00F03E7C" w:rsidP="00E04180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E7C">
              <w:rPr>
                <w:rFonts w:ascii="Times New Roman" w:hAnsi="Times New Roman" w:cs="Times New Roman"/>
                <w:sz w:val="24"/>
                <w:szCs w:val="24"/>
              </w:rPr>
              <w:t>Пожарный</w:t>
            </w:r>
            <w:r w:rsidR="00D221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3E7C">
              <w:rPr>
                <w:rFonts w:ascii="Times New Roman" w:hAnsi="Times New Roman" w:cs="Times New Roman"/>
                <w:sz w:val="24"/>
                <w:szCs w:val="24"/>
              </w:rPr>
              <w:t xml:space="preserve"> герой</w:t>
            </w:r>
            <w:r w:rsidR="00D221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03E7C">
              <w:rPr>
                <w:rFonts w:ascii="Times New Roman" w:hAnsi="Times New Roman" w:cs="Times New Roman"/>
                <w:sz w:val="24"/>
                <w:szCs w:val="24"/>
              </w:rPr>
              <w:t xml:space="preserve"> он с огнём вступает в бой</w:t>
            </w:r>
          </w:p>
          <w:p w:rsidR="00AB319F" w:rsidRPr="00AB319F" w:rsidRDefault="00AB319F" w:rsidP="00E04180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19F">
              <w:rPr>
                <w:rFonts w:ascii="Times New Roman" w:hAnsi="Times New Roman" w:cs="Times New Roman"/>
                <w:sz w:val="24"/>
                <w:szCs w:val="24"/>
              </w:rPr>
              <w:t xml:space="preserve">Причины возникновения пожара  </w:t>
            </w:r>
          </w:p>
        </w:tc>
        <w:tc>
          <w:tcPr>
            <w:tcW w:w="2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E041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E041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107421" w:rsidRPr="00732D21" w:rsidTr="003055A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E041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E041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по детскому саду (знакомство с путями эвакуации, с противопожарным инвентарем).</w:t>
            </w:r>
          </w:p>
        </w:tc>
        <w:tc>
          <w:tcPr>
            <w:tcW w:w="2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E041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E041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107421" w:rsidRPr="00732D21" w:rsidTr="003055A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E041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E041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по отработке навыков эвакуации.</w:t>
            </w:r>
          </w:p>
        </w:tc>
        <w:tc>
          <w:tcPr>
            <w:tcW w:w="2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E041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Гапонова М.С. (ответственный за ПБ)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E041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декабрь, апрель</w:t>
            </w:r>
          </w:p>
        </w:tc>
      </w:tr>
      <w:tr w:rsidR="00107421" w:rsidRPr="00732D21" w:rsidTr="003055A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E041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E041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«Профессия пожарного» - чтение рассказов </w:t>
            </w:r>
          </w:p>
          <w:p w:rsidR="00107421" w:rsidRPr="00732D21" w:rsidRDefault="00107421" w:rsidP="00E041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</w:t>
            </w:r>
            <w:r w:rsidR="00AB3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Житкова «Первая тревога», В. Гальченко </w:t>
            </w:r>
          </w:p>
          <w:p w:rsidR="00107421" w:rsidRPr="00732D21" w:rsidRDefault="00107421" w:rsidP="00E041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«Приключения пожарного» и др.</w:t>
            </w:r>
          </w:p>
        </w:tc>
        <w:tc>
          <w:tcPr>
            <w:tcW w:w="2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E041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E041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107421" w:rsidRPr="00732D21" w:rsidTr="003055A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E041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AB319F" w:rsidP="00E041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«Осторожное использование бенгальских огней, фейерверков…» </w:t>
            </w:r>
            <w:r w:rsidR="00107421"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диафильмов и мультфильмов. «Внимание. Елка», «От чего загорелась елка»</w:t>
            </w:r>
          </w:p>
        </w:tc>
        <w:tc>
          <w:tcPr>
            <w:tcW w:w="2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E041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E041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107421" w:rsidRPr="00732D21" w:rsidTr="003055A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E041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AB319F" w:rsidP="00E041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детских рисунков </w:t>
            </w:r>
            <w:r w:rsidRPr="00AB319F">
              <w:rPr>
                <w:rFonts w:ascii="Times New Roman" w:hAnsi="Times New Roman" w:cs="Times New Roman"/>
                <w:sz w:val="24"/>
                <w:szCs w:val="24"/>
              </w:rPr>
              <w:t>«Береги свой дом от пожара».</w:t>
            </w:r>
          </w:p>
        </w:tc>
        <w:tc>
          <w:tcPr>
            <w:tcW w:w="2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E041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E041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107421" w:rsidRPr="00732D21" w:rsidTr="003055A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E041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E041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занятие «Осторожно -электроприборы»</w:t>
            </w:r>
          </w:p>
        </w:tc>
        <w:tc>
          <w:tcPr>
            <w:tcW w:w="2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E041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E041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107421" w:rsidRPr="00732D21" w:rsidTr="003055A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E041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B319F" w:rsidRPr="00AB319F" w:rsidRDefault="00AB319F" w:rsidP="00E0418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19F">
              <w:rPr>
                <w:rFonts w:ascii="Times New Roman" w:hAnsi="Times New Roman" w:cs="Times New Roman"/>
                <w:sz w:val="24"/>
                <w:szCs w:val="24"/>
              </w:rPr>
              <w:t xml:space="preserve">Игра занятие: </w:t>
            </w:r>
          </w:p>
          <w:p w:rsidR="00AB319F" w:rsidRPr="00AB319F" w:rsidRDefault="00AB319F" w:rsidP="00E04180">
            <w:pPr>
              <w:numPr>
                <w:ilvl w:val="0"/>
                <w:numId w:val="10"/>
              </w:numPr>
              <w:suppressAutoHyphens w:val="0"/>
              <w:spacing w:after="0"/>
              <w:ind w:right="342" w:hanging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AB319F">
              <w:rPr>
                <w:rFonts w:ascii="Times New Roman" w:hAnsi="Times New Roman" w:cs="Times New Roman"/>
                <w:sz w:val="24"/>
                <w:szCs w:val="24"/>
              </w:rPr>
              <w:t xml:space="preserve">«Чего нельзя делать в отсутствие взрослых». </w:t>
            </w:r>
          </w:p>
          <w:p w:rsidR="00107421" w:rsidRPr="00732D21" w:rsidRDefault="00AB319F" w:rsidP="00E041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19F">
              <w:rPr>
                <w:rFonts w:ascii="Times New Roman" w:hAnsi="Times New Roman" w:cs="Times New Roman"/>
                <w:sz w:val="24"/>
                <w:szCs w:val="24"/>
              </w:rPr>
              <w:t>«Конструкторское бюро»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B319F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пожарных машин любым способом – рисунок,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лепка, аппликация, конструктор.</w:t>
            </w:r>
          </w:p>
        </w:tc>
        <w:tc>
          <w:tcPr>
            <w:tcW w:w="2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E041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E041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107421" w:rsidRPr="00732D21" w:rsidTr="003055A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E041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B319F" w:rsidRPr="00AB319F" w:rsidRDefault="00AB319F" w:rsidP="00E0418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19F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игры: </w:t>
            </w:r>
          </w:p>
          <w:p w:rsidR="00AB319F" w:rsidRPr="00AB319F" w:rsidRDefault="00AB319F" w:rsidP="00E04180">
            <w:pPr>
              <w:numPr>
                <w:ilvl w:val="0"/>
                <w:numId w:val="12"/>
              </w:numPr>
              <w:suppressAutoHyphens w:val="0"/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19F">
              <w:rPr>
                <w:rFonts w:ascii="Times New Roman" w:hAnsi="Times New Roman" w:cs="Times New Roman"/>
                <w:sz w:val="24"/>
                <w:szCs w:val="24"/>
              </w:rPr>
              <w:t xml:space="preserve">Опасные ситуации </w:t>
            </w:r>
          </w:p>
          <w:p w:rsidR="00AB319F" w:rsidRPr="00AB319F" w:rsidRDefault="00AB319F" w:rsidP="00E04180">
            <w:pPr>
              <w:numPr>
                <w:ilvl w:val="0"/>
                <w:numId w:val="12"/>
              </w:numPr>
              <w:suppressAutoHyphens w:val="0"/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19F">
              <w:rPr>
                <w:rFonts w:ascii="Times New Roman" w:hAnsi="Times New Roman" w:cs="Times New Roman"/>
                <w:sz w:val="24"/>
                <w:szCs w:val="24"/>
              </w:rPr>
              <w:t xml:space="preserve">В мире опасных предметов </w:t>
            </w:r>
          </w:p>
          <w:p w:rsidR="00107421" w:rsidRPr="00AB319F" w:rsidRDefault="00AB319F" w:rsidP="00E04180">
            <w:pPr>
              <w:pStyle w:val="a6"/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19F">
              <w:rPr>
                <w:rFonts w:ascii="Times New Roman" w:hAnsi="Times New Roman" w:cs="Times New Roman"/>
                <w:sz w:val="24"/>
                <w:szCs w:val="24"/>
              </w:rPr>
              <w:t>Горит – не горит</w:t>
            </w:r>
          </w:p>
        </w:tc>
        <w:tc>
          <w:tcPr>
            <w:tcW w:w="2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E041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E041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107421" w:rsidRPr="00732D21" w:rsidTr="003055A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E041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E041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праздник «Юный пожарник»</w:t>
            </w:r>
          </w:p>
        </w:tc>
        <w:tc>
          <w:tcPr>
            <w:tcW w:w="2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E041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E041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107421" w:rsidRPr="00732D21" w:rsidTr="003055A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E041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E041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Развлечение: «Осторожно - огонь»</w:t>
            </w:r>
          </w:p>
        </w:tc>
        <w:tc>
          <w:tcPr>
            <w:tcW w:w="2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E041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E041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107421" w:rsidRPr="00732D21" w:rsidTr="003055A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E041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E041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«Защитим лес от пожара» правила поведения в лесу (на природе)</w:t>
            </w:r>
          </w:p>
        </w:tc>
        <w:tc>
          <w:tcPr>
            <w:tcW w:w="2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E041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E041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</w:tr>
      <w:tr w:rsidR="00107421" w:rsidRPr="00732D21" w:rsidTr="003055AB">
        <w:trPr>
          <w:trHeight w:val="835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E041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E041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Викторина: «Знаете ли вы правила пожарной безопасности»</w:t>
            </w:r>
          </w:p>
        </w:tc>
        <w:tc>
          <w:tcPr>
            <w:tcW w:w="2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E041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7421" w:rsidRPr="00732D21" w:rsidRDefault="00107421" w:rsidP="00E041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107421" w:rsidRPr="00732D21" w:rsidRDefault="00107421" w:rsidP="00E041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7421" w:rsidRDefault="00107421" w:rsidP="00107421">
      <w:pPr>
        <w:rPr>
          <w:rFonts w:ascii="Times New Roman" w:hAnsi="Times New Roman" w:cs="Times New Roman"/>
          <w:sz w:val="24"/>
          <w:szCs w:val="24"/>
        </w:rPr>
      </w:pPr>
    </w:p>
    <w:p w:rsidR="00EE7438" w:rsidRPr="00732D21" w:rsidRDefault="00EE7438" w:rsidP="00EE74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 педагоги организуют просмотр видеороликов, презентаций, мультфильмов на тему «Пожарная безопасность».</w:t>
      </w:r>
    </w:p>
    <w:p w:rsidR="00EE7438" w:rsidRPr="00732D21" w:rsidRDefault="00EE7438" w:rsidP="00107421">
      <w:pPr>
        <w:rPr>
          <w:rFonts w:ascii="Times New Roman" w:hAnsi="Times New Roman" w:cs="Times New Roman"/>
          <w:sz w:val="24"/>
          <w:szCs w:val="24"/>
        </w:rPr>
      </w:pPr>
    </w:p>
    <w:sectPr w:rsidR="00EE7438" w:rsidRPr="00732D21" w:rsidSect="00732D21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378F"/>
    <w:multiLevelType w:val="hybridMultilevel"/>
    <w:tmpl w:val="5F969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82C9D"/>
    <w:multiLevelType w:val="hybridMultilevel"/>
    <w:tmpl w:val="7A9657C8"/>
    <w:lvl w:ilvl="0" w:tplc="E43695EC">
      <w:start w:val="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560596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24993C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2A8428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2E853C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22B228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BA1D9E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70EDBA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5EB880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06447A4"/>
    <w:multiLevelType w:val="hybridMultilevel"/>
    <w:tmpl w:val="D06EB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1350B"/>
    <w:multiLevelType w:val="hybridMultilevel"/>
    <w:tmpl w:val="38F8D4D4"/>
    <w:lvl w:ilvl="0" w:tplc="6D001B4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3E8ED4">
      <w:start w:val="1"/>
      <w:numFmt w:val="bullet"/>
      <w:lvlText w:val="o"/>
      <w:lvlJc w:val="left"/>
      <w:pPr>
        <w:ind w:left="15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1C4478">
      <w:start w:val="1"/>
      <w:numFmt w:val="bullet"/>
      <w:lvlText w:val="▪"/>
      <w:lvlJc w:val="left"/>
      <w:pPr>
        <w:ind w:left="22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621C4E">
      <w:start w:val="1"/>
      <w:numFmt w:val="bullet"/>
      <w:lvlText w:val="•"/>
      <w:lvlJc w:val="left"/>
      <w:pPr>
        <w:ind w:left="29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28250E">
      <w:start w:val="1"/>
      <w:numFmt w:val="bullet"/>
      <w:lvlText w:val="o"/>
      <w:lvlJc w:val="left"/>
      <w:pPr>
        <w:ind w:left="37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2C2F70">
      <w:start w:val="1"/>
      <w:numFmt w:val="bullet"/>
      <w:lvlText w:val="▪"/>
      <w:lvlJc w:val="left"/>
      <w:pPr>
        <w:ind w:left="44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74DD9C">
      <w:start w:val="1"/>
      <w:numFmt w:val="bullet"/>
      <w:lvlText w:val="•"/>
      <w:lvlJc w:val="left"/>
      <w:pPr>
        <w:ind w:left="51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6E25EE">
      <w:start w:val="1"/>
      <w:numFmt w:val="bullet"/>
      <w:lvlText w:val="o"/>
      <w:lvlJc w:val="left"/>
      <w:pPr>
        <w:ind w:left="58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AE49E6">
      <w:start w:val="1"/>
      <w:numFmt w:val="bullet"/>
      <w:lvlText w:val="▪"/>
      <w:lvlJc w:val="left"/>
      <w:pPr>
        <w:ind w:left="65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D717C8B"/>
    <w:multiLevelType w:val="hybridMultilevel"/>
    <w:tmpl w:val="8C2CD83E"/>
    <w:lvl w:ilvl="0" w:tplc="6C383CA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B0083A">
      <w:start w:val="1"/>
      <w:numFmt w:val="bullet"/>
      <w:lvlText w:val="o"/>
      <w:lvlJc w:val="left"/>
      <w:pPr>
        <w:ind w:left="15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727C34">
      <w:start w:val="1"/>
      <w:numFmt w:val="bullet"/>
      <w:lvlText w:val="▪"/>
      <w:lvlJc w:val="left"/>
      <w:pPr>
        <w:ind w:left="22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02DDFC">
      <w:start w:val="1"/>
      <w:numFmt w:val="bullet"/>
      <w:lvlText w:val="•"/>
      <w:lvlJc w:val="left"/>
      <w:pPr>
        <w:ind w:left="29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527B36">
      <w:start w:val="1"/>
      <w:numFmt w:val="bullet"/>
      <w:lvlText w:val="o"/>
      <w:lvlJc w:val="left"/>
      <w:pPr>
        <w:ind w:left="37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48D608">
      <w:start w:val="1"/>
      <w:numFmt w:val="bullet"/>
      <w:lvlText w:val="▪"/>
      <w:lvlJc w:val="left"/>
      <w:pPr>
        <w:ind w:left="44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96F28C">
      <w:start w:val="1"/>
      <w:numFmt w:val="bullet"/>
      <w:lvlText w:val="•"/>
      <w:lvlJc w:val="left"/>
      <w:pPr>
        <w:ind w:left="51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CEBD20">
      <w:start w:val="1"/>
      <w:numFmt w:val="bullet"/>
      <w:lvlText w:val="o"/>
      <w:lvlJc w:val="left"/>
      <w:pPr>
        <w:ind w:left="58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CA9AF0">
      <w:start w:val="1"/>
      <w:numFmt w:val="bullet"/>
      <w:lvlText w:val="▪"/>
      <w:lvlJc w:val="left"/>
      <w:pPr>
        <w:ind w:left="65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19B3E00"/>
    <w:multiLevelType w:val="hybridMultilevel"/>
    <w:tmpl w:val="08889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1D377F"/>
    <w:multiLevelType w:val="hybridMultilevel"/>
    <w:tmpl w:val="CBEEE078"/>
    <w:lvl w:ilvl="0" w:tplc="0FF47794">
      <w:start w:val="3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6A87CBF"/>
    <w:multiLevelType w:val="hybridMultilevel"/>
    <w:tmpl w:val="2C6A2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B95436"/>
    <w:multiLevelType w:val="hybridMultilevel"/>
    <w:tmpl w:val="7E7CD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C708E6"/>
    <w:multiLevelType w:val="hybridMultilevel"/>
    <w:tmpl w:val="46C8B742"/>
    <w:lvl w:ilvl="0" w:tplc="ED44C6F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8EF52A">
      <w:start w:val="1"/>
      <w:numFmt w:val="bullet"/>
      <w:lvlText w:val="o"/>
      <w:lvlJc w:val="left"/>
      <w:pPr>
        <w:ind w:left="15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7CF21E">
      <w:start w:val="1"/>
      <w:numFmt w:val="bullet"/>
      <w:lvlText w:val="▪"/>
      <w:lvlJc w:val="left"/>
      <w:pPr>
        <w:ind w:left="22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B0EDB0">
      <w:start w:val="1"/>
      <w:numFmt w:val="bullet"/>
      <w:lvlText w:val="•"/>
      <w:lvlJc w:val="left"/>
      <w:pPr>
        <w:ind w:left="29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AE784E">
      <w:start w:val="1"/>
      <w:numFmt w:val="bullet"/>
      <w:lvlText w:val="o"/>
      <w:lvlJc w:val="left"/>
      <w:pPr>
        <w:ind w:left="37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5AA228">
      <w:start w:val="1"/>
      <w:numFmt w:val="bullet"/>
      <w:lvlText w:val="▪"/>
      <w:lvlJc w:val="left"/>
      <w:pPr>
        <w:ind w:left="44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02022E">
      <w:start w:val="1"/>
      <w:numFmt w:val="bullet"/>
      <w:lvlText w:val="•"/>
      <w:lvlJc w:val="left"/>
      <w:pPr>
        <w:ind w:left="51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2A2584">
      <w:start w:val="1"/>
      <w:numFmt w:val="bullet"/>
      <w:lvlText w:val="o"/>
      <w:lvlJc w:val="left"/>
      <w:pPr>
        <w:ind w:left="58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8ABC9C">
      <w:start w:val="1"/>
      <w:numFmt w:val="bullet"/>
      <w:lvlText w:val="▪"/>
      <w:lvlJc w:val="left"/>
      <w:pPr>
        <w:ind w:left="65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ABA0F08"/>
    <w:multiLevelType w:val="hybridMultilevel"/>
    <w:tmpl w:val="CF628D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B716410"/>
    <w:multiLevelType w:val="hybridMultilevel"/>
    <w:tmpl w:val="08BEA312"/>
    <w:lvl w:ilvl="0" w:tplc="65C2589A">
      <w:start w:val="1"/>
      <w:numFmt w:val="bullet"/>
      <w:lvlText w:val="•"/>
      <w:lvlJc w:val="left"/>
      <w:pPr>
        <w:ind w:left="6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A413C8">
      <w:start w:val="1"/>
      <w:numFmt w:val="bullet"/>
      <w:lvlText w:val="o"/>
      <w:lvlJc w:val="left"/>
      <w:pPr>
        <w:ind w:left="1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0C9F00">
      <w:start w:val="1"/>
      <w:numFmt w:val="bullet"/>
      <w:lvlText w:val="▪"/>
      <w:lvlJc w:val="left"/>
      <w:pPr>
        <w:ind w:left="21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122846">
      <w:start w:val="1"/>
      <w:numFmt w:val="bullet"/>
      <w:lvlText w:val="•"/>
      <w:lvlJc w:val="left"/>
      <w:pPr>
        <w:ind w:left="29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02371C">
      <w:start w:val="1"/>
      <w:numFmt w:val="bullet"/>
      <w:lvlText w:val="o"/>
      <w:lvlJc w:val="left"/>
      <w:pPr>
        <w:ind w:left="36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FCB4AE">
      <w:start w:val="1"/>
      <w:numFmt w:val="bullet"/>
      <w:lvlText w:val="▪"/>
      <w:lvlJc w:val="left"/>
      <w:pPr>
        <w:ind w:left="43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5A5FAE">
      <w:start w:val="1"/>
      <w:numFmt w:val="bullet"/>
      <w:lvlText w:val="•"/>
      <w:lvlJc w:val="left"/>
      <w:pPr>
        <w:ind w:left="5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1C451E">
      <w:start w:val="1"/>
      <w:numFmt w:val="bullet"/>
      <w:lvlText w:val="o"/>
      <w:lvlJc w:val="left"/>
      <w:pPr>
        <w:ind w:left="57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6E2B3A">
      <w:start w:val="1"/>
      <w:numFmt w:val="bullet"/>
      <w:lvlText w:val="▪"/>
      <w:lvlJc w:val="left"/>
      <w:pPr>
        <w:ind w:left="6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5AA2773"/>
    <w:multiLevelType w:val="hybridMultilevel"/>
    <w:tmpl w:val="5E7ADDAC"/>
    <w:lvl w:ilvl="0" w:tplc="890C0AB6">
      <w:start w:val="1"/>
      <w:numFmt w:val="bullet"/>
      <w:lvlText w:val="•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407D34">
      <w:start w:val="1"/>
      <w:numFmt w:val="bullet"/>
      <w:lvlText w:val="o"/>
      <w:lvlJc w:val="left"/>
      <w:pPr>
        <w:ind w:left="15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E0E01A">
      <w:start w:val="1"/>
      <w:numFmt w:val="bullet"/>
      <w:lvlText w:val="▪"/>
      <w:lvlJc w:val="left"/>
      <w:pPr>
        <w:ind w:left="22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1A076C">
      <w:start w:val="1"/>
      <w:numFmt w:val="bullet"/>
      <w:lvlText w:val="•"/>
      <w:lvlJc w:val="left"/>
      <w:pPr>
        <w:ind w:left="29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82C8EC">
      <w:start w:val="1"/>
      <w:numFmt w:val="bullet"/>
      <w:lvlText w:val="o"/>
      <w:lvlJc w:val="left"/>
      <w:pPr>
        <w:ind w:left="37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A0AE6C">
      <w:start w:val="1"/>
      <w:numFmt w:val="bullet"/>
      <w:lvlText w:val="▪"/>
      <w:lvlJc w:val="left"/>
      <w:pPr>
        <w:ind w:left="44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9414BA">
      <w:start w:val="1"/>
      <w:numFmt w:val="bullet"/>
      <w:lvlText w:val="•"/>
      <w:lvlJc w:val="left"/>
      <w:pPr>
        <w:ind w:left="51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F0325E">
      <w:start w:val="1"/>
      <w:numFmt w:val="bullet"/>
      <w:lvlText w:val="o"/>
      <w:lvlJc w:val="left"/>
      <w:pPr>
        <w:ind w:left="58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D65072">
      <w:start w:val="1"/>
      <w:numFmt w:val="bullet"/>
      <w:lvlText w:val="▪"/>
      <w:lvlJc w:val="left"/>
      <w:pPr>
        <w:ind w:left="65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63E61C2"/>
    <w:multiLevelType w:val="hybridMultilevel"/>
    <w:tmpl w:val="FFD66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D03803"/>
    <w:multiLevelType w:val="hybridMultilevel"/>
    <w:tmpl w:val="0C4E6D86"/>
    <w:lvl w:ilvl="0" w:tplc="12BADE64">
      <w:start w:val="1"/>
      <w:numFmt w:val="decimal"/>
      <w:lvlText w:val="%1"/>
      <w:lvlJc w:val="left"/>
      <w:pPr>
        <w:ind w:left="360" w:firstLine="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A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102AB26">
      <w:start w:val="1"/>
      <w:numFmt w:val="decimal"/>
      <w:lvlRestart w:val="0"/>
      <w:lvlText w:val="%2."/>
      <w:lvlJc w:val="left"/>
      <w:pPr>
        <w:ind w:left="856" w:firstLine="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A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E8696F8">
      <w:start w:val="1"/>
      <w:numFmt w:val="lowerRoman"/>
      <w:lvlText w:val="%3"/>
      <w:lvlJc w:val="left"/>
      <w:pPr>
        <w:ind w:left="1438" w:firstLine="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A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EBC819E">
      <w:start w:val="1"/>
      <w:numFmt w:val="decimal"/>
      <w:lvlText w:val="%4"/>
      <w:lvlJc w:val="left"/>
      <w:pPr>
        <w:ind w:left="2158" w:firstLine="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A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A4A7524">
      <w:start w:val="1"/>
      <w:numFmt w:val="lowerLetter"/>
      <w:lvlText w:val="%5"/>
      <w:lvlJc w:val="left"/>
      <w:pPr>
        <w:ind w:left="2878" w:firstLine="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A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18217E0">
      <w:start w:val="1"/>
      <w:numFmt w:val="lowerRoman"/>
      <w:lvlText w:val="%6"/>
      <w:lvlJc w:val="left"/>
      <w:pPr>
        <w:ind w:left="3598" w:firstLine="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A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AF2B98A">
      <w:start w:val="1"/>
      <w:numFmt w:val="decimal"/>
      <w:lvlText w:val="%7"/>
      <w:lvlJc w:val="left"/>
      <w:pPr>
        <w:ind w:left="4318" w:firstLine="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A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AB08B32">
      <w:start w:val="1"/>
      <w:numFmt w:val="lowerLetter"/>
      <w:lvlText w:val="%8"/>
      <w:lvlJc w:val="left"/>
      <w:pPr>
        <w:ind w:left="5038" w:firstLine="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A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386BFAC">
      <w:start w:val="1"/>
      <w:numFmt w:val="lowerRoman"/>
      <w:lvlText w:val="%9"/>
      <w:lvlJc w:val="left"/>
      <w:pPr>
        <w:ind w:left="5758" w:firstLine="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A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>
    <w:nsid w:val="5CCC557A"/>
    <w:multiLevelType w:val="hybridMultilevel"/>
    <w:tmpl w:val="45762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421451"/>
    <w:multiLevelType w:val="hybridMultilevel"/>
    <w:tmpl w:val="B9D0F8EE"/>
    <w:lvl w:ilvl="0" w:tplc="B770C742">
      <w:start w:val="1"/>
      <w:numFmt w:val="bullet"/>
      <w:lvlText w:val="•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BE5FEA">
      <w:start w:val="1"/>
      <w:numFmt w:val="bullet"/>
      <w:lvlText w:val="o"/>
      <w:lvlJc w:val="left"/>
      <w:pPr>
        <w:ind w:left="15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7648E4">
      <w:start w:val="1"/>
      <w:numFmt w:val="bullet"/>
      <w:lvlText w:val="▪"/>
      <w:lvlJc w:val="left"/>
      <w:pPr>
        <w:ind w:left="22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3E0440">
      <w:start w:val="1"/>
      <w:numFmt w:val="bullet"/>
      <w:lvlText w:val="•"/>
      <w:lvlJc w:val="left"/>
      <w:pPr>
        <w:ind w:left="29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7E5E40">
      <w:start w:val="1"/>
      <w:numFmt w:val="bullet"/>
      <w:lvlText w:val="o"/>
      <w:lvlJc w:val="left"/>
      <w:pPr>
        <w:ind w:left="37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2C3E76">
      <w:start w:val="1"/>
      <w:numFmt w:val="bullet"/>
      <w:lvlText w:val="▪"/>
      <w:lvlJc w:val="left"/>
      <w:pPr>
        <w:ind w:left="44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08904E">
      <w:start w:val="1"/>
      <w:numFmt w:val="bullet"/>
      <w:lvlText w:val="•"/>
      <w:lvlJc w:val="left"/>
      <w:pPr>
        <w:ind w:left="51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C612FA">
      <w:start w:val="1"/>
      <w:numFmt w:val="bullet"/>
      <w:lvlText w:val="o"/>
      <w:lvlJc w:val="left"/>
      <w:pPr>
        <w:ind w:left="58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F8F94A">
      <w:start w:val="1"/>
      <w:numFmt w:val="bullet"/>
      <w:lvlText w:val="▪"/>
      <w:lvlJc w:val="left"/>
      <w:pPr>
        <w:ind w:left="65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9583117"/>
    <w:multiLevelType w:val="hybridMultilevel"/>
    <w:tmpl w:val="1AFA4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AB1BA8"/>
    <w:multiLevelType w:val="hybridMultilevel"/>
    <w:tmpl w:val="DD76B0D4"/>
    <w:lvl w:ilvl="0" w:tplc="7BE0C5E0">
      <w:start w:val="4"/>
      <w:numFmt w:val="decimal"/>
      <w:lvlText w:val="%1."/>
      <w:lvlJc w:val="left"/>
      <w:pPr>
        <w:ind w:left="502" w:hanging="360"/>
      </w:pPr>
      <w:rPr>
        <w:rFonts w:eastAsia="Times New Roman"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7DA569E9"/>
    <w:multiLevelType w:val="hybridMultilevel"/>
    <w:tmpl w:val="B3C07758"/>
    <w:lvl w:ilvl="0" w:tplc="3EA82C0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06E93"/>
    <w:multiLevelType w:val="hybridMultilevel"/>
    <w:tmpl w:val="37562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8"/>
  </w:num>
  <w:num w:numId="4">
    <w:abstractNumId w:val="5"/>
  </w:num>
  <w:num w:numId="5">
    <w:abstractNumId w:val="6"/>
  </w:num>
  <w:num w:numId="6">
    <w:abstractNumId w:val="18"/>
  </w:num>
  <w:num w:numId="7">
    <w:abstractNumId w:val="12"/>
  </w:num>
  <w:num w:numId="8">
    <w:abstractNumId w:val="9"/>
  </w:num>
  <w:num w:numId="9">
    <w:abstractNumId w:val="3"/>
  </w:num>
  <w:num w:numId="10">
    <w:abstractNumId w:val="4"/>
  </w:num>
  <w:num w:numId="11">
    <w:abstractNumId w:val="11"/>
  </w:num>
  <w:num w:numId="12">
    <w:abstractNumId w:val="16"/>
  </w:num>
  <w:num w:numId="13">
    <w:abstractNumId w:val="10"/>
  </w:num>
  <w:num w:numId="14">
    <w:abstractNumId w:val="19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"/>
  </w:num>
  <w:num w:numId="18">
    <w:abstractNumId w:val="13"/>
  </w:num>
  <w:num w:numId="19">
    <w:abstractNumId w:val="7"/>
  </w:num>
  <w:num w:numId="20">
    <w:abstractNumId w:val="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7421"/>
    <w:rsid w:val="000018EA"/>
    <w:rsid w:val="0001660A"/>
    <w:rsid w:val="00017E51"/>
    <w:rsid w:val="00024A8B"/>
    <w:rsid w:val="00095AC3"/>
    <w:rsid w:val="000B196C"/>
    <w:rsid w:val="000C138D"/>
    <w:rsid w:val="000D69CA"/>
    <w:rsid w:val="000E23AB"/>
    <w:rsid w:val="000F558D"/>
    <w:rsid w:val="00107421"/>
    <w:rsid w:val="001277F9"/>
    <w:rsid w:val="00140F02"/>
    <w:rsid w:val="0018109C"/>
    <w:rsid w:val="00185C7D"/>
    <w:rsid w:val="001B0F9D"/>
    <w:rsid w:val="001E2449"/>
    <w:rsid w:val="001F3858"/>
    <w:rsid w:val="00201E56"/>
    <w:rsid w:val="002227A1"/>
    <w:rsid w:val="002A3171"/>
    <w:rsid w:val="002C2BF4"/>
    <w:rsid w:val="002C42A3"/>
    <w:rsid w:val="002D52C8"/>
    <w:rsid w:val="002F5E04"/>
    <w:rsid w:val="002F7422"/>
    <w:rsid w:val="003055AB"/>
    <w:rsid w:val="00312CFC"/>
    <w:rsid w:val="00314322"/>
    <w:rsid w:val="00326E27"/>
    <w:rsid w:val="00327E76"/>
    <w:rsid w:val="003626F3"/>
    <w:rsid w:val="00374F97"/>
    <w:rsid w:val="0038356A"/>
    <w:rsid w:val="0038753A"/>
    <w:rsid w:val="003D133E"/>
    <w:rsid w:val="003D717C"/>
    <w:rsid w:val="003E27FE"/>
    <w:rsid w:val="004146F5"/>
    <w:rsid w:val="0042567A"/>
    <w:rsid w:val="0044671C"/>
    <w:rsid w:val="004700AC"/>
    <w:rsid w:val="004A0590"/>
    <w:rsid w:val="004B6F43"/>
    <w:rsid w:val="004D1710"/>
    <w:rsid w:val="004D20A4"/>
    <w:rsid w:val="004D5E79"/>
    <w:rsid w:val="004E05DE"/>
    <w:rsid w:val="004E1E31"/>
    <w:rsid w:val="00513079"/>
    <w:rsid w:val="00545E3D"/>
    <w:rsid w:val="00546023"/>
    <w:rsid w:val="005744B3"/>
    <w:rsid w:val="0058066C"/>
    <w:rsid w:val="00586AE3"/>
    <w:rsid w:val="005D4F75"/>
    <w:rsid w:val="005E3C72"/>
    <w:rsid w:val="00605028"/>
    <w:rsid w:val="00627F30"/>
    <w:rsid w:val="00642246"/>
    <w:rsid w:val="00642E44"/>
    <w:rsid w:val="006471FE"/>
    <w:rsid w:val="00652C89"/>
    <w:rsid w:val="00673515"/>
    <w:rsid w:val="00683810"/>
    <w:rsid w:val="0069272D"/>
    <w:rsid w:val="006B009D"/>
    <w:rsid w:val="006D65BC"/>
    <w:rsid w:val="006E2932"/>
    <w:rsid w:val="006E7A97"/>
    <w:rsid w:val="00732D21"/>
    <w:rsid w:val="00733A9A"/>
    <w:rsid w:val="007436BE"/>
    <w:rsid w:val="00746497"/>
    <w:rsid w:val="00761467"/>
    <w:rsid w:val="0076280C"/>
    <w:rsid w:val="00782C32"/>
    <w:rsid w:val="0079520E"/>
    <w:rsid w:val="007B7A9C"/>
    <w:rsid w:val="007D0A81"/>
    <w:rsid w:val="007E345C"/>
    <w:rsid w:val="0080651F"/>
    <w:rsid w:val="008072C5"/>
    <w:rsid w:val="00811299"/>
    <w:rsid w:val="008222FA"/>
    <w:rsid w:val="00833799"/>
    <w:rsid w:val="00862033"/>
    <w:rsid w:val="0088657E"/>
    <w:rsid w:val="00886B76"/>
    <w:rsid w:val="00890D44"/>
    <w:rsid w:val="0089735D"/>
    <w:rsid w:val="008C051C"/>
    <w:rsid w:val="008F3134"/>
    <w:rsid w:val="008F7437"/>
    <w:rsid w:val="009003CF"/>
    <w:rsid w:val="0090643F"/>
    <w:rsid w:val="00936A5E"/>
    <w:rsid w:val="00955976"/>
    <w:rsid w:val="00995850"/>
    <w:rsid w:val="009D00A9"/>
    <w:rsid w:val="00A1403C"/>
    <w:rsid w:val="00A278FB"/>
    <w:rsid w:val="00A345E6"/>
    <w:rsid w:val="00A40466"/>
    <w:rsid w:val="00A546E0"/>
    <w:rsid w:val="00A633C4"/>
    <w:rsid w:val="00A658DD"/>
    <w:rsid w:val="00A8450C"/>
    <w:rsid w:val="00A94292"/>
    <w:rsid w:val="00AA3AB0"/>
    <w:rsid w:val="00AB319F"/>
    <w:rsid w:val="00AB5C85"/>
    <w:rsid w:val="00AB70FC"/>
    <w:rsid w:val="00AB7381"/>
    <w:rsid w:val="00AB7A3C"/>
    <w:rsid w:val="00AC6D0E"/>
    <w:rsid w:val="00AC7D73"/>
    <w:rsid w:val="00B05D00"/>
    <w:rsid w:val="00B2421B"/>
    <w:rsid w:val="00B40689"/>
    <w:rsid w:val="00B663BB"/>
    <w:rsid w:val="00B70729"/>
    <w:rsid w:val="00BA2BEE"/>
    <w:rsid w:val="00BA2C1B"/>
    <w:rsid w:val="00BB11E9"/>
    <w:rsid w:val="00BC144B"/>
    <w:rsid w:val="00BD7B84"/>
    <w:rsid w:val="00BE2D45"/>
    <w:rsid w:val="00BF1A67"/>
    <w:rsid w:val="00C05175"/>
    <w:rsid w:val="00C327C0"/>
    <w:rsid w:val="00C57356"/>
    <w:rsid w:val="00C770F6"/>
    <w:rsid w:val="00C83DB5"/>
    <w:rsid w:val="00C965A2"/>
    <w:rsid w:val="00CB5733"/>
    <w:rsid w:val="00CC3A77"/>
    <w:rsid w:val="00CE7C7D"/>
    <w:rsid w:val="00CF2D00"/>
    <w:rsid w:val="00D2066C"/>
    <w:rsid w:val="00D22173"/>
    <w:rsid w:val="00D276EE"/>
    <w:rsid w:val="00D42EC8"/>
    <w:rsid w:val="00D43A85"/>
    <w:rsid w:val="00D809E5"/>
    <w:rsid w:val="00D83617"/>
    <w:rsid w:val="00D84255"/>
    <w:rsid w:val="00DD3D36"/>
    <w:rsid w:val="00DF1B45"/>
    <w:rsid w:val="00DF4E1E"/>
    <w:rsid w:val="00E00D0D"/>
    <w:rsid w:val="00E04180"/>
    <w:rsid w:val="00E21A3D"/>
    <w:rsid w:val="00E36B02"/>
    <w:rsid w:val="00E45E87"/>
    <w:rsid w:val="00E60F09"/>
    <w:rsid w:val="00E67A6F"/>
    <w:rsid w:val="00E800F8"/>
    <w:rsid w:val="00E9283F"/>
    <w:rsid w:val="00EB3790"/>
    <w:rsid w:val="00ED232A"/>
    <w:rsid w:val="00EE7438"/>
    <w:rsid w:val="00F03E7C"/>
    <w:rsid w:val="00F55DA9"/>
    <w:rsid w:val="00F6370F"/>
    <w:rsid w:val="00F74CE0"/>
    <w:rsid w:val="00F755B1"/>
    <w:rsid w:val="00F835FC"/>
    <w:rsid w:val="00FA48EE"/>
    <w:rsid w:val="00FC5088"/>
    <w:rsid w:val="00FE533A"/>
    <w:rsid w:val="00FF055D"/>
    <w:rsid w:val="00FF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421"/>
    <w:pPr>
      <w:suppressAutoHyphens/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E24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07421"/>
    <w:pPr>
      <w:suppressAutoHyphens/>
      <w:spacing w:after="0" w:line="240" w:lineRule="auto"/>
      <w:jc w:val="both"/>
    </w:pPr>
    <w:rPr>
      <w:rFonts w:eastAsia="Times New Roman" w:cs="Calibri"/>
    </w:rPr>
  </w:style>
  <w:style w:type="table" w:styleId="a5">
    <w:name w:val="Table Grid"/>
    <w:basedOn w:val="a1"/>
    <w:uiPriority w:val="59"/>
    <w:rsid w:val="0010742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07421"/>
    <w:pPr>
      <w:suppressAutoHyphens w:val="0"/>
      <w:ind w:left="720"/>
      <w:contextualSpacing/>
    </w:pPr>
    <w:rPr>
      <w:rFonts w:eastAsiaTheme="minorEastAsia"/>
      <w:lang w:eastAsia="ru-RU"/>
    </w:rPr>
  </w:style>
  <w:style w:type="table" w:customStyle="1" w:styleId="TableGrid">
    <w:name w:val="TableGrid"/>
    <w:rsid w:val="00EB379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22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22173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89735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9735D"/>
    <w:rPr>
      <w:rFonts w:ascii="Consolas" w:hAnsi="Consolas"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D83617"/>
    <w:rPr>
      <w:rFonts w:eastAsia="Times New Roman" w:cs="Calibri"/>
    </w:rPr>
  </w:style>
  <w:style w:type="character" w:customStyle="1" w:styleId="10">
    <w:name w:val="Заголовок 1 Знак"/>
    <w:basedOn w:val="a0"/>
    <w:link w:val="1"/>
    <w:uiPriority w:val="9"/>
    <w:rsid w:val="001E24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29">
    <w:name w:val="c29"/>
    <w:basedOn w:val="a"/>
    <w:rsid w:val="001E244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1E2449"/>
  </w:style>
  <w:style w:type="paragraph" w:customStyle="1" w:styleId="c79">
    <w:name w:val="c79"/>
    <w:basedOn w:val="a"/>
    <w:rsid w:val="001E244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E2449"/>
  </w:style>
  <w:style w:type="paragraph" w:customStyle="1" w:styleId="c130">
    <w:name w:val="c130"/>
    <w:basedOn w:val="a"/>
    <w:rsid w:val="001E244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E0418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0418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0418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0418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0418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4335</TotalTime>
  <Pages>16</Pages>
  <Words>3738</Words>
  <Characters>21309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Екатерина</cp:lastModifiedBy>
  <cp:revision>54</cp:revision>
  <cp:lastPrinted>2023-09-03T11:34:00Z</cp:lastPrinted>
  <dcterms:created xsi:type="dcterms:W3CDTF">2020-08-26T03:14:00Z</dcterms:created>
  <dcterms:modified xsi:type="dcterms:W3CDTF">2023-09-03T11:36:00Z</dcterms:modified>
</cp:coreProperties>
</file>