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6" w:rsidRPr="00590086" w:rsidRDefault="00590086" w:rsidP="00590086">
      <w:pPr>
        <w:pStyle w:val="Title18boldcenter0"/>
        <w:rPr>
          <w:rFonts w:ascii="Times New Roman" w:hAnsi="Times New Roman" w:cs="Times New Roman"/>
          <w:sz w:val="24"/>
          <w:szCs w:val="24"/>
        </w:rPr>
      </w:pPr>
    </w:p>
    <w:p w:rsidR="00590086" w:rsidRPr="00590086" w:rsidRDefault="00590086" w:rsidP="00590086">
      <w:pPr>
        <w:pStyle w:val="Title18boldcenter0"/>
        <w:rPr>
          <w:rFonts w:ascii="Times New Roman" w:hAnsi="Times New Roman" w:cs="Times New Roman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t>ПЛАН-КОНСПЕКТ ЗАНЯТИЯ</w:t>
      </w:r>
    </w:p>
    <w:p w:rsidR="00590086" w:rsidRDefault="00590086" w:rsidP="00D62BB2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br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AD8">
        <w:rPr>
          <w:rFonts w:ascii="Times New Roman" w:hAnsi="Times New Roman" w:cs="Times New Roman"/>
          <w:b w:val="0"/>
          <w:sz w:val="24"/>
          <w:szCs w:val="24"/>
        </w:rPr>
        <w:t>ориентировка во времени.</w:t>
      </w:r>
    </w:p>
    <w:p w:rsidR="00941F46" w:rsidRPr="00590086" w:rsidRDefault="00941F46" w:rsidP="00D62BB2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1F46">
        <w:rPr>
          <w:rFonts w:ascii="Times New Roman" w:hAnsi="Times New Roman" w:cs="Times New Roman"/>
          <w:sz w:val="24"/>
          <w:szCs w:val="24"/>
        </w:rPr>
        <w:t>Группа:</w:t>
      </w:r>
      <w:r w:rsidR="003A271E">
        <w:rPr>
          <w:rFonts w:ascii="Times New Roman" w:hAnsi="Times New Roman" w:cs="Times New Roman"/>
          <w:b w:val="0"/>
          <w:sz w:val="24"/>
          <w:szCs w:val="24"/>
        </w:rPr>
        <w:t xml:space="preserve"> средняя.</w:t>
      </w:r>
      <w:bookmarkStart w:id="0" w:name="_GoBack"/>
      <w:bookmarkEnd w:id="0"/>
    </w:p>
    <w:p w:rsidR="00590086" w:rsidRPr="00590086" w:rsidRDefault="00590086" w:rsidP="00D62BB2">
      <w:pPr>
        <w:pStyle w:val="Title18boldcenter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0086">
        <w:rPr>
          <w:rFonts w:ascii="Times New Roman" w:hAnsi="Times New Roman" w:cs="Times New Roman"/>
          <w:sz w:val="24"/>
          <w:szCs w:val="24"/>
        </w:rPr>
        <w:t>Область: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086">
        <w:rPr>
          <w:rFonts w:ascii="Times New Roman" w:hAnsi="Times New Roman" w:cs="Times New Roman"/>
          <w:b w:val="0"/>
          <w:sz w:val="24"/>
          <w:szCs w:val="24"/>
        </w:rPr>
        <w:t>познавательное развитие</w:t>
      </w:r>
      <w:r w:rsidR="0063507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0086" w:rsidRPr="00590086" w:rsidRDefault="00590086" w:rsidP="00D62BB2">
      <w:pPr>
        <w:tabs>
          <w:tab w:val="left" w:leader="underscore" w:pos="9639"/>
        </w:tabs>
        <w:jc w:val="both"/>
        <w:rPr>
          <w:b/>
          <w:szCs w:val="24"/>
        </w:rPr>
      </w:pPr>
      <w:r w:rsidRPr="00590086">
        <w:rPr>
          <w:b/>
        </w:rPr>
        <w:t>Цель:</w:t>
      </w:r>
      <w:r>
        <w:rPr>
          <w:b/>
        </w:rPr>
        <w:t xml:space="preserve"> </w:t>
      </w:r>
      <w:r w:rsidR="007B5AD8">
        <w:t>расширение представлений детей о частях суток.</w:t>
      </w:r>
    </w:p>
    <w:p w:rsidR="00590086" w:rsidRPr="00590086" w:rsidRDefault="00590086" w:rsidP="00D62BB2">
      <w:pPr>
        <w:tabs>
          <w:tab w:val="left" w:leader="underscore" w:pos="9639"/>
        </w:tabs>
        <w:jc w:val="both"/>
        <w:rPr>
          <w:b/>
        </w:rPr>
      </w:pPr>
      <w:r w:rsidRPr="00590086">
        <w:rPr>
          <w:b/>
        </w:rPr>
        <w:t xml:space="preserve">Задачи: </w:t>
      </w:r>
    </w:p>
    <w:p w:rsidR="007B5AD8" w:rsidRDefault="00EF0096" w:rsidP="00D62BB2">
      <w:pPr>
        <w:tabs>
          <w:tab w:val="left" w:leader="underscore" w:pos="9639"/>
        </w:tabs>
        <w:jc w:val="both"/>
      </w:pPr>
      <w:r>
        <w:t>1. Образовательные</w:t>
      </w:r>
      <w:r w:rsidR="00252246">
        <w:t xml:space="preserve">: </w:t>
      </w:r>
      <w:r w:rsidR="007B5AD8">
        <w:t>расширять представления детей о частях суток, их характерных особенностях, последовательности.</w:t>
      </w:r>
      <w:r w:rsidR="00BA34C2">
        <w:t xml:space="preserve"> </w:t>
      </w:r>
      <w:r w:rsidR="00FC50E4">
        <w:t xml:space="preserve">  Закреплять </w:t>
      </w:r>
      <w:r w:rsidR="00234739" w:rsidRPr="00234739">
        <w:t xml:space="preserve">умения пользоваться количественными </w:t>
      </w:r>
      <w:r w:rsidR="00234739">
        <w:t xml:space="preserve">и порядковыми </w:t>
      </w:r>
      <w:r w:rsidR="00234739" w:rsidRPr="00234739">
        <w:t>числительными в пределах 5.</w:t>
      </w:r>
      <w:r w:rsidR="00234739">
        <w:t xml:space="preserve"> </w:t>
      </w:r>
      <w:r w:rsidR="00FC50E4">
        <w:t xml:space="preserve">Совершенствовать </w:t>
      </w:r>
      <w:r w:rsidR="00D50F77">
        <w:t xml:space="preserve">умения сравнивать </w:t>
      </w:r>
      <w:r w:rsidR="00355AC8">
        <w:t xml:space="preserve"> </w:t>
      </w:r>
    </w:p>
    <w:p w:rsidR="00590086" w:rsidRPr="00590086" w:rsidRDefault="00234739" w:rsidP="00D62BB2">
      <w:pPr>
        <w:tabs>
          <w:tab w:val="left" w:leader="underscore" w:pos="9639"/>
        </w:tabs>
        <w:jc w:val="both"/>
      </w:pPr>
      <w:r>
        <w:t>два предмета по длине, отражать результаты сравнения в речи, используя прилагательные длиннее - короче.</w:t>
      </w:r>
    </w:p>
    <w:p w:rsidR="00D62BB2" w:rsidRDefault="007B5AD8" w:rsidP="00D62BB2">
      <w:pPr>
        <w:tabs>
          <w:tab w:val="left" w:leader="underscore" w:pos="9639"/>
        </w:tabs>
        <w:jc w:val="both"/>
        <w:rPr>
          <w:i/>
        </w:rPr>
      </w:pPr>
      <w:r>
        <w:t>2. Развивающие</w:t>
      </w:r>
      <w:r w:rsidR="00252246">
        <w:t>: развиват</w:t>
      </w:r>
      <w:r>
        <w:t xml:space="preserve">ь </w:t>
      </w:r>
      <w:r w:rsidR="00FC50E4">
        <w:t xml:space="preserve">зрительное внимание, </w:t>
      </w:r>
      <w:r w:rsidR="009F4252">
        <w:t>память, мыслительную операци</w:t>
      </w:r>
      <w:proofErr w:type="gramStart"/>
      <w:r w:rsidR="009F4252">
        <w:t>ю-</w:t>
      </w:r>
      <w:proofErr w:type="gramEnd"/>
      <w:r w:rsidR="009F4252">
        <w:t xml:space="preserve"> сравнение.</w:t>
      </w:r>
    </w:p>
    <w:p w:rsidR="00590086" w:rsidRPr="00590086" w:rsidRDefault="007B5AD8" w:rsidP="00D62BB2">
      <w:pPr>
        <w:tabs>
          <w:tab w:val="left" w:leader="underscore" w:pos="9639"/>
        </w:tabs>
        <w:jc w:val="both"/>
      </w:pPr>
      <w:r>
        <w:t xml:space="preserve">3. </w:t>
      </w:r>
      <w:proofErr w:type="gramStart"/>
      <w:r>
        <w:t>Воспитательные</w:t>
      </w:r>
      <w:proofErr w:type="gramEnd"/>
      <w:r w:rsidR="00252246">
        <w:t xml:space="preserve">: воспитывать желание оказывать помощь. </w:t>
      </w:r>
    </w:p>
    <w:p w:rsidR="00590086" w:rsidRPr="00590086" w:rsidRDefault="00590086" w:rsidP="00D62BB2">
      <w:pPr>
        <w:tabs>
          <w:tab w:val="left" w:leader="underscore" w:pos="9639"/>
        </w:tabs>
        <w:jc w:val="both"/>
        <w:rPr>
          <w:b/>
        </w:rPr>
      </w:pPr>
      <w:r w:rsidRPr="00590086">
        <w:rPr>
          <w:b/>
        </w:rPr>
        <w:t>Оборудование/ материалы/ инвентарь:</w:t>
      </w:r>
    </w:p>
    <w:p w:rsidR="00590086" w:rsidRPr="00590086" w:rsidRDefault="00590086" w:rsidP="00D62BB2">
      <w:pPr>
        <w:tabs>
          <w:tab w:val="left" w:leader="underscore" w:pos="9639"/>
        </w:tabs>
        <w:jc w:val="both"/>
      </w:pPr>
      <w:r w:rsidRPr="00590086">
        <w:t>Демонстрационный материал:</w:t>
      </w:r>
      <w:r w:rsidR="00252246">
        <w:t xml:space="preserve">  </w:t>
      </w:r>
      <w:r w:rsidR="00B26477">
        <w:t xml:space="preserve">игрушка </w:t>
      </w:r>
      <w:proofErr w:type="spellStart"/>
      <w:r w:rsidR="00B26477">
        <w:t>Лунтик</w:t>
      </w:r>
      <w:proofErr w:type="spellEnd"/>
      <w:r w:rsidR="00B26477">
        <w:t>; картинки с изображением разных частей суток</w:t>
      </w:r>
      <w:r w:rsidR="00252246">
        <w:t xml:space="preserve">; </w:t>
      </w:r>
    </w:p>
    <w:p w:rsidR="00590086" w:rsidRPr="00590086" w:rsidRDefault="00590086" w:rsidP="00D62BB2">
      <w:pPr>
        <w:tabs>
          <w:tab w:val="left" w:leader="underscore" w:pos="9639"/>
        </w:tabs>
        <w:jc w:val="both"/>
      </w:pPr>
      <w:proofErr w:type="gramStart"/>
      <w:r w:rsidRPr="00590086">
        <w:t xml:space="preserve">Раздаточный  материал: </w:t>
      </w:r>
      <w:r w:rsidR="00B26477">
        <w:t xml:space="preserve">картинки «части суток» </w:t>
      </w:r>
      <w:r w:rsidR="001919B2">
        <w:t>на каж</w:t>
      </w:r>
      <w:r w:rsidR="00B26477">
        <w:t xml:space="preserve">дого ребенка; палочки </w:t>
      </w:r>
      <w:proofErr w:type="spellStart"/>
      <w:r w:rsidR="00B26477">
        <w:t>Кюизенера</w:t>
      </w:r>
      <w:proofErr w:type="spellEnd"/>
      <w:r w:rsidR="00B26477">
        <w:t xml:space="preserve">  </w:t>
      </w:r>
      <w:r w:rsidR="00B26477" w:rsidRPr="00B26477">
        <w:t>(белая, розовая, голубая, красная, желтая) на каж</w:t>
      </w:r>
      <w:r w:rsidR="00B26477">
        <w:t xml:space="preserve">дого ребенка; силуэт паровозика; </w:t>
      </w:r>
      <w:proofErr w:type="gramEnd"/>
    </w:p>
    <w:p w:rsidR="00590086" w:rsidRDefault="00590086" w:rsidP="00590086">
      <w:pPr>
        <w:tabs>
          <w:tab w:val="left" w:leader="underscore" w:pos="9639"/>
        </w:tabs>
      </w:pPr>
      <w:r>
        <w:t xml:space="preserve">  </w:t>
      </w:r>
    </w:p>
    <w:tbl>
      <w:tblPr>
        <w:tblW w:w="9900" w:type="dxa"/>
        <w:tblInd w:w="-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5040"/>
        <w:gridCol w:w="1620"/>
      </w:tblGrid>
      <w:tr w:rsidR="00590086" w:rsidTr="0053769B">
        <w:trPr>
          <w:trHeight w:val="57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Этапы организации образовательной деятельности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Время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Содержание взаимодействия воспитателя с детьми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086" w:rsidRDefault="00590086" w:rsidP="0053769B">
            <w:pPr>
              <w:tabs>
                <w:tab w:val="left" w:leader="underscore" w:pos="9639"/>
              </w:tabs>
              <w:jc w:val="center"/>
              <w:rPr>
                <w:szCs w:val="24"/>
              </w:rPr>
            </w:pPr>
            <w:r>
              <w:t>Примечания</w:t>
            </w:r>
          </w:p>
        </w:tc>
      </w:tr>
      <w:tr w:rsidR="00590086" w:rsidTr="00FC50E4">
        <w:trPr>
          <w:trHeight w:val="423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lang w:val="en-US"/>
              </w:rPr>
              <w:t>I</w:t>
            </w:r>
            <w:r>
              <w:t>.Ориентировка в деятельности</w:t>
            </w:r>
          </w:p>
          <w:p w:rsidR="00590086" w:rsidRDefault="00590086" w:rsidP="0053769B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</w:t>
            </w: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9B3E6F" w:rsidRDefault="009B3E6F" w:rsidP="0053769B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Default="00590086" w:rsidP="0053769B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цели</w:t>
            </w:r>
          </w:p>
          <w:p w:rsidR="007A3AA4" w:rsidRDefault="007A3AA4" w:rsidP="007A3AA4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F371C" w:rsidRDefault="003F371C" w:rsidP="007A3AA4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78278C" w:rsidRDefault="0078278C" w:rsidP="007A3AA4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Default="00590086" w:rsidP="003F371C">
            <w:pPr>
              <w:numPr>
                <w:ilvl w:val="0"/>
                <w:numId w:val="1"/>
              </w:numPr>
              <w:tabs>
                <w:tab w:val="clear" w:pos="720"/>
                <w:tab w:val="num" w:pos="233"/>
                <w:tab w:val="left" w:leader="underscore" w:pos="9639"/>
              </w:tabs>
              <w:ind w:left="233" w:hanging="180"/>
              <w:rPr>
                <w:sz w:val="22"/>
                <w:szCs w:val="22"/>
              </w:rPr>
            </w:pPr>
            <w:r w:rsidRPr="003F371C">
              <w:rPr>
                <w:sz w:val="22"/>
                <w:szCs w:val="22"/>
              </w:rPr>
              <w:t>Определение необходимых действий</w:t>
            </w:r>
          </w:p>
          <w:p w:rsidR="00C81C6F" w:rsidRDefault="00C81C6F" w:rsidP="00C81C6F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81C6F" w:rsidRDefault="00C81C6F" w:rsidP="00C81C6F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C81C6F" w:rsidRDefault="00C81C6F" w:rsidP="00C81C6F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3F371C" w:rsidRDefault="003F371C" w:rsidP="0078278C">
            <w:pPr>
              <w:tabs>
                <w:tab w:val="left" w:leader="underscore" w:pos="9639"/>
              </w:tabs>
              <w:rPr>
                <w:sz w:val="22"/>
                <w:szCs w:val="22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lang w:val="en-US"/>
              </w:rPr>
              <w:t>II</w:t>
            </w:r>
            <w:r>
              <w:t>. Исполнительский этап</w:t>
            </w: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1. Работа с демонстрационным материалом</w:t>
            </w: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3F371C" w:rsidRDefault="003F371C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B81871" w:rsidRDefault="00B81871" w:rsidP="0053769B">
            <w:pPr>
              <w:rPr>
                <w:sz w:val="20"/>
              </w:rPr>
            </w:pPr>
          </w:p>
          <w:p w:rsidR="00B81871" w:rsidRDefault="00B81871" w:rsidP="0053769B">
            <w:pPr>
              <w:rPr>
                <w:sz w:val="20"/>
              </w:rPr>
            </w:pPr>
          </w:p>
          <w:p w:rsidR="00B81871" w:rsidRDefault="00B81871" w:rsidP="0053769B">
            <w:pPr>
              <w:rPr>
                <w:sz w:val="20"/>
              </w:rPr>
            </w:pPr>
          </w:p>
          <w:p w:rsidR="00B81871" w:rsidRDefault="00B81871" w:rsidP="0053769B">
            <w:pPr>
              <w:rPr>
                <w:sz w:val="20"/>
              </w:rPr>
            </w:pPr>
          </w:p>
          <w:p w:rsidR="00F97FAA" w:rsidRDefault="00F97FAA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387221" w:rsidRDefault="00387221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2. Работа с раздаточным материалом</w:t>
            </w:r>
          </w:p>
          <w:p w:rsidR="00590086" w:rsidRDefault="00387221" w:rsidP="0053769B">
            <w:pPr>
              <w:rPr>
                <w:color w:val="000000"/>
                <w:spacing w:val="-4"/>
                <w:sz w:val="20"/>
              </w:rPr>
            </w:pPr>
            <w:r>
              <w:rPr>
                <w:sz w:val="20"/>
              </w:rPr>
              <w:t xml:space="preserve"> </w:t>
            </w:r>
            <w:r w:rsidR="00EF379D">
              <w:rPr>
                <w:sz w:val="20"/>
              </w:rPr>
              <w:t xml:space="preserve">Д/ и </w:t>
            </w:r>
            <w:r w:rsidR="00C77D93" w:rsidRPr="00C77D93">
              <w:rPr>
                <w:color w:val="000000"/>
                <w:spacing w:val="-4"/>
                <w:sz w:val="20"/>
              </w:rPr>
              <w:t>«Дополни сутки»</w:t>
            </w: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4F5F3F" w:rsidRDefault="004F5F3F" w:rsidP="0053769B">
            <w:pPr>
              <w:rPr>
                <w:color w:val="000000"/>
                <w:spacing w:val="-4"/>
                <w:sz w:val="20"/>
              </w:rPr>
            </w:pPr>
          </w:p>
          <w:p w:rsidR="00B26477" w:rsidRDefault="00AA71E3" w:rsidP="0053769B">
            <w:pPr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3. </w:t>
            </w:r>
            <w:proofErr w:type="spellStart"/>
            <w:r w:rsidR="004F5F3F">
              <w:rPr>
                <w:color w:val="000000"/>
                <w:spacing w:val="-4"/>
                <w:sz w:val="20"/>
              </w:rPr>
              <w:t>Физминутка</w:t>
            </w:r>
            <w:proofErr w:type="spellEnd"/>
            <w:r w:rsidR="004F5F3F">
              <w:rPr>
                <w:color w:val="000000"/>
                <w:spacing w:val="-4"/>
                <w:sz w:val="20"/>
              </w:rPr>
              <w:t xml:space="preserve"> </w:t>
            </w:r>
          </w:p>
          <w:p w:rsidR="004F5F3F" w:rsidRPr="00EF379D" w:rsidRDefault="004F5F3F" w:rsidP="0053769B">
            <w:pPr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« </w:t>
            </w:r>
            <w:r w:rsidR="00B26477">
              <w:rPr>
                <w:color w:val="000000"/>
                <w:spacing w:val="-4"/>
                <w:sz w:val="20"/>
              </w:rPr>
              <w:t>Части суток»</w:t>
            </w:r>
          </w:p>
          <w:p w:rsidR="00590086" w:rsidRDefault="00590086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817519" w:rsidRDefault="00817519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B26477" w:rsidRPr="00B26477" w:rsidRDefault="00AA71E3" w:rsidP="00B26477">
            <w:pPr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B26477" w:rsidRPr="00B26477">
              <w:rPr>
                <w:sz w:val="20"/>
              </w:rPr>
              <w:t>Д/ И. с па</w:t>
            </w:r>
            <w:r w:rsidR="00B26477">
              <w:rPr>
                <w:sz w:val="20"/>
              </w:rPr>
              <w:t xml:space="preserve">лочками </w:t>
            </w:r>
            <w:proofErr w:type="spellStart"/>
            <w:r w:rsidR="00B26477">
              <w:rPr>
                <w:sz w:val="20"/>
              </w:rPr>
              <w:t>Кюизенера</w:t>
            </w:r>
            <w:proofErr w:type="spellEnd"/>
            <w:r w:rsidR="00B26477">
              <w:rPr>
                <w:sz w:val="20"/>
              </w:rPr>
              <w:t xml:space="preserve">                            «Путешествие на поезде</w:t>
            </w:r>
            <w:r w:rsidR="00B26477" w:rsidRPr="00B26477">
              <w:rPr>
                <w:sz w:val="20"/>
              </w:rPr>
              <w:t xml:space="preserve">» </w:t>
            </w: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4C2664" w:rsidRDefault="004C2664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19F8" w:rsidRDefault="005919F8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590086" w:rsidRDefault="00590086" w:rsidP="0053769B">
            <w:pPr>
              <w:rPr>
                <w:sz w:val="20"/>
              </w:rPr>
            </w:pPr>
          </w:p>
          <w:p w:rsidR="00DF003F" w:rsidRDefault="00DF003F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78278C" w:rsidRDefault="0078278C" w:rsidP="0053769B">
            <w:pPr>
              <w:rPr>
                <w:sz w:val="20"/>
              </w:rPr>
            </w:pPr>
          </w:p>
          <w:p w:rsidR="00FC50E4" w:rsidRDefault="00FC50E4" w:rsidP="0053769B">
            <w:pPr>
              <w:rPr>
                <w:sz w:val="20"/>
              </w:rPr>
            </w:pPr>
          </w:p>
          <w:p w:rsidR="00FC50E4" w:rsidRDefault="00FC50E4" w:rsidP="0053769B"/>
          <w:p w:rsidR="00590086" w:rsidRDefault="00590086" w:rsidP="0053769B">
            <w:r>
              <w:rPr>
                <w:lang w:val="en-US"/>
              </w:rPr>
              <w:lastRenderedPageBreak/>
              <w:t>III</w:t>
            </w:r>
            <w:r>
              <w:t>. Завершающий этап</w:t>
            </w:r>
          </w:p>
          <w:p w:rsidR="00590086" w:rsidRDefault="00590086" w:rsidP="0053769B">
            <w:pPr>
              <w:rPr>
                <w:sz w:val="20"/>
              </w:rPr>
            </w:pPr>
            <w:r>
              <w:rPr>
                <w:sz w:val="20"/>
              </w:rPr>
              <w:t>Беседа по достижению цели</w:t>
            </w:r>
          </w:p>
          <w:p w:rsidR="00590086" w:rsidRDefault="00590086" w:rsidP="005376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252246">
              <w:rPr>
                <w:szCs w:val="24"/>
              </w:rPr>
              <w:t xml:space="preserve"> мин</w:t>
            </w: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25224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252246">
              <w:rPr>
                <w:szCs w:val="24"/>
              </w:rPr>
              <w:t xml:space="preserve"> мин</w:t>
            </w: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D4387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C50E4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C50E4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C50E4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C50E4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C50E4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252246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2 м</w:t>
            </w:r>
            <w:r w:rsidR="00AD4387">
              <w:rPr>
                <w:szCs w:val="24"/>
              </w:rPr>
              <w:t>ин</w:t>
            </w:r>
            <w:r w:rsidR="00252246">
              <w:rPr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14C" w:rsidRDefault="007B5AD8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r w:rsidRPr="007B5AD8">
              <w:rPr>
                <w:szCs w:val="24"/>
              </w:rPr>
              <w:t>Ребята</w:t>
            </w:r>
            <w:r w:rsidR="0078534D">
              <w:rPr>
                <w:szCs w:val="24"/>
              </w:rPr>
              <w:t xml:space="preserve">, посмотрите, к нам в гости прилетел </w:t>
            </w:r>
            <w:proofErr w:type="spellStart"/>
            <w:r w:rsidR="0078534D">
              <w:rPr>
                <w:szCs w:val="24"/>
              </w:rPr>
              <w:t>Лунтик</w:t>
            </w:r>
            <w:proofErr w:type="spellEnd"/>
            <w:r w:rsidR="0078534D">
              <w:rPr>
                <w:szCs w:val="24"/>
              </w:rPr>
              <w:t xml:space="preserve">. Он пришел к нам за помощью, его друзья, которые живут на луне, </w:t>
            </w:r>
            <w:r w:rsidR="0078534D" w:rsidRPr="0078534D">
              <w:rPr>
                <w:sz w:val="22"/>
                <w:szCs w:val="24"/>
              </w:rPr>
              <w:t xml:space="preserve">хотели бы больше узнать  о нашей планете </w:t>
            </w:r>
            <w:r w:rsidR="0078534D">
              <w:rPr>
                <w:szCs w:val="24"/>
              </w:rPr>
              <w:t xml:space="preserve">Земля. </w:t>
            </w:r>
            <w:proofErr w:type="spellStart"/>
            <w:r w:rsidR="0078534D">
              <w:rPr>
                <w:szCs w:val="24"/>
              </w:rPr>
              <w:t>Лунтик</w:t>
            </w:r>
            <w:proofErr w:type="spellEnd"/>
            <w:r w:rsidR="0078534D">
              <w:rPr>
                <w:szCs w:val="24"/>
              </w:rPr>
              <w:t xml:space="preserve"> хотел рассказать своим друзьям</w:t>
            </w:r>
            <w:r w:rsidR="00CB214C">
              <w:rPr>
                <w:szCs w:val="24"/>
              </w:rPr>
              <w:t>,</w:t>
            </w:r>
            <w:r w:rsidR="0078534D">
              <w:rPr>
                <w:szCs w:val="24"/>
              </w:rPr>
              <w:t xml:space="preserve">  </w:t>
            </w:r>
            <w:r w:rsidR="00CB214C">
              <w:rPr>
                <w:szCs w:val="24"/>
              </w:rPr>
              <w:t xml:space="preserve">какие бывают </w:t>
            </w:r>
            <w:r w:rsidR="0078534D">
              <w:rPr>
                <w:szCs w:val="24"/>
              </w:rPr>
              <w:t xml:space="preserve"> части суток на нашей планете, но совсем </w:t>
            </w:r>
            <w:r w:rsidR="00EF379D">
              <w:rPr>
                <w:szCs w:val="24"/>
              </w:rPr>
              <w:t>запутался</w:t>
            </w:r>
            <w:r w:rsidR="0078534D" w:rsidRPr="0078534D">
              <w:rPr>
                <w:szCs w:val="24"/>
              </w:rPr>
              <w:t>, и просит нас помочь ему разобраться в том, когда наступает «утро», «день», «вечер», «ночь»?</w:t>
            </w:r>
            <w:r w:rsidR="0078534D">
              <w:rPr>
                <w:szCs w:val="24"/>
              </w:rPr>
              <w:t xml:space="preserve"> </w:t>
            </w:r>
          </w:p>
          <w:p w:rsidR="00CB214C" w:rsidRDefault="00CB214C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Поможем </w:t>
            </w:r>
            <w:proofErr w:type="spellStart"/>
            <w:r>
              <w:rPr>
                <w:szCs w:val="24"/>
              </w:rPr>
              <w:t>Лу</w:t>
            </w:r>
            <w:r w:rsidR="004F5F3F">
              <w:rPr>
                <w:szCs w:val="24"/>
              </w:rPr>
              <w:t>нтику</w:t>
            </w:r>
            <w:proofErr w:type="spellEnd"/>
            <w:r w:rsidR="004F5F3F">
              <w:rPr>
                <w:szCs w:val="24"/>
              </w:rPr>
              <w:t xml:space="preserve"> разобраться</w:t>
            </w:r>
            <w:r w:rsidR="00B26477">
              <w:rPr>
                <w:szCs w:val="24"/>
              </w:rPr>
              <w:t>,</w:t>
            </w:r>
            <w:r w:rsidR="004F5F3F">
              <w:rPr>
                <w:szCs w:val="24"/>
              </w:rPr>
              <w:t xml:space="preserve"> </w:t>
            </w:r>
            <w:r w:rsidR="004F5F3F" w:rsidRPr="0078534D">
              <w:rPr>
                <w:szCs w:val="24"/>
              </w:rPr>
              <w:t>когда наступает «утро», «день», «вечер», «ночь»?</w:t>
            </w:r>
          </w:p>
          <w:p w:rsidR="00CB214C" w:rsidRDefault="00CB214C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7B5AD8" w:rsidRDefault="00CB214C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Для того чтобы помочь нашему гостю, нам необходимо вспомнить какие бывают части суток и  в </w:t>
            </w:r>
            <w:r w:rsidR="007B5AD8" w:rsidRPr="007B5AD8">
              <w:rPr>
                <w:szCs w:val="24"/>
              </w:rPr>
              <w:t>какой последовательности они пр</w:t>
            </w:r>
            <w:r>
              <w:rPr>
                <w:szCs w:val="24"/>
              </w:rPr>
              <w:t xml:space="preserve">иходят к </w:t>
            </w:r>
            <w:r w:rsidR="007B5AD8">
              <w:rPr>
                <w:szCs w:val="24"/>
              </w:rPr>
              <w:t>на</w:t>
            </w:r>
            <w:r>
              <w:rPr>
                <w:szCs w:val="24"/>
              </w:rPr>
              <w:t>м</w:t>
            </w:r>
            <w:r w:rsidR="007B5AD8">
              <w:rPr>
                <w:szCs w:val="24"/>
              </w:rPr>
              <w:t xml:space="preserve"> </w:t>
            </w:r>
            <w:r w:rsidR="00EF379D">
              <w:rPr>
                <w:szCs w:val="24"/>
              </w:rPr>
              <w:t xml:space="preserve">на </w:t>
            </w:r>
            <w:r w:rsidR="007B5AD8">
              <w:rPr>
                <w:szCs w:val="24"/>
              </w:rPr>
              <w:t>Землю.</w:t>
            </w:r>
          </w:p>
          <w:p w:rsidR="007B5AD8" w:rsidRDefault="007B5AD8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C81C6F" w:rsidRDefault="00C81C6F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C81C6F" w:rsidRDefault="00C81C6F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C81C6F">
              <w:rPr>
                <w:szCs w:val="24"/>
              </w:rPr>
              <w:t>- Давайте присядем на стульчики!</w:t>
            </w:r>
          </w:p>
          <w:p w:rsidR="0038722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C81C6F">
              <w:rPr>
                <w:szCs w:val="24"/>
              </w:rPr>
              <w:t>Воспитатель вы</w:t>
            </w:r>
            <w:r>
              <w:rPr>
                <w:szCs w:val="24"/>
              </w:rPr>
              <w:t xml:space="preserve">вешивает на магнитную доску картинки с частями суток) </w:t>
            </w:r>
          </w:p>
          <w:p w:rsidR="00B81871" w:rsidRDefault="00C81C6F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81871">
              <w:rPr>
                <w:szCs w:val="24"/>
              </w:rPr>
              <w:t xml:space="preserve">Ребята давайте вспомним,  какие бывают части суток. </w:t>
            </w:r>
            <w:r w:rsidR="00387221">
              <w:rPr>
                <w:szCs w:val="24"/>
              </w:rPr>
              <w:t xml:space="preserve"> </w:t>
            </w:r>
            <w:r>
              <w:rPr>
                <w:szCs w:val="24"/>
              </w:rPr>
              <w:t>Пос</w:t>
            </w:r>
            <w:r w:rsidR="00B81871">
              <w:rPr>
                <w:szCs w:val="24"/>
              </w:rPr>
              <w:t>мотрите вним</w:t>
            </w:r>
            <w:r w:rsidR="008A06D9">
              <w:rPr>
                <w:szCs w:val="24"/>
              </w:rPr>
              <w:t xml:space="preserve">ательно на картинку, какое время  суток на ней </w:t>
            </w:r>
            <w:r w:rsidR="008A06D9">
              <w:rPr>
                <w:szCs w:val="24"/>
              </w:rPr>
              <w:lastRenderedPageBreak/>
              <w:t>изображено</w:t>
            </w:r>
            <w:r w:rsidR="00B81871">
              <w:rPr>
                <w:szCs w:val="24"/>
              </w:rPr>
              <w:t>?</w:t>
            </w:r>
          </w:p>
          <w:p w:rsid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 w:rsidRPr="00B81871">
              <w:rPr>
                <w:color w:val="000000" w:themeColor="text1"/>
                <w:szCs w:val="24"/>
              </w:rPr>
              <w:t xml:space="preserve">- </w:t>
            </w:r>
            <w:r w:rsidRPr="00B81871">
              <w:rPr>
                <w:color w:val="000000" w:themeColor="text1"/>
                <w:szCs w:val="24"/>
                <w:shd w:val="clear" w:color="auto" w:fill="FFFFFF"/>
              </w:rPr>
              <w:t>Да, правильно изображено утро</w:t>
            </w:r>
            <w:r>
              <w:rPr>
                <w:color w:val="000000" w:themeColor="text1"/>
                <w:szCs w:val="24"/>
                <w:shd w:val="clear" w:color="auto" w:fill="FFFFFF"/>
              </w:rPr>
              <w:t>!</w:t>
            </w:r>
          </w:p>
          <w:p w:rsid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- </w:t>
            </w:r>
            <w:r w:rsidRPr="00B81871">
              <w:rPr>
                <w:color w:val="000000" w:themeColor="text1"/>
                <w:szCs w:val="24"/>
                <w:shd w:val="clear" w:color="auto" w:fill="FFFFFF"/>
              </w:rPr>
              <w:t>Скажите, а что делают люди по утрам?</w:t>
            </w:r>
          </w:p>
          <w:p w:rsidR="00B81871" w:rsidRDefault="00C77D93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- У</w:t>
            </w:r>
            <w:r w:rsidR="00B81871" w:rsidRPr="00B81871">
              <w:rPr>
                <w:color w:val="000000" w:themeColor="text1"/>
                <w:szCs w:val="24"/>
                <w:shd w:val="clear" w:color="auto" w:fill="FFFFFF"/>
              </w:rPr>
              <w:t>мываются, заправляют постель, делают зарядку, завтракают.</w:t>
            </w:r>
          </w:p>
          <w:p w:rsid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- Посмотрите на следующую картинку, что здесь изображено.</w:t>
            </w:r>
          </w:p>
          <w:p w:rsidR="00B81871" w:rsidRP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>- М</w:t>
            </w:r>
            <w:r w:rsidRPr="00B81871">
              <w:rPr>
                <w:color w:val="000000" w:themeColor="text1"/>
                <w:szCs w:val="24"/>
                <w:shd w:val="clear" w:color="auto" w:fill="FFFFFF"/>
              </w:rPr>
              <w:t>альчик играет, а в окошко светит солнце.</w:t>
            </w:r>
          </w:p>
          <w:p w:rsid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  <w:shd w:val="clear" w:color="auto" w:fill="FFFFFF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- </w:t>
            </w:r>
            <w:r w:rsidRPr="00B81871">
              <w:rPr>
                <w:color w:val="000000" w:themeColor="text1"/>
                <w:szCs w:val="24"/>
                <w:shd w:val="clear" w:color="auto" w:fill="FFFFFF"/>
              </w:rPr>
              <w:t xml:space="preserve"> А когда эт</w:t>
            </w:r>
            <w:r w:rsidR="001D7AB8">
              <w:rPr>
                <w:color w:val="000000" w:themeColor="text1"/>
                <w:szCs w:val="24"/>
                <w:shd w:val="clear" w:color="auto" w:fill="FFFFFF"/>
              </w:rPr>
              <w:t xml:space="preserve">о бывает? </w:t>
            </w:r>
          </w:p>
          <w:p w:rsidR="00B81871" w:rsidRPr="00B8187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- </w:t>
            </w:r>
            <w:r w:rsidRPr="00B81871">
              <w:rPr>
                <w:color w:val="000000" w:themeColor="text1"/>
                <w:szCs w:val="24"/>
                <w:shd w:val="clear" w:color="auto" w:fill="FFFFFF"/>
              </w:rPr>
              <w:t>День самое светлое время суток. Именно в это время люди стараются делать серьезные и важные дела.</w:t>
            </w:r>
          </w:p>
          <w:p w:rsidR="00387221" w:rsidRPr="00387221" w:rsidRDefault="00B8187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87221">
              <w:rPr>
                <w:szCs w:val="24"/>
              </w:rPr>
              <w:t>- Что здесь нарисовано?</w:t>
            </w:r>
          </w:p>
          <w:p w:rsidR="00387221" w:rsidRPr="0038722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87221">
              <w:rPr>
                <w:szCs w:val="24"/>
              </w:rPr>
              <w:t>Как вы думаете, какое это время суток?</w:t>
            </w:r>
          </w:p>
          <w:p w:rsidR="00387221" w:rsidRPr="0038722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Что вечером делают люди!</w:t>
            </w:r>
          </w:p>
          <w:p w:rsidR="00C81C6F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Да ребята, </w:t>
            </w:r>
            <w:r w:rsidRPr="00387221">
              <w:rPr>
                <w:szCs w:val="24"/>
              </w:rPr>
              <w:t>вечером люди возвращаются с работы домой, ужинают, смотрят телевизор, расправляют кровати и готовятся ко сну!</w:t>
            </w:r>
          </w:p>
          <w:p w:rsidR="00B8187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77D93">
              <w:rPr>
                <w:szCs w:val="24"/>
              </w:rPr>
              <w:t xml:space="preserve">Что здесь нарисовано? </w:t>
            </w:r>
            <w:r w:rsidR="001D7AB8">
              <w:rPr>
                <w:szCs w:val="24"/>
              </w:rPr>
              <w:t xml:space="preserve"> </w:t>
            </w:r>
          </w:p>
          <w:p w:rsidR="0038722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 А</w:t>
            </w:r>
            <w:r w:rsidRPr="00387221">
              <w:rPr>
                <w:szCs w:val="24"/>
              </w:rPr>
              <w:t xml:space="preserve"> что вы ночью делаете?</w:t>
            </w:r>
          </w:p>
          <w:p w:rsidR="0038722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87221">
              <w:rPr>
                <w:szCs w:val="24"/>
              </w:rPr>
              <w:t>Правильно, ночью дети и взрослые отдыхают, потому что работали, учились, занимались делами – устали!</w:t>
            </w:r>
          </w:p>
          <w:p w:rsidR="00387221" w:rsidRDefault="00387221" w:rsidP="00387221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Вот мы и с вами  вспомнили,  какие бывают части суток!</w:t>
            </w:r>
          </w:p>
          <w:p w:rsidR="00C81C6F" w:rsidRPr="00C81C6F" w:rsidRDefault="00387221" w:rsidP="0038722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szCs w:val="24"/>
              </w:rPr>
              <w:t xml:space="preserve">- Ребята </w:t>
            </w:r>
            <w:r>
              <w:rPr>
                <w:color w:val="000000"/>
                <w:spacing w:val="-4"/>
                <w:szCs w:val="24"/>
              </w:rPr>
              <w:t>ч</w:t>
            </w:r>
            <w:r w:rsidR="00C81C6F" w:rsidRPr="00C81C6F">
              <w:rPr>
                <w:color w:val="000000"/>
                <w:spacing w:val="-4"/>
                <w:szCs w:val="24"/>
              </w:rPr>
              <w:t>то наступает, когда кончается утро?</w:t>
            </w:r>
          </w:p>
          <w:p w:rsidR="00C81C6F" w:rsidRPr="00C81C6F" w:rsidRDefault="00387221" w:rsidP="0038722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7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="00C81C6F" w:rsidRPr="00C81C6F">
              <w:rPr>
                <w:color w:val="000000"/>
                <w:spacing w:val="-4"/>
                <w:szCs w:val="24"/>
              </w:rPr>
              <w:t>После чего начинается утро?</w:t>
            </w:r>
          </w:p>
          <w:p w:rsidR="00C81C6F" w:rsidRPr="00C81C6F" w:rsidRDefault="00387221" w:rsidP="0038722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="00C81C6F" w:rsidRPr="00C81C6F">
              <w:rPr>
                <w:color w:val="000000"/>
                <w:spacing w:val="-4"/>
                <w:szCs w:val="24"/>
              </w:rPr>
              <w:t>Назовите части суток по порядку.</w:t>
            </w:r>
          </w:p>
          <w:p w:rsidR="00C81C6F" w:rsidRPr="00C81C6F" w:rsidRDefault="00387221" w:rsidP="007827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ind w:right="2448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- </w:t>
            </w:r>
            <w:r w:rsidR="00B81871">
              <w:rPr>
                <w:color w:val="000000"/>
                <w:spacing w:val="-4"/>
                <w:szCs w:val="24"/>
              </w:rPr>
              <w:t xml:space="preserve">Сколько частей </w:t>
            </w:r>
            <w:r w:rsidR="0078278C">
              <w:rPr>
                <w:color w:val="000000"/>
                <w:spacing w:val="-4"/>
                <w:szCs w:val="24"/>
              </w:rPr>
              <w:t xml:space="preserve">суток </w:t>
            </w:r>
            <w:r w:rsidR="00C81C6F" w:rsidRPr="00C81C6F">
              <w:rPr>
                <w:color w:val="000000"/>
                <w:spacing w:val="-4"/>
                <w:szCs w:val="24"/>
              </w:rPr>
              <w:t>вы знаете?</w:t>
            </w:r>
          </w:p>
          <w:p w:rsidR="00C81C6F" w:rsidRPr="00C81C6F" w:rsidRDefault="00387221" w:rsidP="00387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 xml:space="preserve"> - Утро, день, вечер, ночь - </w:t>
            </w:r>
            <w:r w:rsidR="00C81C6F" w:rsidRPr="00C81C6F">
              <w:rPr>
                <w:color w:val="000000"/>
                <w:spacing w:val="-4"/>
                <w:szCs w:val="24"/>
              </w:rPr>
              <w:t xml:space="preserve"> это сутки. В сутках всегда 4 части.</w:t>
            </w:r>
          </w:p>
          <w:p w:rsidR="00C0782C" w:rsidRDefault="00C0782C" w:rsidP="005919F8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</w:p>
          <w:p w:rsidR="00C81C6F" w:rsidRDefault="00387221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Посмотрите </w:t>
            </w: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как повеселел!</w:t>
            </w:r>
          </w:p>
          <w:p w:rsidR="00387221" w:rsidRDefault="00387221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EF379D">
              <w:rPr>
                <w:szCs w:val="24"/>
              </w:rPr>
              <w:t xml:space="preserve"> Давайте с ним поиграем  </w:t>
            </w:r>
            <w:r>
              <w:rPr>
                <w:szCs w:val="24"/>
              </w:rPr>
              <w:t xml:space="preserve">в игру! </w:t>
            </w:r>
          </w:p>
          <w:p w:rsidR="00C81C6F" w:rsidRDefault="00FB2D89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Перед вами на столе лежит картинка с изображением</w:t>
            </w:r>
            <w:r w:rsidR="004F5F3F">
              <w:rPr>
                <w:szCs w:val="24"/>
              </w:rPr>
              <w:t xml:space="preserve"> одной из  частей</w:t>
            </w:r>
            <w:r>
              <w:rPr>
                <w:szCs w:val="24"/>
              </w:rPr>
              <w:t xml:space="preserve"> суток, вам</w:t>
            </w:r>
            <w:r w:rsidR="004F5F3F">
              <w:rPr>
                <w:szCs w:val="24"/>
              </w:rPr>
              <w:t xml:space="preserve"> необходимо дополнить картинки</w:t>
            </w:r>
            <w:r w:rsidR="0078278C">
              <w:rPr>
                <w:szCs w:val="24"/>
              </w:rPr>
              <w:t>, б</w:t>
            </w:r>
            <w:r>
              <w:rPr>
                <w:szCs w:val="24"/>
              </w:rPr>
              <w:t xml:space="preserve">удьте внимательны части суток должны идти по порядку, последовательно! </w:t>
            </w:r>
          </w:p>
          <w:p w:rsidR="00FB2D89" w:rsidRDefault="00FB2D89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Что наступает, когда кончается утро?</w:t>
            </w:r>
          </w:p>
          <w:p w:rsidR="004F5F3F" w:rsidRDefault="004F5F3F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Что наступает,  когда заканчивается вечер? </w:t>
            </w:r>
          </w:p>
          <w:p w:rsidR="00FB2D89" w:rsidRDefault="00FB2D89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Назовите части суток по порядку!</w:t>
            </w:r>
          </w:p>
          <w:p w:rsidR="00FB2D89" w:rsidRDefault="00FB2D89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Сколько частей в сутках.</w:t>
            </w:r>
          </w:p>
          <w:p w:rsidR="004F5F3F" w:rsidRDefault="004F5F3F" w:rsidP="004F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Молодцы ребята теперь </w:t>
            </w: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запомнит,  в какой последовательности </w:t>
            </w:r>
            <w:r w:rsidRPr="0078534D">
              <w:rPr>
                <w:szCs w:val="24"/>
              </w:rPr>
              <w:t xml:space="preserve">наступает </w:t>
            </w:r>
            <w:r>
              <w:rPr>
                <w:szCs w:val="24"/>
              </w:rPr>
              <w:t xml:space="preserve">«утро», «день», «вечер», «ночь». </w:t>
            </w:r>
          </w:p>
          <w:p w:rsidR="0078278C" w:rsidRDefault="0078278C" w:rsidP="004F5F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4F5F3F" w:rsidRDefault="004F5F3F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Давайте с вами немного отдохнем! </w:t>
            </w:r>
          </w:p>
          <w:p w:rsidR="00B26477" w:rsidRPr="00B26477" w:rsidRDefault="00B26477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B26477">
              <w:rPr>
                <w:szCs w:val="24"/>
              </w:rPr>
              <w:t>Утром солнышко встает (руки вверх и в стороны).</w:t>
            </w:r>
          </w:p>
          <w:p w:rsidR="00B26477" w:rsidRPr="00B26477" w:rsidRDefault="00B26477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B26477">
              <w:rPr>
                <w:szCs w:val="24"/>
              </w:rPr>
              <w:t>Деток завтракать зовет (махи ладонями к себе).</w:t>
            </w:r>
          </w:p>
          <w:p w:rsidR="00B26477" w:rsidRPr="00B26477" w:rsidRDefault="00B26477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B26477">
              <w:rPr>
                <w:szCs w:val="24"/>
              </w:rPr>
              <w:t>Днем ребята занимаются (имитация письма на ладошке)</w:t>
            </w:r>
          </w:p>
          <w:p w:rsidR="00B26477" w:rsidRPr="00B26477" w:rsidRDefault="00B26477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 обедать собираются </w:t>
            </w:r>
            <w:r w:rsidRPr="00B26477">
              <w:rPr>
                <w:szCs w:val="24"/>
              </w:rPr>
              <w:t>(ладонью гладят живот)</w:t>
            </w:r>
          </w:p>
          <w:p w:rsidR="00B26477" w:rsidRDefault="00B26477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 w:rsidRPr="00B26477">
              <w:rPr>
                <w:szCs w:val="24"/>
              </w:rPr>
              <w:t>Вечером играют, ужин ож</w:t>
            </w:r>
            <w:r>
              <w:rPr>
                <w:szCs w:val="24"/>
              </w:rPr>
              <w:t>идают (хлопки и ходьба на месте)</w:t>
            </w:r>
          </w:p>
          <w:p w:rsidR="0078278C" w:rsidRDefault="0078278C" w:rsidP="00B26477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78278C" w:rsidRDefault="00B26477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в благодарность за вашу помощь, принес вам игру.</w:t>
            </w:r>
          </w:p>
          <w:p w:rsidR="00B26477" w:rsidRDefault="00B26477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- Ребята я очень люблю путешествовать, а вы любите путешествовать!</w:t>
            </w:r>
          </w:p>
          <w:p w:rsidR="00B26477" w:rsidRDefault="00B26477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-  Давайте с вами сделаем из палочек поезда и в путь дорогу! С</w:t>
            </w:r>
            <w:r w:rsidRPr="00B26477">
              <w:rPr>
                <w:szCs w:val="24"/>
              </w:rPr>
              <w:t>оставлять поезд от самой короткой палочки до самой длинной.</w:t>
            </w:r>
          </w:p>
          <w:p w:rsidR="00D50F77" w:rsidRDefault="00D50F77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7139E">
              <w:rPr>
                <w:szCs w:val="24"/>
              </w:rPr>
              <w:t>Ребята положите белую палочку, сбоку паровозика!</w:t>
            </w:r>
          </w:p>
          <w:p w:rsidR="00C16441" w:rsidRDefault="00C7139E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Сравните розовую палочку и голубую, какая палочка короче, а какая длиннее?</w:t>
            </w:r>
          </w:p>
          <w:p w:rsidR="00C7139E" w:rsidRDefault="00C7139E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16441">
              <w:rPr>
                <w:szCs w:val="24"/>
              </w:rPr>
              <w:t>Сравните по длине красную и желтую палочки</w:t>
            </w:r>
            <w:r w:rsidR="00AA71E3">
              <w:rPr>
                <w:szCs w:val="24"/>
              </w:rPr>
              <w:t>!</w:t>
            </w:r>
          </w:p>
          <w:p w:rsidR="00AA71E3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Майя  как сравнить палочки!</w:t>
            </w:r>
          </w:p>
          <w:p w:rsidR="00AA71E3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Да правильно  одна палочка </w:t>
            </w:r>
            <w:r w:rsidRPr="00700070">
              <w:rPr>
                <w:color w:val="000000"/>
                <w:spacing w:val="-4"/>
                <w:szCs w:val="24"/>
              </w:rPr>
              <w:t>накладывается на дру</w:t>
            </w:r>
            <w:r>
              <w:rPr>
                <w:color w:val="000000"/>
                <w:spacing w:val="-4"/>
                <w:szCs w:val="24"/>
              </w:rPr>
              <w:t>гую  так, чтобы их концы,</w:t>
            </w:r>
            <w:r w:rsidRPr="00700070">
              <w:rPr>
                <w:color w:val="000000"/>
                <w:spacing w:val="-4"/>
                <w:szCs w:val="24"/>
              </w:rPr>
              <w:t xml:space="preserve"> слева, совпадали. Если при этом дру</w:t>
            </w:r>
            <w:r w:rsidRPr="00700070">
              <w:rPr>
                <w:color w:val="000000"/>
                <w:spacing w:val="-4"/>
                <w:szCs w:val="24"/>
              </w:rPr>
              <w:softHyphen/>
              <w:t>гой конец одной полоски выступает, значит, она длиннее, а дру</w:t>
            </w:r>
            <w:r w:rsidRPr="00700070">
              <w:rPr>
                <w:color w:val="000000"/>
                <w:spacing w:val="-4"/>
                <w:szCs w:val="24"/>
              </w:rPr>
              <w:softHyphen/>
              <w:t>гая — короче.</w:t>
            </w:r>
          </w:p>
          <w:p w:rsidR="00C7139E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Ребята составляйте свои поезда!</w:t>
            </w:r>
          </w:p>
          <w:p w:rsidR="00AA71E3" w:rsidRPr="00AA71E3" w:rsidRDefault="00AA71E3" w:rsidP="00AA71E3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 w:rsidRPr="00AA71E3">
              <w:rPr>
                <w:szCs w:val="24"/>
              </w:rPr>
              <w:t>- Ребята, а как нам у</w:t>
            </w:r>
            <w:r>
              <w:rPr>
                <w:szCs w:val="24"/>
              </w:rPr>
              <w:t>знать, сколько вагонов у нашего поезда</w:t>
            </w:r>
            <w:r w:rsidRPr="00AA71E3">
              <w:rPr>
                <w:szCs w:val="24"/>
              </w:rPr>
              <w:t>?</w:t>
            </w:r>
          </w:p>
          <w:p w:rsidR="00AA71E3" w:rsidRPr="00AA71E3" w:rsidRDefault="00AA71E3" w:rsidP="00AA71E3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 w:rsidRPr="00AA71E3">
              <w:rPr>
                <w:szCs w:val="24"/>
              </w:rPr>
              <w:t>- Посчитайте!</w:t>
            </w:r>
          </w:p>
          <w:p w:rsidR="00AA71E3" w:rsidRPr="00AA71E3" w:rsidRDefault="00AA71E3" w:rsidP="00AA71E3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 w:rsidRPr="00AA71E3">
              <w:rPr>
                <w:szCs w:val="24"/>
              </w:rPr>
              <w:t>- Сколько?</w:t>
            </w:r>
          </w:p>
          <w:p w:rsidR="00AA71E3" w:rsidRPr="00AA71E3" w:rsidRDefault="00AA71E3" w:rsidP="00AA71E3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 w:rsidRPr="00AA71E3">
              <w:rPr>
                <w:szCs w:val="24"/>
              </w:rPr>
              <w:t>- Как проверить?</w:t>
            </w:r>
          </w:p>
          <w:p w:rsidR="00AA71E3" w:rsidRPr="00AA71E3" w:rsidRDefault="00AA71E3" w:rsidP="00AA71E3">
            <w:pPr>
              <w:tabs>
                <w:tab w:val="left" w:leader="underscore" w:pos="9639"/>
              </w:tabs>
              <w:spacing w:line="276" w:lineRule="auto"/>
              <w:rPr>
                <w:szCs w:val="24"/>
              </w:rPr>
            </w:pPr>
            <w:r w:rsidRPr="00AA71E3">
              <w:rPr>
                <w:szCs w:val="24"/>
              </w:rPr>
              <w:t>- Пересчитайте!</w:t>
            </w:r>
          </w:p>
          <w:p w:rsidR="00AA71E3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Который по счету вагон голубого цвета?</w:t>
            </w:r>
          </w:p>
          <w:p w:rsidR="00AA71E3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A71E3">
              <w:rPr>
                <w:szCs w:val="24"/>
              </w:rPr>
              <w:t>Вагон,  какого цвета стоит четвертым?</w:t>
            </w:r>
          </w:p>
          <w:p w:rsidR="00AA71E3" w:rsidRDefault="00AA71E3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A71E3">
              <w:rPr>
                <w:szCs w:val="24"/>
              </w:rPr>
              <w:t>Молодцы!</w:t>
            </w:r>
          </w:p>
          <w:p w:rsidR="00D50F77" w:rsidRPr="00D50F77" w:rsidRDefault="00D50F77" w:rsidP="00D50F77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  <w:r w:rsidRPr="00D50F77">
              <w:rPr>
                <w:i/>
                <w:szCs w:val="24"/>
              </w:rPr>
              <w:t xml:space="preserve">Вагончики веселые </w:t>
            </w:r>
          </w:p>
          <w:p w:rsidR="00D50F77" w:rsidRPr="00D50F77" w:rsidRDefault="00D50F77" w:rsidP="00D50F77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  <w:r w:rsidRPr="00D50F77">
              <w:rPr>
                <w:i/>
                <w:szCs w:val="24"/>
              </w:rPr>
              <w:t>Бегут, бегут, бегут</w:t>
            </w:r>
          </w:p>
          <w:p w:rsidR="00D50F77" w:rsidRPr="00D50F77" w:rsidRDefault="00D50F77" w:rsidP="00D50F77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  <w:r w:rsidRPr="00D50F77">
              <w:rPr>
                <w:i/>
                <w:szCs w:val="24"/>
              </w:rPr>
              <w:t>Их круглые колесики</w:t>
            </w:r>
          </w:p>
          <w:p w:rsidR="00D50F77" w:rsidRPr="00D50F77" w:rsidRDefault="00D50F77" w:rsidP="00D50F77">
            <w:pPr>
              <w:tabs>
                <w:tab w:val="left" w:leader="underscore" w:pos="9639"/>
              </w:tabs>
              <w:spacing w:line="276" w:lineRule="auto"/>
              <w:jc w:val="both"/>
              <w:rPr>
                <w:i/>
                <w:szCs w:val="24"/>
              </w:rPr>
            </w:pPr>
            <w:r w:rsidRPr="00D50F77">
              <w:rPr>
                <w:i/>
                <w:szCs w:val="24"/>
              </w:rPr>
              <w:t>Все «тук», да «тук» и «тук»</w:t>
            </w:r>
          </w:p>
          <w:p w:rsidR="00D50F77" w:rsidRDefault="00D50F77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</w:p>
          <w:p w:rsidR="00B26477" w:rsidRDefault="00FC50E4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Ребята </w:t>
            </w:r>
            <w:proofErr w:type="spellStart"/>
            <w:r>
              <w:rPr>
                <w:szCs w:val="24"/>
              </w:rPr>
              <w:t>Лунтику</w:t>
            </w:r>
            <w:proofErr w:type="spellEnd"/>
            <w:r>
              <w:rPr>
                <w:szCs w:val="24"/>
              </w:rPr>
              <w:t xml:space="preserve"> пора возвращаться к своим друзьям!</w:t>
            </w:r>
          </w:p>
          <w:p w:rsidR="00FC50E4" w:rsidRDefault="00FC50E4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Давайте вспомним,  за какой помощью приходил к нам </w:t>
            </w: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>!</w:t>
            </w:r>
          </w:p>
          <w:p w:rsidR="00FC50E4" w:rsidRDefault="00FC50E4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Смогли мы ему помочь?</w:t>
            </w:r>
          </w:p>
          <w:p w:rsidR="00FC50E4" w:rsidRDefault="00FC50E4" w:rsidP="004F5F3F">
            <w:pPr>
              <w:tabs>
                <w:tab w:val="left" w:leader="underscore" w:pos="9639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Что мы для этого сделали?</w:t>
            </w:r>
          </w:p>
          <w:p w:rsidR="00213C13" w:rsidRDefault="00FC50E4" w:rsidP="007827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- Молодцы ребята, теперь </w:t>
            </w:r>
            <w:proofErr w:type="spellStart"/>
            <w:r>
              <w:rPr>
                <w:szCs w:val="24"/>
              </w:rPr>
              <w:t>Лунтик</w:t>
            </w:r>
            <w:proofErr w:type="spellEnd"/>
            <w:r>
              <w:rPr>
                <w:szCs w:val="24"/>
              </w:rPr>
              <w:t xml:space="preserve"> хорошо запомнил,  какие бывают части суток и </w:t>
            </w:r>
            <w:r w:rsidRPr="00FC50E4">
              <w:rPr>
                <w:szCs w:val="24"/>
              </w:rPr>
              <w:t>в какой последовательнос</w:t>
            </w:r>
            <w:r>
              <w:rPr>
                <w:szCs w:val="24"/>
              </w:rPr>
              <w:t>ти они приходят к нам на Землю.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086" w:rsidRDefault="003F371C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Дети сидят </w:t>
            </w:r>
            <w:r w:rsidR="009B3E6F">
              <w:rPr>
                <w:szCs w:val="24"/>
              </w:rPr>
              <w:t xml:space="preserve"> на ковре.</w:t>
            </w: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0086" w:rsidRDefault="00590086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C81C6F" w:rsidRDefault="00C81C6F" w:rsidP="00C81C6F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рассажи</w:t>
            </w:r>
            <w:r w:rsidR="00B81871">
              <w:rPr>
                <w:szCs w:val="24"/>
              </w:rPr>
              <w:t>ваются на стульчики напротив доски.</w:t>
            </w:r>
          </w:p>
          <w:p w:rsidR="00C81C6F" w:rsidRDefault="00C81C6F" w:rsidP="00C81C6F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387221" w:rsidRDefault="00387221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F379D" w:rsidRDefault="00EF379D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3F371C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 xml:space="preserve">Дети </w:t>
            </w:r>
            <w:r w:rsidR="00EA169B">
              <w:rPr>
                <w:szCs w:val="24"/>
              </w:rPr>
              <w:t>рассаж</w:t>
            </w:r>
            <w:r w:rsidR="00387221">
              <w:rPr>
                <w:szCs w:val="24"/>
              </w:rPr>
              <w:t>иваются за столы</w:t>
            </w:r>
            <w:r w:rsidR="00EA169B">
              <w:rPr>
                <w:szCs w:val="24"/>
              </w:rPr>
              <w:t>.</w:t>
            </w: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817519" w:rsidRDefault="00817519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EA169B" w:rsidRDefault="00EA169B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AA71E3" w:rsidRPr="00AA71E3" w:rsidRDefault="00AA71E3" w:rsidP="00AA71E3">
            <w:pPr>
              <w:rPr>
                <w:szCs w:val="24"/>
              </w:rPr>
            </w:pPr>
            <w:r w:rsidRPr="00AA71E3">
              <w:rPr>
                <w:szCs w:val="24"/>
              </w:rPr>
              <w:t>Дети проходят на ковер.</w:t>
            </w: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B26477" w:rsidRDefault="00B26477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AD4387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Дети проходят за свои столы.</w:t>
            </w: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F97FAA" w:rsidRDefault="00F97FAA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4C2664" w:rsidRDefault="004C2664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78278C" w:rsidRDefault="0078278C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FC50E4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Дети проходят на ковер.</w:t>
            </w: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5919F8" w:rsidRDefault="005919F8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</w:p>
          <w:p w:rsidR="00DF003F" w:rsidRDefault="00DF003F" w:rsidP="0053769B">
            <w:pPr>
              <w:tabs>
                <w:tab w:val="left" w:leader="underscore" w:pos="9639"/>
              </w:tabs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</w:tbl>
    <w:p w:rsidR="00590086" w:rsidRDefault="00590086" w:rsidP="00590086">
      <w:pPr>
        <w:jc w:val="center"/>
        <w:rPr>
          <w:b/>
        </w:rPr>
      </w:pPr>
    </w:p>
    <w:p w:rsidR="00CA54A1" w:rsidRDefault="003A271E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5E7343"/>
    <w:p w:rsidR="005E7343" w:rsidRDefault="00884CD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AF9FED" wp14:editId="5296F6D4">
            <wp:simplePos x="0" y="0"/>
            <wp:positionH relativeFrom="column">
              <wp:posOffset>-768350</wp:posOffset>
            </wp:positionH>
            <wp:positionV relativeFrom="paragraph">
              <wp:posOffset>615315</wp:posOffset>
            </wp:positionV>
            <wp:extent cx="7010400" cy="4793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479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DEA7AE"/>
    <w:lvl w:ilvl="0">
      <w:numFmt w:val="bullet"/>
      <w:lvlText w:val="*"/>
      <w:lvlJc w:val="left"/>
    </w:lvl>
  </w:abstractNum>
  <w:abstractNum w:abstractNumId="1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9200F7"/>
    <w:multiLevelType w:val="singleLevel"/>
    <w:tmpl w:val="6B8660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47"/>
    <w:rsid w:val="00024D5D"/>
    <w:rsid w:val="000D2F28"/>
    <w:rsid w:val="001919B2"/>
    <w:rsid w:val="001D7AB8"/>
    <w:rsid w:val="00213C13"/>
    <w:rsid w:val="002325B8"/>
    <w:rsid w:val="00234739"/>
    <w:rsid w:val="00252246"/>
    <w:rsid w:val="002B0947"/>
    <w:rsid w:val="002C6A6A"/>
    <w:rsid w:val="00355AC8"/>
    <w:rsid w:val="00387221"/>
    <w:rsid w:val="003A271E"/>
    <w:rsid w:val="003F371C"/>
    <w:rsid w:val="00460EE8"/>
    <w:rsid w:val="004C2664"/>
    <w:rsid w:val="004F5F3F"/>
    <w:rsid w:val="00590086"/>
    <w:rsid w:val="005919F8"/>
    <w:rsid w:val="005E7343"/>
    <w:rsid w:val="0060670C"/>
    <w:rsid w:val="00612017"/>
    <w:rsid w:val="00635075"/>
    <w:rsid w:val="00724BEC"/>
    <w:rsid w:val="0078278C"/>
    <w:rsid w:val="0078534D"/>
    <w:rsid w:val="007A3AA4"/>
    <w:rsid w:val="007B5AD8"/>
    <w:rsid w:val="00817519"/>
    <w:rsid w:val="00884CD6"/>
    <w:rsid w:val="008A06D9"/>
    <w:rsid w:val="008B0D21"/>
    <w:rsid w:val="00941F46"/>
    <w:rsid w:val="009B3E6F"/>
    <w:rsid w:val="009F4252"/>
    <w:rsid w:val="00AA71E3"/>
    <w:rsid w:val="00AD4387"/>
    <w:rsid w:val="00B26477"/>
    <w:rsid w:val="00B81871"/>
    <w:rsid w:val="00BA34C2"/>
    <w:rsid w:val="00C0782C"/>
    <w:rsid w:val="00C16441"/>
    <w:rsid w:val="00C7139E"/>
    <w:rsid w:val="00C77D93"/>
    <w:rsid w:val="00C81C6F"/>
    <w:rsid w:val="00CB214C"/>
    <w:rsid w:val="00D50F77"/>
    <w:rsid w:val="00D62BB2"/>
    <w:rsid w:val="00DF003F"/>
    <w:rsid w:val="00E00143"/>
    <w:rsid w:val="00EA169B"/>
    <w:rsid w:val="00EE0E6B"/>
    <w:rsid w:val="00EF0096"/>
    <w:rsid w:val="00EF379D"/>
    <w:rsid w:val="00F97FAA"/>
    <w:rsid w:val="00FB2D89"/>
    <w:rsid w:val="00F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590086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59008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4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8boldcenter">
    <w:name w:val="Title 18 bold center Знак"/>
    <w:link w:val="Title18boldcenter0"/>
    <w:locked/>
    <w:rsid w:val="00590086"/>
    <w:rPr>
      <w:b/>
      <w:bCs/>
      <w:sz w:val="36"/>
    </w:rPr>
  </w:style>
  <w:style w:type="paragraph" w:customStyle="1" w:styleId="Title18boldcenter0">
    <w:name w:val="Title 18 bold center"/>
    <w:basedOn w:val="a"/>
    <w:link w:val="Title18boldcenter"/>
    <w:rsid w:val="0059008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36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4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2020-04-07T02:44:00Z</dcterms:created>
  <dcterms:modified xsi:type="dcterms:W3CDTF">2022-02-12T10:22:00Z</dcterms:modified>
</cp:coreProperties>
</file>