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6" w:rsidRPr="00590086" w:rsidRDefault="00590086" w:rsidP="00AE6E3D">
      <w:pPr>
        <w:rPr>
          <w:szCs w:val="24"/>
        </w:rPr>
      </w:pPr>
      <w:bookmarkStart w:id="0" w:name="_GoBack"/>
    </w:p>
    <w:p w:rsidR="00590086" w:rsidRPr="00590086" w:rsidRDefault="00590086" w:rsidP="00A83164">
      <w:pPr>
        <w:tabs>
          <w:tab w:val="left" w:pos="1876"/>
        </w:tabs>
        <w:rPr>
          <w:sz w:val="20"/>
        </w:rPr>
      </w:pPr>
      <w:r w:rsidRPr="00590086">
        <w:rPr>
          <w:sz w:val="20"/>
        </w:rPr>
        <w:t>Подпись воспитателя</w:t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  <w:t xml:space="preserve">УТВЕЖДАЮ </w:t>
      </w:r>
    </w:p>
    <w:p w:rsidR="00590086" w:rsidRPr="00590086" w:rsidRDefault="00590086" w:rsidP="00A83164">
      <w:pPr>
        <w:tabs>
          <w:tab w:val="left" w:pos="1876"/>
        </w:tabs>
        <w:rPr>
          <w:sz w:val="20"/>
        </w:rPr>
      </w:pPr>
      <w:r w:rsidRPr="00590086">
        <w:rPr>
          <w:sz w:val="20"/>
        </w:rPr>
        <w:t>ЗАВЕРЯЮ</w:t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  <w:t xml:space="preserve">Руководитель практики, </w:t>
      </w:r>
    </w:p>
    <w:p w:rsidR="00590086" w:rsidRPr="00590086" w:rsidRDefault="00590086" w:rsidP="00A83164">
      <w:pPr>
        <w:tabs>
          <w:tab w:val="left" w:pos="1876"/>
        </w:tabs>
        <w:rPr>
          <w:sz w:val="20"/>
        </w:rPr>
      </w:pPr>
      <w:r w:rsidRPr="00590086">
        <w:rPr>
          <w:sz w:val="20"/>
        </w:rPr>
        <w:t xml:space="preserve">заведующий </w:t>
      </w:r>
      <w:r w:rsidRPr="00590086">
        <w:rPr>
          <w:i/>
          <w:sz w:val="20"/>
        </w:rPr>
        <w:t>ДОО</w:t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  <w:t xml:space="preserve">воспитатель </w:t>
      </w:r>
      <w:r w:rsidRPr="00590086">
        <w:rPr>
          <w:i/>
          <w:sz w:val="20"/>
        </w:rPr>
        <w:t>ДОО</w:t>
      </w:r>
      <w:r w:rsidRPr="00590086">
        <w:rPr>
          <w:sz w:val="20"/>
        </w:rPr>
        <w:t xml:space="preserve">   </w:t>
      </w:r>
    </w:p>
    <w:p w:rsidR="00590086" w:rsidRPr="00590086" w:rsidRDefault="00E00143" w:rsidP="00A83164">
      <w:pPr>
        <w:tabs>
          <w:tab w:val="left" w:pos="1876"/>
        </w:tabs>
        <w:rPr>
          <w:sz w:val="20"/>
        </w:rPr>
      </w:pPr>
      <w:r>
        <w:rPr>
          <w:sz w:val="20"/>
        </w:rPr>
        <w:t>«Колокольчик»</w:t>
      </w:r>
      <w:r w:rsidR="00590086" w:rsidRPr="00590086">
        <w:rPr>
          <w:sz w:val="20"/>
        </w:rPr>
        <w:tab/>
      </w:r>
      <w:r w:rsidR="00590086" w:rsidRPr="00590086">
        <w:rPr>
          <w:sz w:val="20"/>
        </w:rPr>
        <w:tab/>
      </w:r>
      <w:r w:rsidR="00590086" w:rsidRPr="00590086">
        <w:rPr>
          <w:sz w:val="20"/>
        </w:rPr>
        <w:tab/>
      </w:r>
      <w:r w:rsidR="00590086" w:rsidRPr="00590086">
        <w:rPr>
          <w:sz w:val="20"/>
        </w:rPr>
        <w:tab/>
      </w:r>
      <w:r w:rsidR="00590086" w:rsidRPr="00590086">
        <w:rPr>
          <w:sz w:val="20"/>
        </w:rPr>
        <w:tab/>
      </w:r>
      <w:r w:rsidR="00590086" w:rsidRPr="00590086">
        <w:rPr>
          <w:sz w:val="20"/>
        </w:rPr>
        <w:tab/>
      </w:r>
      <w:r>
        <w:rPr>
          <w:sz w:val="20"/>
        </w:rPr>
        <w:t xml:space="preserve">                                           «Колокольчик»</w:t>
      </w:r>
    </w:p>
    <w:p w:rsidR="00590086" w:rsidRPr="00590086" w:rsidRDefault="00590086" w:rsidP="00A83164">
      <w:pPr>
        <w:tabs>
          <w:tab w:val="left" w:pos="1876"/>
        </w:tabs>
        <w:rPr>
          <w:sz w:val="20"/>
        </w:rPr>
      </w:pPr>
      <w:r w:rsidRPr="00590086">
        <w:rPr>
          <w:sz w:val="20"/>
        </w:rPr>
        <w:t>______   _______________</w:t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  <w:t>_____   ______________</w:t>
      </w:r>
    </w:p>
    <w:p w:rsidR="00590086" w:rsidRPr="00A83164" w:rsidRDefault="00590086" w:rsidP="00A83164">
      <w:pPr>
        <w:tabs>
          <w:tab w:val="left" w:pos="1876"/>
        </w:tabs>
        <w:rPr>
          <w:b/>
          <w:sz w:val="20"/>
        </w:rPr>
      </w:pPr>
      <w:r w:rsidRPr="00590086">
        <w:rPr>
          <w:sz w:val="20"/>
        </w:rPr>
        <w:t>«___»__________2020 г.</w:t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</w:r>
      <w:r w:rsidRPr="00590086">
        <w:rPr>
          <w:sz w:val="20"/>
        </w:rPr>
        <w:tab/>
        <w:t>«___»__________2020 г.</w:t>
      </w:r>
    </w:p>
    <w:p w:rsidR="00590086" w:rsidRPr="00590086" w:rsidRDefault="00590086" w:rsidP="00590086">
      <w:pPr>
        <w:pStyle w:val="Title18boldcenter0"/>
        <w:rPr>
          <w:rFonts w:ascii="Times New Roman" w:hAnsi="Times New Roman" w:cs="Times New Roman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t>ПЛАН-КОНСПЕКТ ЗАНЯТИЯ</w:t>
      </w:r>
    </w:p>
    <w:p w:rsidR="00590086" w:rsidRDefault="00590086" w:rsidP="00DC1526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br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ED">
        <w:rPr>
          <w:rFonts w:ascii="Times New Roman" w:hAnsi="Times New Roman" w:cs="Times New Roman"/>
          <w:b w:val="0"/>
          <w:sz w:val="24"/>
          <w:szCs w:val="24"/>
        </w:rPr>
        <w:t>ориентировка в пространстве</w:t>
      </w:r>
      <w:r w:rsidR="0061201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1F46" w:rsidRPr="00590086" w:rsidRDefault="00941F46" w:rsidP="00DC1526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F46"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средняя «Ромашка».</w:t>
      </w:r>
    </w:p>
    <w:p w:rsidR="00590086" w:rsidRPr="00590086" w:rsidRDefault="00590086" w:rsidP="00DC1526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t>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086">
        <w:rPr>
          <w:rFonts w:ascii="Times New Roman" w:hAnsi="Times New Roman" w:cs="Times New Roman"/>
          <w:b w:val="0"/>
          <w:sz w:val="24"/>
          <w:szCs w:val="24"/>
        </w:rPr>
        <w:t>познавательное развитие</w:t>
      </w:r>
      <w:r w:rsidR="006350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4ABF" w:rsidRDefault="00590086" w:rsidP="00DC1526">
      <w:pPr>
        <w:tabs>
          <w:tab w:val="left" w:leader="underscore" w:pos="9639"/>
        </w:tabs>
        <w:jc w:val="both"/>
      </w:pPr>
      <w:r w:rsidRPr="00590086">
        <w:rPr>
          <w:b/>
        </w:rPr>
        <w:t>Цель:</w:t>
      </w:r>
      <w:r>
        <w:rPr>
          <w:b/>
        </w:rPr>
        <w:t xml:space="preserve"> </w:t>
      </w:r>
      <w:r w:rsidR="00F97FAA" w:rsidRPr="00F97FAA">
        <w:t xml:space="preserve">формирование умений </w:t>
      </w:r>
      <w:r w:rsidR="00454ABF">
        <w:t>обозначать словами положение предметов.</w:t>
      </w:r>
    </w:p>
    <w:p w:rsidR="00590086" w:rsidRPr="00590086" w:rsidRDefault="00590086" w:rsidP="00DC1526">
      <w:pPr>
        <w:tabs>
          <w:tab w:val="left" w:leader="underscore" w:pos="9639"/>
        </w:tabs>
        <w:jc w:val="both"/>
        <w:rPr>
          <w:b/>
        </w:rPr>
      </w:pPr>
      <w:r w:rsidRPr="00590086">
        <w:rPr>
          <w:b/>
        </w:rPr>
        <w:t xml:space="preserve">Задачи: </w:t>
      </w:r>
    </w:p>
    <w:p w:rsidR="00590086" w:rsidRPr="00590086" w:rsidRDefault="00EF0096" w:rsidP="00DC1526">
      <w:pPr>
        <w:tabs>
          <w:tab w:val="left" w:leader="underscore" w:pos="9639"/>
        </w:tabs>
        <w:jc w:val="both"/>
      </w:pPr>
      <w:r>
        <w:t xml:space="preserve">1. </w:t>
      </w:r>
      <w:proofErr w:type="gramStart"/>
      <w:r>
        <w:t>Образовательные</w:t>
      </w:r>
      <w:proofErr w:type="gramEnd"/>
      <w:r w:rsidR="00252246">
        <w:t xml:space="preserve">: </w:t>
      </w:r>
      <w:r w:rsidR="00454ABF">
        <w:t xml:space="preserve">формировать </w:t>
      </w:r>
      <w:r w:rsidR="00454ABF" w:rsidRPr="00454ABF">
        <w:t xml:space="preserve"> умений обознач</w:t>
      </w:r>
      <w:r w:rsidR="00454ABF">
        <w:t>ать словами положение предметов</w:t>
      </w:r>
      <w:r w:rsidR="00454ABF" w:rsidRPr="00454ABF">
        <w:t xml:space="preserve"> по отношению к себе.</w:t>
      </w:r>
      <w:r w:rsidR="0027782B">
        <w:t xml:space="preserve"> </w:t>
      </w:r>
      <w:r w:rsidR="00033CB3">
        <w:t>Закреплять умения различать и называть прямоугольник, его элементы: углы и стороны.</w:t>
      </w:r>
      <w:r w:rsidR="00AE6E3D">
        <w:t xml:space="preserve"> </w:t>
      </w:r>
      <w:r w:rsidR="00252246">
        <w:t xml:space="preserve">Совершенствовать умения пользоваться количественными </w:t>
      </w:r>
      <w:r w:rsidR="00AE6E3D">
        <w:t>и порядковыми числительными, отвечать на вопросы «Сколько?», «</w:t>
      </w:r>
      <w:proofErr w:type="gramStart"/>
      <w:r w:rsidR="00AE6E3D">
        <w:t>Который</w:t>
      </w:r>
      <w:proofErr w:type="gramEnd"/>
      <w:r w:rsidR="00AE6E3D">
        <w:t xml:space="preserve"> по счету?», «На котором месте?», навыки счета по образцу. </w:t>
      </w:r>
    </w:p>
    <w:p w:rsidR="00590086" w:rsidRPr="00590086" w:rsidRDefault="004925F1" w:rsidP="00DC1526">
      <w:pPr>
        <w:tabs>
          <w:tab w:val="left" w:leader="underscore" w:pos="9639"/>
        </w:tabs>
        <w:jc w:val="both"/>
      </w:pPr>
      <w:r>
        <w:t>2. Развивающие</w:t>
      </w:r>
      <w:r w:rsidR="00252246">
        <w:t>: развиват</w:t>
      </w:r>
      <w:r w:rsidR="00631A1F">
        <w:t xml:space="preserve">ь </w:t>
      </w:r>
      <w:r w:rsidR="00CE1C17">
        <w:t xml:space="preserve">зрительное внимание, </w:t>
      </w:r>
      <w:r w:rsidR="002E5195">
        <w:t>развивать мыслительные операции - конкретизация, обобщение.</w:t>
      </w:r>
    </w:p>
    <w:p w:rsidR="00590086" w:rsidRPr="00590086" w:rsidRDefault="004925F1" w:rsidP="00DC1526">
      <w:pPr>
        <w:tabs>
          <w:tab w:val="left" w:leader="underscore" w:pos="9639"/>
        </w:tabs>
        <w:jc w:val="both"/>
      </w:pPr>
      <w:r>
        <w:t xml:space="preserve">3. </w:t>
      </w:r>
      <w:proofErr w:type="gramStart"/>
      <w:r>
        <w:t>Воспитательные</w:t>
      </w:r>
      <w:proofErr w:type="gramEnd"/>
      <w:r w:rsidR="00252246">
        <w:t>: воспит</w:t>
      </w:r>
      <w:r w:rsidR="00631A1F">
        <w:t>ывать отзывчивость, желание оказывать помощь.</w:t>
      </w:r>
    </w:p>
    <w:p w:rsidR="00590086" w:rsidRPr="00590086" w:rsidRDefault="00590086" w:rsidP="00DC1526">
      <w:pPr>
        <w:tabs>
          <w:tab w:val="left" w:leader="underscore" w:pos="9639"/>
        </w:tabs>
        <w:jc w:val="both"/>
        <w:rPr>
          <w:b/>
        </w:rPr>
      </w:pPr>
      <w:r w:rsidRPr="00590086">
        <w:rPr>
          <w:b/>
        </w:rPr>
        <w:t>Оборудование/ материалы/ инвентарь:</w:t>
      </w:r>
    </w:p>
    <w:p w:rsidR="00590086" w:rsidRPr="00590086" w:rsidRDefault="00590086" w:rsidP="00DC1526">
      <w:pPr>
        <w:tabs>
          <w:tab w:val="left" w:leader="underscore" w:pos="9639"/>
        </w:tabs>
        <w:jc w:val="both"/>
      </w:pPr>
      <w:r w:rsidRPr="00590086">
        <w:t>Демонстрационный материал:</w:t>
      </w:r>
      <w:r w:rsidR="00252246">
        <w:t xml:space="preserve">  </w:t>
      </w:r>
      <w:r w:rsidR="00631A1F">
        <w:t xml:space="preserve">игрушка Незнайка; </w:t>
      </w:r>
      <w:r w:rsidR="00252246">
        <w:t xml:space="preserve"> </w:t>
      </w:r>
    </w:p>
    <w:p w:rsidR="00590086" w:rsidRDefault="00590086" w:rsidP="00A83164">
      <w:pPr>
        <w:tabs>
          <w:tab w:val="left" w:leader="underscore" w:pos="9639"/>
        </w:tabs>
        <w:jc w:val="both"/>
      </w:pPr>
      <w:proofErr w:type="gramStart"/>
      <w:r w:rsidRPr="00590086">
        <w:t xml:space="preserve">Раздаточный  материал: </w:t>
      </w:r>
      <w:r w:rsidR="00033CB3">
        <w:t>геометрические фигуры (</w:t>
      </w:r>
      <w:r w:rsidR="00CE1C17">
        <w:t xml:space="preserve">треугольник, прямоугольник, квадрат) на каждого ребенка; </w:t>
      </w:r>
      <w:r w:rsidR="00AE6E3D">
        <w:t xml:space="preserve">палочки </w:t>
      </w:r>
      <w:proofErr w:type="spellStart"/>
      <w:r w:rsidR="00AE6E3D">
        <w:t>Кюизенера</w:t>
      </w:r>
      <w:proofErr w:type="spellEnd"/>
      <w:r w:rsidR="00AE6E3D">
        <w:t xml:space="preserve"> (желтые, голубые, крас</w:t>
      </w:r>
      <w:r w:rsidR="00A83164">
        <w:t>ные)</w:t>
      </w:r>
      <w:r w:rsidR="00AE6E3D">
        <w:t xml:space="preserve">; карточки с кругами; </w:t>
      </w:r>
      <w:proofErr w:type="gramEnd"/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590086" w:rsidTr="0053769B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Примечания</w:t>
            </w:r>
          </w:p>
        </w:tc>
      </w:tr>
      <w:tr w:rsidR="00590086" w:rsidTr="0053769B">
        <w:trPr>
          <w:trHeight w:val="5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>.Ориентировка в деятельности</w:t>
            </w:r>
          </w:p>
          <w:p w:rsidR="00590086" w:rsidRDefault="00590086" w:rsidP="0053769B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C1526" w:rsidRDefault="00DC152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F371C" w:rsidRDefault="00590086" w:rsidP="007A3AA4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цели</w:t>
            </w:r>
          </w:p>
          <w:p w:rsidR="003E06DB" w:rsidRDefault="003E06DB" w:rsidP="003E06D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E06DB" w:rsidRPr="00DC1526" w:rsidRDefault="003E06DB" w:rsidP="003E06D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Pr="003F371C" w:rsidRDefault="00590086" w:rsidP="003F371C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3F371C">
              <w:rPr>
                <w:sz w:val="22"/>
                <w:szCs w:val="22"/>
              </w:rPr>
              <w:t>Определение необходимых действий</w:t>
            </w:r>
          </w:p>
          <w:p w:rsidR="003F371C" w:rsidRDefault="003F371C" w:rsidP="003F371C">
            <w:pPr>
              <w:tabs>
                <w:tab w:val="left" w:leader="underscore" w:pos="9639"/>
              </w:tabs>
              <w:ind w:left="233"/>
              <w:rPr>
                <w:sz w:val="22"/>
                <w:szCs w:val="22"/>
              </w:rPr>
            </w:pPr>
          </w:p>
          <w:p w:rsidR="003E06DB" w:rsidRDefault="003E06DB" w:rsidP="003F371C">
            <w:pPr>
              <w:tabs>
                <w:tab w:val="left" w:leader="underscore" w:pos="9639"/>
              </w:tabs>
              <w:ind w:left="233"/>
              <w:rPr>
                <w:sz w:val="22"/>
                <w:szCs w:val="22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lang w:val="en-US"/>
              </w:rPr>
              <w:t>II</w:t>
            </w:r>
            <w:r>
              <w:t>. Исполнительский этап</w:t>
            </w: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 xml:space="preserve">1. Работа с демонстрационным </w:t>
            </w:r>
            <w:r>
              <w:rPr>
                <w:sz w:val="20"/>
              </w:rPr>
              <w:lastRenderedPageBreak/>
              <w:t>материалом</w:t>
            </w: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3E06DB" w:rsidRDefault="003E06DB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2. Работа с раздаточным материалом</w:t>
            </w: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C22E99" w:rsidRDefault="00C22E99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3E06DB" w:rsidRDefault="003E06DB" w:rsidP="0053769B">
            <w:pPr>
              <w:rPr>
                <w:sz w:val="20"/>
              </w:rPr>
            </w:pPr>
          </w:p>
          <w:p w:rsidR="003E06DB" w:rsidRDefault="003E06DB" w:rsidP="0053769B">
            <w:pPr>
              <w:rPr>
                <w:sz w:val="20"/>
              </w:rPr>
            </w:pPr>
          </w:p>
          <w:p w:rsidR="003E06DB" w:rsidRDefault="003E06DB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3.Физ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инутка</w:t>
            </w: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1C0B29" w:rsidRDefault="001C0B29" w:rsidP="0053769B">
            <w:pPr>
              <w:rPr>
                <w:sz w:val="20"/>
              </w:rPr>
            </w:pPr>
          </w:p>
          <w:p w:rsidR="001C0B29" w:rsidRDefault="001C0B29" w:rsidP="0053769B">
            <w:pPr>
              <w:rPr>
                <w:sz w:val="20"/>
              </w:rPr>
            </w:pPr>
          </w:p>
          <w:p w:rsidR="001C0B29" w:rsidRDefault="001C0B29" w:rsidP="0053769B">
            <w:pPr>
              <w:rPr>
                <w:sz w:val="20"/>
              </w:rPr>
            </w:pPr>
          </w:p>
          <w:p w:rsidR="001C0B29" w:rsidRDefault="001C0B29" w:rsidP="0053769B">
            <w:pPr>
              <w:rPr>
                <w:sz w:val="20"/>
              </w:rPr>
            </w:pPr>
          </w:p>
          <w:p w:rsidR="001C0B29" w:rsidRDefault="001C0B29" w:rsidP="0053769B">
            <w:pPr>
              <w:rPr>
                <w:sz w:val="20"/>
              </w:rPr>
            </w:pPr>
          </w:p>
          <w:p w:rsidR="0006359D" w:rsidRDefault="0006359D" w:rsidP="0053769B">
            <w:pPr>
              <w:rPr>
                <w:sz w:val="20"/>
              </w:rPr>
            </w:pPr>
          </w:p>
          <w:p w:rsidR="00AE6E3D" w:rsidRDefault="00AE6E3D" w:rsidP="0053769B">
            <w:pPr>
              <w:rPr>
                <w:sz w:val="20"/>
              </w:rPr>
            </w:pPr>
          </w:p>
          <w:p w:rsidR="00AE6E3D" w:rsidRDefault="00AE6E3D" w:rsidP="0053769B">
            <w:pPr>
              <w:rPr>
                <w:sz w:val="20"/>
              </w:rPr>
            </w:pPr>
          </w:p>
          <w:p w:rsidR="0006359D" w:rsidRDefault="0006359D" w:rsidP="0053769B">
            <w:pPr>
              <w:rPr>
                <w:sz w:val="20"/>
              </w:rPr>
            </w:pPr>
          </w:p>
          <w:p w:rsidR="00590086" w:rsidRDefault="003E06DB" w:rsidP="0053769B">
            <w:pPr>
              <w:rPr>
                <w:sz w:val="20"/>
              </w:rPr>
            </w:pPr>
            <w:r>
              <w:rPr>
                <w:sz w:val="20"/>
              </w:rPr>
              <w:t xml:space="preserve">4. Д/ </w:t>
            </w:r>
            <w:r w:rsidR="00602998">
              <w:rPr>
                <w:sz w:val="20"/>
              </w:rPr>
              <w:t xml:space="preserve">упражнение с палочками </w:t>
            </w:r>
            <w:proofErr w:type="spellStart"/>
            <w:r w:rsidR="00602998">
              <w:rPr>
                <w:sz w:val="20"/>
              </w:rPr>
              <w:t>Кюизенера</w:t>
            </w:r>
            <w:proofErr w:type="spellEnd"/>
            <w:r w:rsidR="00602998">
              <w:rPr>
                <w:sz w:val="20"/>
              </w:rPr>
              <w:t xml:space="preserve"> </w:t>
            </w:r>
            <w:r w:rsidR="00602998">
              <w:rPr>
                <w:sz w:val="20"/>
              </w:rPr>
              <w:lastRenderedPageBreak/>
              <w:t>«Треугольник»</w:t>
            </w:r>
            <w:r>
              <w:rPr>
                <w:sz w:val="20"/>
              </w:rPr>
              <w:t xml:space="preserve"> </w:t>
            </w: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5919F8" w:rsidRDefault="005919F8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DF003F" w:rsidRDefault="00DF003F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06359D" w:rsidRDefault="0006359D" w:rsidP="0053769B"/>
          <w:p w:rsidR="00DF003F" w:rsidRDefault="00DF003F" w:rsidP="0053769B"/>
          <w:p w:rsidR="00DF003F" w:rsidRDefault="00DF003F" w:rsidP="0053769B"/>
          <w:p w:rsidR="00590086" w:rsidRDefault="00590086" w:rsidP="0053769B">
            <w:r>
              <w:rPr>
                <w:lang w:val="en-US"/>
              </w:rPr>
              <w:t>III</w:t>
            </w:r>
            <w:r>
              <w:t>. Завершающий этап</w:t>
            </w: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Беседа по достижению цели</w:t>
            </w:r>
          </w:p>
          <w:p w:rsidR="00590086" w:rsidRDefault="00590086" w:rsidP="005376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252246">
              <w:rPr>
                <w:szCs w:val="24"/>
              </w:rPr>
              <w:t xml:space="preserve"> мин</w:t>
            </w: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15 мин</w:t>
            </w: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13C13" w:rsidRDefault="00213C13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13C13" w:rsidRDefault="00213C13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AE6E3D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2 мин</w:t>
            </w:r>
            <w:r w:rsidR="00252246">
              <w:rPr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7" w:rsidRDefault="009E4AF7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lastRenderedPageBreak/>
              <w:t>Воспитатель обращает внимание детей на шум за дверью. Вносит игрушку Незнайку.</w:t>
            </w:r>
          </w:p>
          <w:p w:rsidR="009E4AF7" w:rsidRDefault="009E4AF7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Это</w:t>
            </w:r>
            <w:r w:rsidR="004925F1">
              <w:rPr>
                <w:color w:val="000000"/>
                <w:spacing w:val="-4"/>
                <w:szCs w:val="24"/>
              </w:rPr>
              <w:t xml:space="preserve"> же </w:t>
            </w:r>
            <w:r>
              <w:rPr>
                <w:color w:val="000000"/>
                <w:spacing w:val="-4"/>
                <w:szCs w:val="24"/>
              </w:rPr>
              <w:t xml:space="preserve"> Незнайка, здравствуй Незнайка!</w:t>
            </w:r>
          </w:p>
          <w:p w:rsidR="009E4AF7" w:rsidRDefault="009E4AF7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Ребята наш друг очень грустный, давайте спросим,  что у него случилось?</w:t>
            </w:r>
          </w:p>
          <w:p w:rsidR="009E4AF7" w:rsidRDefault="009E4AF7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 Незнайка ты почему такой грустный?</w:t>
            </w:r>
          </w:p>
          <w:p w:rsidR="009A3673" w:rsidRDefault="009E4AF7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Н -  Наступила весна,</w:t>
            </w:r>
            <w:r w:rsidR="00C75B61">
              <w:rPr>
                <w:color w:val="000000"/>
                <w:spacing w:val="-4"/>
                <w:szCs w:val="24"/>
              </w:rPr>
              <w:t xml:space="preserve"> </w:t>
            </w:r>
            <w:r w:rsidR="00D816D6">
              <w:rPr>
                <w:color w:val="000000"/>
                <w:spacing w:val="-4"/>
                <w:szCs w:val="24"/>
              </w:rPr>
              <w:t xml:space="preserve"> прилетели </w:t>
            </w:r>
            <w:r>
              <w:rPr>
                <w:color w:val="000000"/>
                <w:spacing w:val="-4"/>
                <w:szCs w:val="24"/>
              </w:rPr>
              <w:t xml:space="preserve"> скворцы, поселились они в саду. </w:t>
            </w:r>
            <w:r w:rsidR="00D816D6">
              <w:rPr>
                <w:color w:val="000000"/>
                <w:spacing w:val="-4"/>
                <w:szCs w:val="24"/>
              </w:rPr>
              <w:t>Я поспешил в сад послушать их чудесные песенки</w:t>
            </w:r>
            <w:r>
              <w:rPr>
                <w:color w:val="000000"/>
                <w:spacing w:val="-4"/>
                <w:szCs w:val="24"/>
              </w:rPr>
              <w:t>,</w:t>
            </w:r>
            <w:r w:rsidR="00221D89">
              <w:rPr>
                <w:color w:val="000000"/>
                <w:spacing w:val="-4"/>
                <w:szCs w:val="24"/>
              </w:rPr>
              <w:t xml:space="preserve"> они мне так понравились, и я захотел, чтобы мой друг Шуруп тоже их послушал, но я не знаю</w:t>
            </w:r>
            <w:r w:rsidR="009A3673">
              <w:rPr>
                <w:color w:val="000000"/>
                <w:spacing w:val="-4"/>
                <w:szCs w:val="24"/>
              </w:rPr>
              <w:t>,</w:t>
            </w:r>
            <w:r w:rsidR="00221D89">
              <w:rPr>
                <w:color w:val="000000"/>
                <w:spacing w:val="-4"/>
                <w:szCs w:val="24"/>
              </w:rPr>
              <w:t xml:space="preserve"> как объяснить Шурупу,</w:t>
            </w:r>
            <w:r w:rsidR="009A3673">
              <w:rPr>
                <w:color w:val="000000"/>
                <w:spacing w:val="-4"/>
                <w:szCs w:val="24"/>
              </w:rPr>
              <w:t xml:space="preserve"> </w:t>
            </w:r>
            <w:r w:rsidR="00BC699B">
              <w:rPr>
                <w:color w:val="000000"/>
                <w:spacing w:val="-4"/>
                <w:szCs w:val="24"/>
              </w:rPr>
              <w:t>где</w:t>
            </w:r>
            <w:r w:rsidR="009A3673">
              <w:rPr>
                <w:color w:val="000000"/>
                <w:spacing w:val="-4"/>
                <w:szCs w:val="24"/>
              </w:rPr>
              <w:t xml:space="preserve"> находиться домик скворцов, и теперь он не сможет послушать их песенки!</w:t>
            </w:r>
          </w:p>
          <w:p w:rsidR="00454ABF" w:rsidRDefault="00454ABF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Реб</w:t>
            </w:r>
            <w:r w:rsidR="00631A1F">
              <w:rPr>
                <w:color w:val="000000"/>
                <w:spacing w:val="-4"/>
                <w:szCs w:val="24"/>
              </w:rPr>
              <w:t>ята нужно помочь Незнайке,  чтобы он смог объяснить другу Шурупу, где находится домик скворцов.</w:t>
            </w:r>
          </w:p>
          <w:p w:rsidR="004925F1" w:rsidRDefault="00454ABF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А чтобы помочь ему, нам необходимо научить</w:t>
            </w:r>
            <w:r w:rsidR="00221D89">
              <w:rPr>
                <w:color w:val="000000"/>
                <w:spacing w:val="-4"/>
                <w:szCs w:val="24"/>
              </w:rPr>
              <w:t xml:space="preserve"> Незнайку </w:t>
            </w:r>
            <w:r w:rsidR="00BC699B">
              <w:rPr>
                <w:color w:val="000000"/>
                <w:spacing w:val="-4"/>
                <w:szCs w:val="24"/>
              </w:rPr>
              <w:t>обознача</w:t>
            </w:r>
            <w:r w:rsidR="00631A1F">
              <w:rPr>
                <w:color w:val="000000"/>
                <w:spacing w:val="-4"/>
                <w:szCs w:val="24"/>
              </w:rPr>
              <w:t>ть словами положение предметов.</w:t>
            </w:r>
          </w:p>
          <w:p w:rsidR="003E06DB" w:rsidRDefault="003E06DB" w:rsidP="009E4AF7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</w:p>
          <w:p w:rsidR="00754D3D" w:rsidRDefault="004925F1" w:rsidP="004925F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Давайте присядем на стульчики. </w:t>
            </w:r>
          </w:p>
          <w:p w:rsidR="004925F1" w:rsidRDefault="00BC699B" w:rsidP="004925F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="004925F1">
              <w:rPr>
                <w:color w:val="000000"/>
                <w:spacing w:val="-4"/>
                <w:szCs w:val="24"/>
              </w:rPr>
              <w:t xml:space="preserve">Ребята </w:t>
            </w:r>
            <w:r w:rsidR="00F443F6">
              <w:rPr>
                <w:color w:val="000000"/>
                <w:spacing w:val="-4"/>
                <w:szCs w:val="24"/>
              </w:rPr>
              <w:t xml:space="preserve">посмотрите, и ты Незнайка будь внимательным,  вокруг нас находятся разные предметы,  давайте определим положение этих </w:t>
            </w:r>
            <w:r w:rsidR="00F443F6">
              <w:rPr>
                <w:color w:val="000000"/>
                <w:spacing w:val="-4"/>
                <w:szCs w:val="24"/>
              </w:rPr>
              <w:lastRenderedPageBreak/>
              <w:t xml:space="preserve">предметов: </w:t>
            </w:r>
          </w:p>
          <w:p w:rsidR="00754D3D" w:rsidRDefault="00F443F6" w:rsidP="00F443F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13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стол стоит справа от меня</w:t>
            </w:r>
          </w:p>
          <w:p w:rsidR="00F443F6" w:rsidRPr="00754D3D" w:rsidRDefault="00F443F6" w:rsidP="00F443F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13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слева </w:t>
            </w:r>
            <w:r w:rsidR="00C75B61">
              <w:rPr>
                <w:color w:val="000000"/>
                <w:spacing w:val="-4"/>
                <w:szCs w:val="24"/>
              </w:rPr>
              <w:t xml:space="preserve">от меня  </w:t>
            </w:r>
            <w:r>
              <w:rPr>
                <w:color w:val="000000"/>
                <w:spacing w:val="-4"/>
                <w:szCs w:val="24"/>
              </w:rPr>
              <w:t>дверь</w:t>
            </w:r>
          </w:p>
          <w:p w:rsidR="00754D3D" w:rsidRPr="00754D3D" w:rsidRDefault="00F443F6" w:rsidP="00F443F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13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стул стоит передо мной</w:t>
            </w:r>
          </w:p>
          <w:p w:rsidR="00754D3D" w:rsidRPr="00754D3D" w:rsidRDefault="00F443F6" w:rsidP="00F443F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ind w:left="413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- сзади меня окно</w:t>
            </w:r>
          </w:p>
          <w:p w:rsidR="00A77148" w:rsidRDefault="00C75B61" w:rsidP="00FA5A59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27978">
              <w:rPr>
                <w:szCs w:val="24"/>
              </w:rPr>
              <w:t>Ребята посмотрите,  как Незнайка повеселел!</w:t>
            </w:r>
          </w:p>
          <w:p w:rsidR="003E06DB" w:rsidRDefault="003E06DB" w:rsidP="00FA5A59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A27978" w:rsidRDefault="00A27978" w:rsidP="00FA5A59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A5A59">
              <w:rPr>
                <w:szCs w:val="24"/>
              </w:rPr>
              <w:t xml:space="preserve">Давайте  с ним поиграем в игру, </w:t>
            </w:r>
            <w:r w:rsidR="00FA5A59" w:rsidRPr="00FA5A59">
              <w:rPr>
                <w:szCs w:val="24"/>
              </w:rPr>
              <w:t>берите стул</w:t>
            </w:r>
            <w:r w:rsidR="00FA5A59">
              <w:rPr>
                <w:szCs w:val="24"/>
              </w:rPr>
              <w:t>ьчики и проходите за свои столы!</w:t>
            </w:r>
          </w:p>
          <w:p w:rsidR="00CE1C17" w:rsidRDefault="00F63814" w:rsidP="00FA5A59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CE1C17">
              <w:rPr>
                <w:szCs w:val="24"/>
              </w:rPr>
              <w:t xml:space="preserve">на столе перед детьми лежит треугольник, слева - прямоугольник, справа - квадрат) </w:t>
            </w:r>
          </w:p>
          <w:p w:rsidR="00FA5A59" w:rsidRDefault="00FA5A59" w:rsidP="00CE1C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Что лежит у вас на столах?</w:t>
            </w:r>
          </w:p>
          <w:p w:rsidR="00FA5A59" w:rsidRDefault="00FA5A59" w:rsidP="00CE1C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Какие геометрические фигуры?</w:t>
            </w:r>
          </w:p>
          <w:p w:rsidR="00A77148" w:rsidRPr="00A77148" w:rsidRDefault="00FA5A59" w:rsidP="00CE1C17">
            <w:pPr>
              <w:pStyle w:val="a5"/>
              <w:spacing w:line="276" w:lineRule="auto"/>
              <w:jc w:val="both"/>
            </w:pPr>
            <w:r>
              <w:t xml:space="preserve">- </w:t>
            </w:r>
            <w:r w:rsidR="00A77148" w:rsidRPr="00A77148">
              <w:t xml:space="preserve">Что есть у прямоугольника? </w:t>
            </w:r>
          </w:p>
          <w:p w:rsidR="00A77148" w:rsidRPr="00A77148" w:rsidRDefault="00FA5A59" w:rsidP="00CE1C17">
            <w:pPr>
              <w:pStyle w:val="a5"/>
              <w:spacing w:line="276" w:lineRule="auto"/>
              <w:jc w:val="both"/>
            </w:pPr>
            <w:r>
              <w:t xml:space="preserve">- </w:t>
            </w:r>
            <w:r w:rsidR="00A77148" w:rsidRPr="00A77148">
              <w:t xml:space="preserve">Сколько сторон у прямоугольника? </w:t>
            </w:r>
          </w:p>
          <w:p w:rsidR="00A77148" w:rsidRDefault="00FA5A59" w:rsidP="00CE1C17">
            <w:pPr>
              <w:pStyle w:val="a5"/>
              <w:spacing w:line="276" w:lineRule="auto"/>
              <w:jc w:val="both"/>
            </w:pPr>
            <w:r>
              <w:t xml:space="preserve">- </w:t>
            </w:r>
            <w:r w:rsidR="00A77148" w:rsidRPr="00A77148">
              <w:t>Сколько у</w:t>
            </w:r>
            <w:r>
              <w:t xml:space="preserve">глов у прямоугольника? </w:t>
            </w:r>
          </w:p>
          <w:p w:rsidR="00FA5A59" w:rsidRDefault="00FA5A59" w:rsidP="00CE1C17">
            <w:pPr>
              <w:pStyle w:val="a5"/>
              <w:spacing w:line="276" w:lineRule="auto"/>
              <w:jc w:val="both"/>
            </w:pPr>
            <w:r>
              <w:t>- Что мы еще можем сказать о прямоугольнике?</w:t>
            </w:r>
          </w:p>
          <w:p w:rsidR="00FA5A59" w:rsidRDefault="00FA5A59" w:rsidP="00AE6E3D">
            <w:pPr>
              <w:pStyle w:val="a5"/>
              <w:spacing w:line="276" w:lineRule="auto"/>
            </w:pPr>
            <w:r>
              <w:t>-</w:t>
            </w:r>
            <w:r w:rsidR="00AE6E3D">
              <w:t xml:space="preserve"> Правильно, прямоугольник - это </w:t>
            </w:r>
            <w:r>
              <w:t>четырехугольник,  у него 4 стороны и 4 угла.</w:t>
            </w:r>
          </w:p>
          <w:p w:rsidR="00CE1C17" w:rsidRDefault="00CE1C17" w:rsidP="00C22E99">
            <w:pPr>
              <w:pStyle w:val="a5"/>
              <w:spacing w:line="276" w:lineRule="auto"/>
              <w:jc w:val="both"/>
            </w:pPr>
            <w:r>
              <w:t>- Ребята передо мной лежит треугольник!</w:t>
            </w:r>
          </w:p>
          <w:p w:rsidR="00CE1C17" w:rsidRDefault="00CE1C17" w:rsidP="00C22E99">
            <w:pPr>
              <w:pStyle w:val="a5"/>
              <w:spacing w:line="276" w:lineRule="auto"/>
              <w:jc w:val="both"/>
            </w:pPr>
            <w:r>
              <w:t>- Майя скажи,  что лежит перед тобой?</w:t>
            </w:r>
          </w:p>
          <w:p w:rsidR="00CE1C17" w:rsidRDefault="00CE1C17" w:rsidP="00C22E99">
            <w:pPr>
              <w:pStyle w:val="a5"/>
              <w:spacing w:line="276" w:lineRule="auto"/>
              <w:jc w:val="both"/>
            </w:pPr>
            <w:r>
              <w:t xml:space="preserve">- Что </w:t>
            </w:r>
            <w:r w:rsidR="00033CB3">
              <w:t xml:space="preserve">лежит слева от вас? </w:t>
            </w:r>
          </w:p>
          <w:p w:rsidR="00033CB3" w:rsidRDefault="00033CB3" w:rsidP="00C22E99">
            <w:pPr>
              <w:pStyle w:val="a5"/>
              <w:spacing w:line="276" w:lineRule="auto"/>
              <w:jc w:val="both"/>
            </w:pPr>
            <w:r>
              <w:t xml:space="preserve">- Тимофей скажи,  что лежит слева от тебя? </w:t>
            </w:r>
          </w:p>
          <w:p w:rsidR="00033CB3" w:rsidRDefault="00033CB3" w:rsidP="00C22E99">
            <w:pPr>
              <w:pStyle w:val="a5"/>
              <w:spacing w:line="276" w:lineRule="auto"/>
              <w:jc w:val="both"/>
            </w:pPr>
            <w:r>
              <w:t xml:space="preserve">- </w:t>
            </w:r>
            <w:r w:rsidR="00C22E99">
              <w:t>Правильно слева от тебя прямоугольник!</w:t>
            </w:r>
          </w:p>
          <w:p w:rsidR="00C22E99" w:rsidRDefault="00C22E99" w:rsidP="00C22E99">
            <w:pPr>
              <w:pStyle w:val="a5"/>
              <w:spacing w:line="276" w:lineRule="auto"/>
              <w:jc w:val="both"/>
            </w:pPr>
            <w:r>
              <w:t>- Ребята, какая фигура справа?</w:t>
            </w:r>
          </w:p>
          <w:p w:rsidR="00C22E99" w:rsidRDefault="00C22E99" w:rsidP="00C22E99">
            <w:pPr>
              <w:pStyle w:val="a5"/>
              <w:spacing w:line="276" w:lineRule="auto"/>
              <w:jc w:val="both"/>
            </w:pPr>
            <w:r>
              <w:t>- Незнайка ты внимательно слушал?</w:t>
            </w:r>
          </w:p>
          <w:p w:rsidR="00C22E99" w:rsidRDefault="00C22E99" w:rsidP="00C22E99">
            <w:pPr>
              <w:pStyle w:val="a5"/>
              <w:spacing w:line="276" w:lineRule="auto"/>
              <w:jc w:val="both"/>
            </w:pPr>
            <w:r>
              <w:t>- А сейчас мы с вами немного отдохнем!</w:t>
            </w:r>
          </w:p>
          <w:p w:rsidR="00590086" w:rsidRDefault="00C22E99" w:rsidP="005919F8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90086">
              <w:rPr>
                <w:szCs w:val="24"/>
              </w:rPr>
              <w:t xml:space="preserve">(воспитатель проводит </w:t>
            </w:r>
            <w:proofErr w:type="spellStart"/>
            <w:r w:rsidR="00590086" w:rsidRPr="00590086">
              <w:rPr>
                <w:szCs w:val="24"/>
              </w:rPr>
              <w:t>физминутку</w:t>
            </w:r>
            <w:proofErr w:type="spellEnd"/>
            <w:r w:rsidR="00590086" w:rsidRPr="00590086">
              <w:rPr>
                <w:szCs w:val="24"/>
              </w:rPr>
              <w:t>)</w:t>
            </w:r>
          </w:p>
          <w:p w:rsidR="007247B2" w:rsidRDefault="007247B2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</w:p>
          <w:p w:rsidR="00590086" w:rsidRDefault="00590086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  <w:proofErr w:type="spellStart"/>
            <w:r w:rsidRPr="005919F8">
              <w:rPr>
                <w:i/>
                <w:szCs w:val="24"/>
              </w:rPr>
              <w:t>Физминутка</w:t>
            </w:r>
            <w:proofErr w:type="spellEnd"/>
            <w:r w:rsidRPr="005919F8">
              <w:rPr>
                <w:i/>
                <w:szCs w:val="24"/>
              </w:rPr>
              <w:t xml:space="preserve"> 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Мы сейчас пойдем направо.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А потом пойдем налево,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В центре круга соберемся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И на место все вернемся.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Мы тихонечко присядем,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Ручками себя погладим,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Мы поднимемся тихонько.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И попрыгаем легонько.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Пусть попляшут наши ножки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И похлопают ладошки</w:t>
            </w:r>
          </w:p>
          <w:p w:rsidR="003E06DB" w:rsidRPr="003E06DB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Повернемся мы на право –</w:t>
            </w:r>
          </w:p>
          <w:p w:rsidR="003E06DB" w:rsidRPr="00590086" w:rsidRDefault="003E06DB" w:rsidP="003E06DB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3E06DB">
              <w:rPr>
                <w:szCs w:val="24"/>
              </w:rPr>
              <w:t>Не начать ли все сначала.</w:t>
            </w:r>
          </w:p>
          <w:p w:rsidR="003E06DB" w:rsidRDefault="00DF003F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Хорошо отдохнули! </w:t>
            </w:r>
          </w:p>
          <w:p w:rsidR="0006359D" w:rsidRDefault="0006359D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DF003F" w:rsidRDefault="00DF003F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C0B29">
              <w:rPr>
                <w:szCs w:val="24"/>
              </w:rPr>
              <w:t xml:space="preserve"> Ребята Незнайка предлагает поиграть немного еще!</w:t>
            </w:r>
          </w:p>
          <w:p w:rsidR="001C0B29" w:rsidRDefault="001C0B29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Перед вами лежат палочки</w:t>
            </w:r>
            <w:r w:rsidR="0006359D">
              <w:rPr>
                <w:szCs w:val="24"/>
              </w:rPr>
              <w:t xml:space="preserve"> и карточки, нам нужно сделать из палочек треугольники! </w:t>
            </w:r>
          </w:p>
          <w:p w:rsidR="00754617" w:rsidRDefault="00754617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На карточке нарисовано столько кругов, сколько нам понадобиться палочек</w:t>
            </w:r>
            <w:r w:rsidR="0006359D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чтобы выложить треугольник!</w:t>
            </w:r>
          </w:p>
          <w:p w:rsidR="00754617" w:rsidRDefault="00754617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6359D">
              <w:rPr>
                <w:szCs w:val="24"/>
              </w:rPr>
              <w:t>Что нужно сделать,  чтобы узнать, сколько нам понадобиться палочек?</w:t>
            </w:r>
          </w:p>
          <w:p w:rsidR="0006359D" w:rsidRDefault="0006359D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Посчитать круги.</w:t>
            </w:r>
          </w:p>
          <w:p w:rsidR="0006359D" w:rsidRDefault="0006359D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Посчитайте </w:t>
            </w:r>
          </w:p>
          <w:p w:rsidR="001C0B29" w:rsidRDefault="001C0B29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6359D">
              <w:rPr>
                <w:szCs w:val="24"/>
              </w:rPr>
              <w:t xml:space="preserve">Сколько? </w:t>
            </w:r>
          </w:p>
          <w:p w:rsidR="00BC2B83" w:rsidRDefault="0006359D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C2B83">
              <w:rPr>
                <w:szCs w:val="24"/>
              </w:rPr>
              <w:t>Сколько нужно взять палочек,  чтобы получился треугольник?</w:t>
            </w:r>
          </w:p>
          <w:p w:rsidR="00BC2B83" w:rsidRDefault="00BC2B83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О</w:t>
            </w:r>
            <w:r w:rsidR="0006359D">
              <w:rPr>
                <w:szCs w:val="24"/>
              </w:rPr>
              <w:t>тсчитайте палочки желтого цвета.</w:t>
            </w:r>
          </w:p>
          <w:p w:rsidR="00BC2B83" w:rsidRDefault="00BC2B83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Сложите треугольник</w:t>
            </w:r>
            <w:r w:rsidR="0006359D">
              <w:rPr>
                <w:szCs w:val="24"/>
              </w:rPr>
              <w:t>.</w:t>
            </w:r>
          </w:p>
          <w:p w:rsidR="001C0B29" w:rsidRDefault="00BC2B83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Рядом с одной стороны, </w:t>
            </w:r>
            <w:r w:rsidR="001C0B29">
              <w:rPr>
                <w:szCs w:val="24"/>
              </w:rPr>
              <w:t>выложите треугольник голубого цвета.</w:t>
            </w:r>
          </w:p>
          <w:p w:rsidR="001C0B29" w:rsidRDefault="001C0B29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C2B83">
              <w:rPr>
                <w:szCs w:val="24"/>
              </w:rPr>
              <w:t>С другой стороны выложите треугольник красного цвета.</w:t>
            </w:r>
          </w:p>
          <w:p w:rsidR="00BC2B83" w:rsidRDefault="00BC2B83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754617">
              <w:rPr>
                <w:szCs w:val="24"/>
              </w:rPr>
              <w:t>Что нужно сделать,  чтобы узнать,  сколько получилось треугольников?</w:t>
            </w:r>
          </w:p>
          <w:p w:rsidR="00BC2B83" w:rsidRDefault="00754617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Посчитайте.</w:t>
            </w:r>
          </w:p>
          <w:p w:rsidR="00DF003F" w:rsidRDefault="00DF003F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Сколько?</w:t>
            </w:r>
          </w:p>
          <w:p w:rsidR="00DF003F" w:rsidRDefault="00DF003F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Как проверить?</w:t>
            </w:r>
          </w:p>
          <w:p w:rsidR="00DF003F" w:rsidRDefault="00DF003F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Пересчитайте!</w:t>
            </w:r>
          </w:p>
          <w:p w:rsidR="00754617" w:rsidRDefault="00754617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У нас получилось три треугольника.</w:t>
            </w:r>
          </w:p>
          <w:p w:rsidR="00754617" w:rsidRDefault="00754617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Который по счету желтый треугольник?</w:t>
            </w:r>
          </w:p>
          <w:p w:rsidR="00754617" w:rsidRDefault="00AE6E3D" w:rsidP="0075461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На котором месте красный треугольник</w:t>
            </w:r>
            <w:r w:rsidR="00754617">
              <w:rPr>
                <w:szCs w:val="24"/>
              </w:rPr>
              <w:t>?</w:t>
            </w:r>
          </w:p>
          <w:p w:rsidR="00AE6E3D" w:rsidRDefault="00754617" w:rsidP="00AE6E3D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DF003F">
              <w:rPr>
                <w:szCs w:val="24"/>
              </w:rPr>
              <w:t>Молод</w:t>
            </w:r>
            <w:r>
              <w:rPr>
                <w:szCs w:val="24"/>
              </w:rPr>
              <w:t>цы ребята!</w:t>
            </w:r>
          </w:p>
          <w:p w:rsidR="00213C13" w:rsidRDefault="00213C13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6359D" w:rsidRDefault="0006359D" w:rsidP="0006359D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Посмотрите, какой Незнайка довольный!</w:t>
            </w:r>
          </w:p>
          <w:p w:rsidR="0006359D" w:rsidRDefault="0006359D" w:rsidP="0006359D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Смогли мы ему  помочь?</w:t>
            </w:r>
          </w:p>
          <w:p w:rsidR="00213C13" w:rsidRDefault="00213C13" w:rsidP="0006359D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Давайте вспомним,  что мы для этого сделали!</w:t>
            </w:r>
          </w:p>
          <w:p w:rsidR="00213C13" w:rsidRDefault="0006359D" w:rsidP="00AE6E3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 - Ребята спасибо вам,  что вы научили меня </w:t>
            </w:r>
            <w:r w:rsidRPr="0006359D">
              <w:rPr>
                <w:szCs w:val="24"/>
              </w:rPr>
              <w:t>обозначать словами положение пр</w:t>
            </w:r>
            <w:r>
              <w:rPr>
                <w:szCs w:val="24"/>
              </w:rPr>
              <w:t>едметов, теперь я смогу объяснить Шурупу, что когда он зайдет в  сад, домик скворцов будет находиться слева от него! И он сможе</w:t>
            </w:r>
            <w:r w:rsidR="00AE6E3D">
              <w:rPr>
                <w:szCs w:val="24"/>
              </w:rPr>
              <w:t xml:space="preserve">т насладиться чудесными песнями!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3F371C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Дети сидят </w:t>
            </w:r>
            <w:r w:rsidR="00AE6E3D">
              <w:rPr>
                <w:szCs w:val="24"/>
              </w:rPr>
              <w:t xml:space="preserve"> на ковре</w:t>
            </w: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4925F1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рассаживаются на</w:t>
            </w:r>
            <w:r w:rsidR="0027782B">
              <w:rPr>
                <w:szCs w:val="24"/>
              </w:rPr>
              <w:t xml:space="preserve"> </w:t>
            </w:r>
            <w:r w:rsidRPr="004925F1">
              <w:rPr>
                <w:szCs w:val="24"/>
              </w:rPr>
              <w:t>с</w:t>
            </w:r>
            <w:r>
              <w:rPr>
                <w:szCs w:val="24"/>
              </w:rPr>
              <w:t>тульчики</w:t>
            </w: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443F6" w:rsidRDefault="00F443F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A5A59" w:rsidRDefault="00FA5A5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3F371C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Дети </w:t>
            </w:r>
            <w:r w:rsidR="00C75B61">
              <w:rPr>
                <w:szCs w:val="24"/>
              </w:rPr>
              <w:t>рассаживаются за столы</w:t>
            </w: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247B2" w:rsidRDefault="007247B2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247B2" w:rsidRDefault="007247B2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E06DB" w:rsidRDefault="003E06DB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проходят на ковер</w:t>
            </w: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6359D" w:rsidRDefault="0006359D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1C0B29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проходят за столы</w:t>
            </w: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</w:tc>
      </w:tr>
    </w:tbl>
    <w:p w:rsidR="005E7343" w:rsidRDefault="005E7343"/>
    <w:p w:rsidR="005E7343" w:rsidRDefault="005E7343"/>
    <w:bookmarkEnd w:id="0"/>
    <w:p w:rsidR="005E7343" w:rsidRDefault="005E7343"/>
    <w:sectPr w:rsidR="005E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DEA7AE"/>
    <w:lvl w:ilvl="0">
      <w:numFmt w:val="bullet"/>
      <w:lvlText w:val="*"/>
      <w:lvlJc w:val="left"/>
    </w:lvl>
  </w:abstractNum>
  <w:abstractNum w:abstractNumId="1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9200F7"/>
    <w:multiLevelType w:val="singleLevel"/>
    <w:tmpl w:val="6B8660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47"/>
    <w:rsid w:val="000035ED"/>
    <w:rsid w:val="00033CB3"/>
    <w:rsid w:val="0006359D"/>
    <w:rsid w:val="000D2F28"/>
    <w:rsid w:val="001919B2"/>
    <w:rsid w:val="001C0770"/>
    <w:rsid w:val="001C0B29"/>
    <w:rsid w:val="00213C13"/>
    <w:rsid w:val="00221D89"/>
    <w:rsid w:val="002325B8"/>
    <w:rsid w:val="00252246"/>
    <w:rsid w:val="0027782B"/>
    <w:rsid w:val="002B0947"/>
    <w:rsid w:val="002E5195"/>
    <w:rsid w:val="003E06DB"/>
    <w:rsid w:val="003F371C"/>
    <w:rsid w:val="00447550"/>
    <w:rsid w:val="00454ABF"/>
    <w:rsid w:val="004925F1"/>
    <w:rsid w:val="004C2664"/>
    <w:rsid w:val="00590086"/>
    <w:rsid w:val="005919F8"/>
    <w:rsid w:val="005E7343"/>
    <w:rsid w:val="00602998"/>
    <w:rsid w:val="0060670C"/>
    <w:rsid w:val="00612017"/>
    <w:rsid w:val="00631A1F"/>
    <w:rsid w:val="00635075"/>
    <w:rsid w:val="007247B2"/>
    <w:rsid w:val="00754617"/>
    <w:rsid w:val="00754D3D"/>
    <w:rsid w:val="00774088"/>
    <w:rsid w:val="007A3AA4"/>
    <w:rsid w:val="007E2E4A"/>
    <w:rsid w:val="00817519"/>
    <w:rsid w:val="00884CD6"/>
    <w:rsid w:val="008B0D21"/>
    <w:rsid w:val="00941F46"/>
    <w:rsid w:val="009A3673"/>
    <w:rsid w:val="009B3E6F"/>
    <w:rsid w:val="009E4AF7"/>
    <w:rsid w:val="00A27978"/>
    <w:rsid w:val="00A77148"/>
    <w:rsid w:val="00A83164"/>
    <w:rsid w:val="00AA6DBB"/>
    <w:rsid w:val="00AD4387"/>
    <w:rsid w:val="00AE6E3D"/>
    <w:rsid w:val="00BC2B83"/>
    <w:rsid w:val="00BC699B"/>
    <w:rsid w:val="00C22E99"/>
    <w:rsid w:val="00C75B61"/>
    <w:rsid w:val="00CE1C17"/>
    <w:rsid w:val="00D816D6"/>
    <w:rsid w:val="00DC1526"/>
    <w:rsid w:val="00DF003F"/>
    <w:rsid w:val="00E00143"/>
    <w:rsid w:val="00EA169B"/>
    <w:rsid w:val="00EF0096"/>
    <w:rsid w:val="00F23553"/>
    <w:rsid w:val="00F35C58"/>
    <w:rsid w:val="00F443F6"/>
    <w:rsid w:val="00F63814"/>
    <w:rsid w:val="00F97FAA"/>
    <w:rsid w:val="00F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590086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59008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4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5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590086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59008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4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5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2020-04-24T12:09:00Z</dcterms:created>
  <dcterms:modified xsi:type="dcterms:W3CDTF">2020-05-07T16:30:00Z</dcterms:modified>
</cp:coreProperties>
</file>