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6" w:rsidRPr="00590086" w:rsidRDefault="00590086" w:rsidP="00590086">
      <w:pPr>
        <w:ind w:left="4956"/>
        <w:rPr>
          <w:szCs w:val="24"/>
        </w:rPr>
      </w:pP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bookmarkStart w:id="0" w:name="_GoBack"/>
      <w:r w:rsidRPr="00590086">
        <w:rPr>
          <w:sz w:val="20"/>
        </w:rPr>
        <w:t>Подпись воспитателя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УТВЕЖДАЮ </w:t>
      </w: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ЗАВЕРЯЮ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Руководитель практики, </w:t>
      </w: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 xml:space="preserve">заведующий </w:t>
      </w:r>
      <w:r w:rsidRPr="00590086">
        <w:rPr>
          <w:i/>
          <w:sz w:val="20"/>
        </w:rPr>
        <w:t>ДОО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 xml:space="preserve">воспитатель </w:t>
      </w:r>
      <w:r w:rsidRPr="00590086">
        <w:rPr>
          <w:i/>
          <w:sz w:val="20"/>
        </w:rPr>
        <w:t>ДОО</w:t>
      </w:r>
      <w:r w:rsidRPr="00590086">
        <w:rPr>
          <w:sz w:val="20"/>
        </w:rPr>
        <w:t xml:space="preserve">   </w:t>
      </w:r>
    </w:p>
    <w:p w:rsidR="00590086" w:rsidRPr="00590086" w:rsidRDefault="00590086" w:rsidP="00590086">
      <w:pPr>
        <w:tabs>
          <w:tab w:val="left" w:pos="1876"/>
        </w:tabs>
        <w:rPr>
          <w:sz w:val="20"/>
        </w:rPr>
      </w:pPr>
      <w:r w:rsidRPr="00590086">
        <w:rPr>
          <w:sz w:val="20"/>
        </w:rPr>
        <w:t>_______________________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_____________________</w:t>
      </w:r>
    </w:p>
    <w:p w:rsidR="00590086" w:rsidRPr="00590086" w:rsidRDefault="00590086" w:rsidP="00590086">
      <w:pPr>
        <w:tabs>
          <w:tab w:val="left" w:pos="1876"/>
        </w:tabs>
        <w:spacing w:line="360" w:lineRule="auto"/>
        <w:rPr>
          <w:sz w:val="20"/>
        </w:rPr>
      </w:pPr>
      <w:r w:rsidRPr="00590086">
        <w:rPr>
          <w:sz w:val="20"/>
        </w:rPr>
        <w:t>______   _______________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_____   ______________</w:t>
      </w:r>
    </w:p>
    <w:p w:rsidR="00590086" w:rsidRPr="00590086" w:rsidRDefault="00590086" w:rsidP="00590086">
      <w:pPr>
        <w:tabs>
          <w:tab w:val="left" w:pos="1876"/>
        </w:tabs>
        <w:spacing w:line="360" w:lineRule="auto"/>
        <w:rPr>
          <w:b/>
          <w:sz w:val="20"/>
        </w:rPr>
      </w:pPr>
      <w:r w:rsidRPr="00590086">
        <w:rPr>
          <w:sz w:val="20"/>
        </w:rPr>
        <w:t>«___»__________2020 г.</w:t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</w:r>
      <w:r w:rsidRPr="00590086">
        <w:rPr>
          <w:sz w:val="20"/>
        </w:rPr>
        <w:tab/>
        <w:t>«___»__________2020 г.</w:t>
      </w: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590086" w:rsidRPr="00590086" w:rsidRDefault="00590086" w:rsidP="00590086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br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C23">
        <w:rPr>
          <w:rFonts w:ascii="Times New Roman" w:hAnsi="Times New Roman" w:cs="Times New Roman"/>
          <w:b w:val="0"/>
          <w:sz w:val="24"/>
          <w:szCs w:val="24"/>
        </w:rPr>
        <w:t>высота.</w:t>
      </w:r>
    </w:p>
    <w:p w:rsidR="00590086" w:rsidRPr="00590086" w:rsidRDefault="00590086" w:rsidP="00590086">
      <w:pPr>
        <w:pStyle w:val="Title18boldcenter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86">
        <w:rPr>
          <w:rFonts w:ascii="Times New Roman" w:hAnsi="Times New Roman" w:cs="Times New Roman"/>
          <w:b w:val="0"/>
          <w:sz w:val="24"/>
          <w:szCs w:val="24"/>
        </w:rPr>
        <w:t>познавательное развитие</w:t>
      </w:r>
      <w:r w:rsidR="006350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086" w:rsidRPr="00590086" w:rsidRDefault="00590086" w:rsidP="00590086">
      <w:pPr>
        <w:tabs>
          <w:tab w:val="left" w:leader="underscore" w:pos="9639"/>
        </w:tabs>
        <w:rPr>
          <w:b/>
          <w:szCs w:val="24"/>
        </w:rPr>
      </w:pPr>
      <w:r w:rsidRPr="00590086">
        <w:rPr>
          <w:b/>
        </w:rPr>
        <w:t>Цель:</w:t>
      </w:r>
      <w:r>
        <w:rPr>
          <w:b/>
        </w:rPr>
        <w:t xml:space="preserve"> </w:t>
      </w:r>
      <w:r w:rsidR="00F97FAA" w:rsidRPr="00F97FAA">
        <w:t>формирование умений устанавливать размерные отношения между предметами.</w:t>
      </w:r>
    </w:p>
    <w:p w:rsidR="00590086" w:rsidRPr="00590086" w:rsidRDefault="00590086" w:rsidP="00590086">
      <w:pPr>
        <w:tabs>
          <w:tab w:val="left" w:leader="underscore" w:pos="9639"/>
        </w:tabs>
        <w:rPr>
          <w:b/>
        </w:rPr>
      </w:pPr>
      <w:r w:rsidRPr="00590086">
        <w:rPr>
          <w:b/>
        </w:rPr>
        <w:t xml:space="preserve">Задачи: </w:t>
      </w:r>
    </w:p>
    <w:p w:rsidR="00590086" w:rsidRPr="00590086" w:rsidRDefault="00EF0096" w:rsidP="00590086">
      <w:pPr>
        <w:tabs>
          <w:tab w:val="left" w:leader="underscore" w:pos="9639"/>
        </w:tabs>
      </w:pPr>
      <w:r>
        <w:t>1. Образовательные</w:t>
      </w:r>
      <w:r w:rsidR="00252246">
        <w:t>: формировать умения устанавливать размерные отношения между 5 предметами разной высоты, располагать их в порядке убывания.  Закреплять представление о геометрических фигурах: кубе. Совершенствовать умения пользоваться количественными числительными в пределах 5.</w:t>
      </w:r>
    </w:p>
    <w:p w:rsidR="002643B7" w:rsidRDefault="0079236D" w:rsidP="00590086">
      <w:pPr>
        <w:tabs>
          <w:tab w:val="left" w:leader="underscore" w:pos="9639"/>
        </w:tabs>
      </w:pPr>
      <w:r>
        <w:t xml:space="preserve">2. </w:t>
      </w:r>
      <w:proofErr w:type="gramStart"/>
      <w:r>
        <w:t>Развивающие</w:t>
      </w:r>
      <w:proofErr w:type="gramEnd"/>
      <w:r w:rsidR="00252246" w:rsidRPr="0079236D">
        <w:t>:</w:t>
      </w:r>
      <w:r w:rsidR="00252246">
        <w:t xml:space="preserve"> развивать зрительное внимание, </w:t>
      </w:r>
      <w:r w:rsidR="002643B7">
        <w:t>мыслительную операцию - сравнение.</w:t>
      </w:r>
    </w:p>
    <w:p w:rsidR="00590086" w:rsidRPr="00590086" w:rsidRDefault="00590086" w:rsidP="00590086">
      <w:pPr>
        <w:tabs>
          <w:tab w:val="left" w:leader="underscore" w:pos="9639"/>
        </w:tabs>
      </w:pPr>
      <w:r w:rsidRPr="00590086">
        <w:t xml:space="preserve">3. </w:t>
      </w:r>
      <w:proofErr w:type="gramStart"/>
      <w:r w:rsidRPr="00590086">
        <w:t>Воспитательны</w:t>
      </w:r>
      <w:r w:rsidR="0079236D" w:rsidRPr="0079236D">
        <w:t>е</w:t>
      </w:r>
      <w:proofErr w:type="gramEnd"/>
      <w:r w:rsidR="00252246" w:rsidRPr="0079236D">
        <w:t>:</w:t>
      </w:r>
      <w:r w:rsidR="00252246">
        <w:t xml:space="preserve"> воспитывать желание оказывать помощь. </w:t>
      </w:r>
    </w:p>
    <w:p w:rsidR="00590086" w:rsidRPr="00590086" w:rsidRDefault="00590086" w:rsidP="00590086">
      <w:pPr>
        <w:tabs>
          <w:tab w:val="left" w:leader="underscore" w:pos="9639"/>
        </w:tabs>
        <w:rPr>
          <w:b/>
        </w:rPr>
      </w:pPr>
      <w:r w:rsidRPr="00590086">
        <w:rPr>
          <w:b/>
        </w:rPr>
        <w:t>Оборудование/ материалы/ инвентарь:</w:t>
      </w:r>
    </w:p>
    <w:p w:rsidR="00590086" w:rsidRPr="00590086" w:rsidRDefault="00590086" w:rsidP="00590086">
      <w:pPr>
        <w:tabs>
          <w:tab w:val="left" w:leader="underscore" w:pos="9639"/>
        </w:tabs>
      </w:pPr>
      <w:r w:rsidRPr="00590086">
        <w:t>Демонстрационный материал:</w:t>
      </w:r>
      <w:r w:rsidR="00252246">
        <w:t xml:space="preserve">  расписная коробочка; матрешки разные по высоте 5 штук; </w:t>
      </w:r>
    </w:p>
    <w:p w:rsidR="00590086" w:rsidRPr="00590086" w:rsidRDefault="00590086" w:rsidP="00590086">
      <w:pPr>
        <w:tabs>
          <w:tab w:val="left" w:leader="underscore" w:pos="9639"/>
        </w:tabs>
      </w:pPr>
      <w:r w:rsidRPr="00590086">
        <w:t xml:space="preserve">Раздаточный  материал: </w:t>
      </w:r>
      <w:r w:rsidR="001919B2">
        <w:t xml:space="preserve">кубики разных по цвету и размеру по 5 штук на каждого ребенка; палочки </w:t>
      </w:r>
      <w:proofErr w:type="spellStart"/>
      <w:r w:rsidR="001919B2">
        <w:t>Кюизенера</w:t>
      </w:r>
      <w:proofErr w:type="spellEnd"/>
      <w:r w:rsidR="001919B2">
        <w:t xml:space="preserve"> 5 штук красных и 1 желтая на каждого ребенка; схема-картинка.</w:t>
      </w:r>
    </w:p>
    <w:p w:rsidR="00590086" w:rsidRDefault="00590086" w:rsidP="00590086">
      <w:pPr>
        <w:tabs>
          <w:tab w:val="left" w:leader="underscore" w:pos="9639"/>
        </w:tabs>
      </w:pPr>
      <w:r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590086" w:rsidTr="0053769B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Примечания</w:t>
            </w:r>
          </w:p>
        </w:tc>
      </w:tr>
      <w:tr w:rsidR="00590086" w:rsidTr="0053769B">
        <w:trPr>
          <w:trHeight w:val="532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</w:t>
            </w:r>
            <w:r>
              <w:t>.Ориентировка в деятельности</w:t>
            </w: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цели</w:t>
            </w:r>
          </w:p>
          <w:p w:rsidR="007A3AA4" w:rsidRDefault="007A3AA4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A3AA4" w:rsidRDefault="007A3AA4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3F371C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Pr="003F371C" w:rsidRDefault="00590086" w:rsidP="003F371C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3F371C">
              <w:rPr>
                <w:sz w:val="22"/>
                <w:szCs w:val="22"/>
              </w:rPr>
              <w:t xml:space="preserve">Определение </w:t>
            </w:r>
            <w:r w:rsidRPr="003F371C">
              <w:rPr>
                <w:sz w:val="22"/>
                <w:szCs w:val="22"/>
              </w:rPr>
              <w:lastRenderedPageBreak/>
              <w:t>необходимых действий</w:t>
            </w:r>
          </w:p>
          <w:p w:rsidR="003F371C" w:rsidRDefault="003F371C" w:rsidP="003F371C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CD45F4" w:rsidRDefault="00CD45F4" w:rsidP="003F371C">
            <w:pPr>
              <w:tabs>
                <w:tab w:val="left" w:leader="underscore" w:pos="9639"/>
              </w:tabs>
              <w:ind w:left="233"/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II</w:t>
            </w:r>
            <w:r>
              <w:t>. Исполнительский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1. Работа с демонстрационным материалом</w:t>
            </w: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CD45F4" w:rsidRDefault="00CD45F4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2. Работа с раздаточным материалом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79236D" w:rsidRDefault="0079236D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3.Физ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инутка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 xml:space="preserve">4. Д/ И. </w:t>
            </w:r>
            <w:r w:rsidR="005919F8">
              <w:rPr>
                <w:sz w:val="20"/>
              </w:rPr>
              <w:t xml:space="preserve">с палочками </w:t>
            </w:r>
            <w:proofErr w:type="spellStart"/>
            <w:r w:rsidR="005919F8">
              <w:rPr>
                <w:sz w:val="20"/>
              </w:rPr>
              <w:t>Кюизенера</w:t>
            </w:r>
            <w:proofErr w:type="spellEnd"/>
            <w:r w:rsidR="005919F8">
              <w:rPr>
                <w:sz w:val="20"/>
              </w:rPr>
              <w:t xml:space="preserve"> « </w:t>
            </w:r>
            <w:r w:rsidR="00DF003F">
              <w:rPr>
                <w:sz w:val="20"/>
              </w:rPr>
              <w:t xml:space="preserve">Построим дом» </w:t>
            </w: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5919F8" w:rsidRDefault="005919F8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DF003F" w:rsidRDefault="00DF003F" w:rsidP="0053769B"/>
          <w:p w:rsidR="00590086" w:rsidRDefault="00590086" w:rsidP="0053769B">
            <w:r>
              <w:rPr>
                <w:lang w:val="en-US"/>
              </w:rPr>
              <w:t>III</w:t>
            </w:r>
            <w:r>
              <w:t>. Завершающий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Беседа по достижению цели</w:t>
            </w:r>
          </w:p>
          <w:p w:rsidR="00590086" w:rsidRDefault="00590086" w:rsidP="005376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3 мин</w:t>
            </w: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15 мин</w:t>
            </w: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2 мин</w:t>
            </w:r>
            <w:r w:rsidR="00252246">
              <w:rPr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F28" w:rsidRDefault="000D2F2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Ребята </w:t>
            </w:r>
            <w:r w:rsidRPr="000D2F28">
              <w:rPr>
                <w:szCs w:val="24"/>
              </w:rPr>
              <w:t xml:space="preserve"> меня в руках чудесная расписная коробочка. Но что же в ней? А для того чтобы узнать что находится в этой кор</w:t>
            </w:r>
            <w:r w:rsidR="00817519">
              <w:rPr>
                <w:szCs w:val="24"/>
              </w:rPr>
              <w:t xml:space="preserve">обочке, нужно разгадать загадку: </w:t>
            </w:r>
          </w:p>
          <w:p w:rsidR="00817519" w:rsidRP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817519">
              <w:rPr>
                <w:szCs w:val="24"/>
              </w:rPr>
              <w:t>Ростом разные подружки,</w:t>
            </w:r>
          </w:p>
          <w:p w:rsidR="00817519" w:rsidRP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817519">
              <w:rPr>
                <w:szCs w:val="24"/>
              </w:rPr>
              <w:t xml:space="preserve">Но </w:t>
            </w:r>
            <w:proofErr w:type="gramStart"/>
            <w:r w:rsidRPr="00817519">
              <w:rPr>
                <w:szCs w:val="24"/>
              </w:rPr>
              <w:t>похожи</w:t>
            </w:r>
            <w:proofErr w:type="gramEnd"/>
            <w:r w:rsidRPr="00817519">
              <w:rPr>
                <w:szCs w:val="24"/>
              </w:rPr>
              <w:t xml:space="preserve"> друг на дружку.</w:t>
            </w:r>
          </w:p>
          <w:p w:rsidR="00817519" w:rsidRP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817519">
              <w:rPr>
                <w:szCs w:val="24"/>
              </w:rPr>
              <w:t>Все они сидят друг в дружке,</w:t>
            </w:r>
          </w:p>
          <w:p w:rsidR="000D2F28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817519">
              <w:rPr>
                <w:szCs w:val="24"/>
              </w:rPr>
              <w:t>А всего одна игрушка?</w:t>
            </w:r>
          </w:p>
          <w:p w:rsid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Правильно это матрешки! </w:t>
            </w:r>
          </w:p>
          <w:p w:rsid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Посмотрите,  какие красивые сестрички-матрешки!</w:t>
            </w:r>
          </w:p>
          <w:p w:rsid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Ой,  ребята, а что-то они грустные такие!</w:t>
            </w:r>
          </w:p>
          <w:p w:rsid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Давайте спросим, что случилось?</w:t>
            </w:r>
          </w:p>
          <w:p w:rsidR="00817519" w:rsidRDefault="00817519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Матрешки наши поссорились, потому</w:t>
            </w:r>
            <w:r w:rsidR="007A3AA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- что не могут </w:t>
            </w:r>
            <w:r w:rsidR="007A3AA4">
              <w:rPr>
                <w:szCs w:val="24"/>
              </w:rPr>
              <w:t>определить кто из н</w:t>
            </w:r>
            <w:r w:rsidR="00AD4387">
              <w:rPr>
                <w:szCs w:val="24"/>
              </w:rPr>
              <w:t>их выше ростом, а кто ниже!</w:t>
            </w:r>
          </w:p>
          <w:p w:rsidR="003F371C" w:rsidRDefault="003F371C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7A3AA4" w:rsidRDefault="007A3AA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Ребята,  давайте  поможем нашим подружкам разобраться кто же из них самая высокая, кто ниже? </w:t>
            </w:r>
          </w:p>
          <w:p w:rsidR="00590086" w:rsidRDefault="007A3AA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 чтобы это понять</w:t>
            </w:r>
            <w:r w:rsidR="003F371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 нам необходимо </w:t>
            </w:r>
            <w:r>
              <w:rPr>
                <w:szCs w:val="24"/>
              </w:rPr>
              <w:lastRenderedPageBreak/>
              <w:t xml:space="preserve">расположить матрешек в </w:t>
            </w:r>
            <w:r w:rsidR="00EA169B">
              <w:rPr>
                <w:szCs w:val="24"/>
              </w:rPr>
              <w:t>ряд.</w:t>
            </w:r>
            <w:r w:rsidR="00817519">
              <w:rPr>
                <w:szCs w:val="24"/>
              </w:rPr>
              <w:t xml:space="preserve"> 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3F371C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EA169B">
              <w:rPr>
                <w:szCs w:val="24"/>
              </w:rPr>
              <w:t>Давайте присядем на стульчики</w:t>
            </w:r>
            <w:r>
              <w:rPr>
                <w:szCs w:val="24"/>
              </w:rPr>
              <w:t xml:space="preserve"> возле стола</w:t>
            </w:r>
            <w:r w:rsidR="003F371C">
              <w:rPr>
                <w:szCs w:val="24"/>
              </w:rPr>
              <w:t>!</w:t>
            </w:r>
          </w:p>
          <w:p w:rsidR="00EA169B" w:rsidRDefault="003F371C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Ребята</w:t>
            </w:r>
            <w:r w:rsidR="00EA169B">
              <w:rPr>
                <w:szCs w:val="24"/>
              </w:rPr>
              <w:t>, матрешек мы расположим в ряд в порядке убывания.</w:t>
            </w:r>
            <w:r w:rsidR="00252246">
              <w:rPr>
                <w:szCs w:val="24"/>
              </w:rPr>
              <w:t xml:space="preserve"> Посмотрите внимательно!</w:t>
            </w:r>
          </w:p>
          <w:p w:rsidR="00EA169B" w:rsidRDefault="00EA169B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Я выбираю самую высокую матрешку, ставлю ее.</w:t>
            </w:r>
          </w:p>
          <w:p w:rsidR="00EA169B" w:rsidRDefault="00EA169B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Далее из оставшихся матрешек выбираю самую высокую и ставлю ее сбоку   первой матрешки.</w:t>
            </w:r>
            <w:r w:rsidR="003F371C">
              <w:rPr>
                <w:szCs w:val="24"/>
              </w:rPr>
              <w:t xml:space="preserve"> </w:t>
            </w:r>
          </w:p>
          <w:p w:rsidR="003F371C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Продолжаю выбирать из оставшихся матрешек</w:t>
            </w:r>
            <w:r w:rsidR="003F371C">
              <w:rPr>
                <w:szCs w:val="24"/>
              </w:rPr>
              <w:t xml:space="preserve"> </w:t>
            </w:r>
            <w:r>
              <w:rPr>
                <w:szCs w:val="24"/>
              </w:rPr>
              <w:t>самую высокую и ставлю ее в ряд.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Посмотрите матрешка,  выбранная как самая высокая, оказалась самой низкой в ряду! 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Выбираю самую высокую и ставлю ее в ряд.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Ставлю в ряд последнюю матрешку!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 первая матрешка у нас самая высокая, затем матрешка ниже, затем еще ниже, еще ниже, и самая низкая!</w:t>
            </w:r>
          </w:p>
          <w:p w:rsidR="00F97FAA" w:rsidRDefault="00F97FAA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Посмотрите,  а матрешки немного развеселились!</w:t>
            </w:r>
          </w:p>
          <w:p w:rsidR="00AD4387" w:rsidRDefault="00AD4387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AD4387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Они </w:t>
            </w:r>
            <w:r w:rsidR="00AD4387">
              <w:rPr>
                <w:szCs w:val="24"/>
              </w:rPr>
              <w:t xml:space="preserve"> предлагают нам поиграть, берите стульчики и проходите за свои столы.</w:t>
            </w:r>
          </w:p>
          <w:p w:rsidR="00AD4387" w:rsidRDefault="00AD4387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Посмотрите, что это принесли с собой матрешки! (воспита</w:t>
            </w:r>
            <w:r w:rsidR="004C2664">
              <w:rPr>
                <w:szCs w:val="24"/>
              </w:rPr>
              <w:t>тель обращает внимания детей на кубики на столах)</w:t>
            </w:r>
          </w:p>
          <w:p w:rsidR="00AD4387" w:rsidRDefault="00AD4387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Правильно, это кубики, а на какую геометрическую фигуру они похожи? 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 на куб, а как вы догадались, что это куб?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Молодцы у куба есть углы, грани.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 грани, какой формы?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Молодцы ребята! </w:t>
            </w:r>
          </w:p>
          <w:p w:rsidR="005919F8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А кубики одинаковые по величине и по цвету?</w:t>
            </w:r>
          </w:p>
          <w:p w:rsidR="004C2664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Кубики разные по величине и цвету.</w:t>
            </w:r>
            <w:r w:rsidR="004C2664">
              <w:rPr>
                <w:szCs w:val="24"/>
              </w:rPr>
              <w:t xml:space="preserve"> 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Давайте расставим кубики в ряд в порядке убывания! </w:t>
            </w:r>
          </w:p>
          <w:p w:rsidR="00AD4387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Берите самый высокий кубик, ставьте его на стол.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Затем из оставшихся кубиков,  выбираем,  какой?</w:t>
            </w:r>
          </w:p>
          <w:p w:rsidR="004C2664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 самый высокий, и ставим его сбоку первого.</w:t>
            </w:r>
          </w:p>
          <w:p w:rsidR="005919F8" w:rsidRDefault="004C2664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Продолжаем выбирать из оставшихся кубиков </w:t>
            </w:r>
            <w:r>
              <w:rPr>
                <w:szCs w:val="24"/>
              </w:rPr>
              <w:lastRenderedPageBreak/>
              <w:t xml:space="preserve">самый высокий </w:t>
            </w:r>
            <w:r w:rsidR="005919F8">
              <w:rPr>
                <w:szCs w:val="24"/>
              </w:rPr>
              <w:t>и ставить в ряд.</w:t>
            </w:r>
          </w:p>
          <w:p w:rsidR="005919F8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Сравните соседние кубики!</w:t>
            </w:r>
          </w:p>
          <w:p w:rsidR="004C2664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Красный кубик выше, зеленого, но ниже синего.</w:t>
            </w:r>
            <w:r w:rsidR="004C2664">
              <w:rPr>
                <w:szCs w:val="24"/>
              </w:rPr>
              <w:t xml:space="preserve"> </w:t>
            </w:r>
          </w:p>
          <w:p w:rsidR="00F97FAA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Ставьте последний кубик.</w:t>
            </w:r>
          </w:p>
          <w:p w:rsidR="00F97FAA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Посмотрите, кубики расположены в ряд в порядке убывания – сначала самый высокий, затем ниже, еще ниже, еще ниже и самый низкий.</w:t>
            </w:r>
          </w:p>
          <w:p w:rsidR="00590086" w:rsidRDefault="005919F8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У всех получилось? </w:t>
            </w:r>
          </w:p>
          <w:p w:rsidR="0079236D" w:rsidRDefault="0079236D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590086" w:rsidRPr="00590086" w:rsidRDefault="00B77802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90086" w:rsidRPr="00590086">
              <w:rPr>
                <w:szCs w:val="24"/>
              </w:rPr>
              <w:t>А те</w:t>
            </w:r>
            <w:r w:rsidR="00590086">
              <w:rPr>
                <w:szCs w:val="24"/>
              </w:rPr>
              <w:t>перь мы с вами отдохнем немного</w:t>
            </w:r>
            <w:r>
              <w:rPr>
                <w:szCs w:val="24"/>
              </w:rPr>
              <w:t xml:space="preserve"> и поиграем</w:t>
            </w:r>
            <w:r w:rsidR="00590086">
              <w:rPr>
                <w:szCs w:val="24"/>
              </w:rPr>
              <w:t xml:space="preserve">! </w:t>
            </w:r>
          </w:p>
          <w:p w:rsid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(воспитатель проводит </w:t>
            </w:r>
            <w:proofErr w:type="spellStart"/>
            <w:r w:rsidRPr="00590086">
              <w:rPr>
                <w:szCs w:val="24"/>
              </w:rPr>
              <w:t>физминутку</w:t>
            </w:r>
            <w:proofErr w:type="spellEnd"/>
            <w:r w:rsidRPr="00590086">
              <w:rPr>
                <w:szCs w:val="24"/>
              </w:rPr>
              <w:t>)</w:t>
            </w:r>
          </w:p>
          <w:p w:rsidR="00590086" w:rsidRPr="005919F8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i/>
                <w:szCs w:val="24"/>
              </w:rPr>
            </w:pPr>
            <w:r w:rsidRPr="005919F8">
              <w:rPr>
                <w:i/>
                <w:szCs w:val="24"/>
              </w:rPr>
              <w:t>«Матрешки»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Мы, матрешки, вот такие крошки.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(Руки на поясе, дети выполняют приседания с пово</w:t>
            </w:r>
            <w:r>
              <w:rPr>
                <w:szCs w:val="24"/>
              </w:rPr>
              <w:t>ротами вправо и влево)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Посмотрите, вот у нас красные сапожки.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(Руки на поясе, движение «</w:t>
            </w:r>
            <w:proofErr w:type="spellStart"/>
            <w:r w:rsidRPr="00590086">
              <w:rPr>
                <w:szCs w:val="24"/>
              </w:rPr>
              <w:t>ковырялочка</w:t>
            </w:r>
            <w:proofErr w:type="spellEnd"/>
            <w:r>
              <w:rPr>
                <w:szCs w:val="24"/>
              </w:rPr>
              <w:t>», завершаемое тремя притопами)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Мы, матрешки, вот такие крошки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(Руки на поясе, приседан</w:t>
            </w:r>
            <w:r w:rsidR="005919F8">
              <w:rPr>
                <w:szCs w:val="24"/>
              </w:rPr>
              <w:t>ия с поворотами вправо и влево)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Посмотрите, вот у нас розовые щечки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(Растирание руками щек)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Мы, матрешки, вот такие крошки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(Руки на поясе, приседан</w:t>
            </w:r>
            <w:r>
              <w:rPr>
                <w:szCs w:val="24"/>
              </w:rPr>
              <w:t>ия с поворотами вправо и влево)</w:t>
            </w:r>
          </w:p>
          <w:p w:rsidR="00590086" w:rsidRP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Посмотрите, вот у нас яркие платочки.</w:t>
            </w:r>
          </w:p>
          <w:p w:rsidR="00590086" w:rsidRDefault="00590086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590086">
              <w:rPr>
                <w:szCs w:val="24"/>
              </w:rPr>
              <w:t>(Повороты головы вправо-влево, взявшись за «кончики платочков»)</w:t>
            </w:r>
          </w:p>
          <w:p w:rsidR="0079236D" w:rsidRPr="00590086" w:rsidRDefault="0079236D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590086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Хорошо отдохнули! А теперь я предлагаю построить для матрешек домики! Проходите на стульчики.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Для этого нам понадобятся цветные палочки и вот такая схема (воспитатель показывает схему).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На этой схеме изображен домик,  </w:t>
            </w:r>
            <w:r w:rsidR="00D57F12">
              <w:rPr>
                <w:szCs w:val="24"/>
              </w:rPr>
              <w:t>нам нужно внимательно рассмотреть</w:t>
            </w:r>
            <w:r>
              <w:rPr>
                <w:szCs w:val="24"/>
              </w:rPr>
              <w:t>, взять палочку соответствующего  цвета и положить ее в нужное место на схему.</w:t>
            </w:r>
          </w:p>
          <w:p w:rsidR="005919F8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И так построить весь домик!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У всех получились домики?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- Ребята, а как нам узнать, сколько нам понадобилось для дома палочек красного цвета?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Посчитайте!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Сколько?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Как проверить?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Пересчитайте!</w:t>
            </w:r>
          </w:p>
          <w:p w:rsidR="00DF003F" w:rsidRDefault="00DF003F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Красных палочек нам понадобилось 5. Молодцы!</w:t>
            </w: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13C13" w:rsidRDefault="00213C13" w:rsidP="00213C1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Матрешки    совсем    развеселились!</w:t>
            </w:r>
          </w:p>
          <w:p w:rsidR="00213C13" w:rsidRDefault="00213C13" w:rsidP="00213C1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Смогли мы им помочь? </w:t>
            </w:r>
          </w:p>
          <w:p w:rsidR="00213C13" w:rsidRDefault="00213C13" w:rsidP="00213C1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Давайте вспомним,  что мы для этого сделали!</w:t>
            </w:r>
          </w:p>
          <w:p w:rsidR="00213C13" w:rsidRDefault="00213C13" w:rsidP="00213C1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Теперь наши подружки запомнят кто из них самая высокая, а кто низкая, и не будут больше спорить.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сидят </w:t>
            </w:r>
            <w:r w:rsidR="009B3E6F">
              <w:rPr>
                <w:szCs w:val="24"/>
              </w:rPr>
              <w:t xml:space="preserve"> на ковре.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D45F4" w:rsidRDefault="00CD45F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="00EA169B">
              <w:rPr>
                <w:szCs w:val="24"/>
              </w:rPr>
              <w:t>рассаживаются на стульчики возле стола.</w:t>
            </w: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за свои столы.</w:t>
            </w: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на ковер.</w:t>
            </w: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присаживаются на стульчики.</w:t>
            </w:r>
          </w:p>
        </w:tc>
      </w:tr>
    </w:tbl>
    <w:p w:rsidR="00590086" w:rsidRDefault="00590086" w:rsidP="00590086">
      <w:pPr>
        <w:jc w:val="center"/>
        <w:rPr>
          <w:b/>
        </w:rPr>
      </w:pPr>
    </w:p>
    <w:p w:rsidR="00CA54A1" w:rsidRDefault="00BB3362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bookmarkEnd w:id="0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884CD6">
      <w:r>
        <w:rPr>
          <w:noProof/>
        </w:rPr>
        <w:drawing>
          <wp:anchor distT="0" distB="0" distL="114300" distR="114300" simplePos="0" relativeHeight="251658240" behindDoc="0" locked="0" layoutInCell="1" allowOverlap="1" wp14:anchorId="1EAF9FED" wp14:editId="5296F6D4">
            <wp:simplePos x="0" y="0"/>
            <wp:positionH relativeFrom="column">
              <wp:posOffset>-768350</wp:posOffset>
            </wp:positionH>
            <wp:positionV relativeFrom="paragraph">
              <wp:posOffset>615315</wp:posOffset>
            </wp:positionV>
            <wp:extent cx="7010400" cy="47936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200F7"/>
    <w:multiLevelType w:val="singleLevel"/>
    <w:tmpl w:val="6B866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7"/>
    <w:rsid w:val="000D2F28"/>
    <w:rsid w:val="001251D4"/>
    <w:rsid w:val="001919B2"/>
    <w:rsid w:val="00213C13"/>
    <w:rsid w:val="002325B8"/>
    <w:rsid w:val="00252246"/>
    <w:rsid w:val="002643B7"/>
    <w:rsid w:val="002B0947"/>
    <w:rsid w:val="003F371C"/>
    <w:rsid w:val="004A2EE5"/>
    <w:rsid w:val="004C2664"/>
    <w:rsid w:val="00590086"/>
    <w:rsid w:val="005919F8"/>
    <w:rsid w:val="005A5903"/>
    <w:rsid w:val="005E7343"/>
    <w:rsid w:val="0060670C"/>
    <w:rsid w:val="00612017"/>
    <w:rsid w:val="00635075"/>
    <w:rsid w:val="0079236D"/>
    <w:rsid w:val="007A3AA4"/>
    <w:rsid w:val="007B626B"/>
    <w:rsid w:val="00817519"/>
    <w:rsid w:val="00884CD6"/>
    <w:rsid w:val="008B0D21"/>
    <w:rsid w:val="00975BFA"/>
    <w:rsid w:val="009B3E6F"/>
    <w:rsid w:val="00AD4387"/>
    <w:rsid w:val="00B77802"/>
    <w:rsid w:val="00BB3362"/>
    <w:rsid w:val="00CD45F4"/>
    <w:rsid w:val="00D57F12"/>
    <w:rsid w:val="00DF003F"/>
    <w:rsid w:val="00DF2C23"/>
    <w:rsid w:val="00EA169B"/>
    <w:rsid w:val="00EF0096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2020-04-13T16:15:00Z</dcterms:created>
  <dcterms:modified xsi:type="dcterms:W3CDTF">2020-05-10T06:30:00Z</dcterms:modified>
</cp:coreProperties>
</file>