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DD" w:rsidRPr="00847DDD" w:rsidRDefault="00847DDD" w:rsidP="00847DDD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Ойховский детский сад № 3 «Колокольчик»</w:t>
      </w: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847DD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Конспект НОД по опытно-экспериментальной деятельности</w:t>
      </w:r>
      <w:r w:rsidR="00E84C2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Pr="00847DD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в старшей группе </w:t>
      </w:r>
    </w:p>
    <w:p w:rsidR="00847DDD" w:rsidRPr="00847DDD" w:rsidRDefault="00847DDD" w:rsidP="00847DDD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847DD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"Сладкие опыты".</w:t>
      </w: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Pr="00847DDD" w:rsidRDefault="00E84C2D" w:rsidP="00847DDD">
      <w:pPr>
        <w:shd w:val="clear" w:color="auto" w:fill="FFFFFF"/>
        <w:spacing w:after="17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847D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Выполнила: Сидорова Н.Н.,                                   воспитатель старшей разновозрастной группы</w:t>
      </w: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Pr="00847DDD" w:rsidRDefault="00847DDD" w:rsidP="00847DDD">
      <w:pPr>
        <w:shd w:val="clear" w:color="auto" w:fill="FFFFFF"/>
        <w:spacing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DDD" w:rsidRDefault="00847DDD" w:rsidP="00847DDD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Ойха</w:t>
      </w:r>
    </w:p>
    <w:p w:rsidR="00847DDD" w:rsidRPr="00847DDD" w:rsidRDefault="00847DDD" w:rsidP="00847DDD">
      <w:pPr>
        <w:shd w:val="clear" w:color="auto" w:fill="FFFFFF"/>
        <w:spacing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2019г</w:t>
      </w:r>
    </w:p>
    <w:p w:rsidR="0098696C" w:rsidRPr="00847DDD" w:rsidRDefault="0098696C" w:rsidP="00315BEE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847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847DDD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познавательной активности, любознательности.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Расширить и уточнить знания детей о выращивании и переработке сахарной свеклы.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Познакомить детей со свойствами сахара (цвет, запах, вкус, растворимость) и его значении для человека.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Закрепить знания детей о том, что твердое вещество (сахар) при нагревании переходит в жидкое, и наоборот, </w:t>
      </w:r>
      <w:r w:rsidR="00AB4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охлаждении - 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твердое, о применении этого свойства в пищевой промышленности.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Упражнять детей в элементарном экспериментировании с сахаром.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Развивать активность мышления: умение сравнивать, анализировать, делать выводы.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Воспитывать любознательность, интерес к познавательной деятельности.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на столах стаканчики с водой, сахар-песок, чай</w:t>
      </w:r>
      <w:r w:rsidR="00847DDD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ложки, тарелочки, лупы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47DDD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на столе: свеча, металлическая емкость, тарелочка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 установка.</w:t>
      </w:r>
    </w:p>
    <w:p w:rsidR="00315BEE" w:rsidRDefault="00847DDD" w:rsidP="00AB4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315BEE" w:rsidRDefault="00AA54E7" w:rsidP="00AB4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Доброе утро!»,- я вам говорю.</w:t>
      </w:r>
    </w:p>
    <w:p w:rsidR="00AA54E7" w:rsidRPr="00315BEE" w:rsidRDefault="00AA54E7" w:rsidP="00AB4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 Я вас всех люблю!</w:t>
      </w:r>
    </w:p>
    <w:p w:rsidR="00AA54E7" w:rsidRPr="00847DDD" w:rsidRDefault="00AA54E7" w:rsidP="00AB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Желаю вам всем хорошо заниматься,</w:t>
      </w:r>
    </w:p>
    <w:p w:rsidR="00AA54E7" w:rsidRPr="00847DDD" w:rsidRDefault="00AA54E7" w:rsidP="00AB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Слушать внимательно, ума набираться!»</w:t>
      </w:r>
    </w:p>
    <w:p w:rsidR="00AA54E7" w:rsidRPr="00847DDD" w:rsidRDefault="00AA54E7" w:rsidP="00315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Давайте, ребята поздороваемся с нашими гостями, улыбнемся им и друг другу.</w:t>
      </w:r>
    </w:p>
    <w:p w:rsidR="0098696C" w:rsidRPr="00847DDD" w:rsidRDefault="00AA54E7" w:rsidP="006473D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вы хотите стать исследователями? Тогда, я</w:t>
      </w:r>
      <w:r w:rsidR="00315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стать исследователями и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лашаю в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 в лабораторию. А кто из вас знает, что такое лаборатория?</w:t>
      </w:r>
      <w:r w:rsidR="00F02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 w:rsidR="00CF4623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CF4623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специально оборудованное помещение, приспособленное для опытов и исследований).</w:t>
      </w:r>
    </w:p>
    <w:p w:rsidR="0098696C" w:rsidRPr="00847DDD" w:rsidRDefault="0098696C" w:rsidP="0064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Прежде</w:t>
      </w:r>
      <w:r w:rsidR="00CF4623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всего, я хочу напомнить вам правила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в лаборатории: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без разрешения ничего не трогать;</w:t>
      </w:r>
    </w:p>
    <w:p w:rsidR="0098696C" w:rsidRPr="00847DDD" w:rsidRDefault="0098696C" w:rsidP="0064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-без разрешения ничего не пробовать;</w:t>
      </w:r>
    </w:p>
    <w:p w:rsidR="0098696C" w:rsidRPr="00847DDD" w:rsidRDefault="0098696C" w:rsidP="0064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 уши, глаза ничего не засовывать;</w:t>
      </w:r>
    </w:p>
    <w:p w:rsidR="0098696C" w:rsidRPr="00847DDD" w:rsidRDefault="00CF4623" w:rsidP="0064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-не 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нюхать;</w:t>
      </w:r>
    </w:p>
    <w:p w:rsidR="00AB42FE" w:rsidRDefault="0098696C" w:rsidP="006473D0">
      <w:pPr>
        <w:pStyle w:val="c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47DDD">
        <w:rPr>
          <w:color w:val="000000"/>
          <w:sz w:val="28"/>
          <w:szCs w:val="28"/>
          <w:shd w:val="clear" w:color="auto" w:fill="FFFFFF"/>
        </w:rPr>
        <w:t>- слушать очень внимательно и выполнять то, что говорю я;</w:t>
      </w:r>
      <w:r w:rsidRPr="00847DDD">
        <w:rPr>
          <w:color w:val="000000"/>
          <w:sz w:val="28"/>
          <w:szCs w:val="28"/>
        </w:rPr>
        <w:br/>
      </w:r>
      <w:r w:rsidR="00CF4623" w:rsidRPr="00847DDD">
        <w:rPr>
          <w:color w:val="000000"/>
          <w:sz w:val="28"/>
          <w:szCs w:val="28"/>
          <w:shd w:val="clear" w:color="auto" w:fill="FFFFFF"/>
        </w:rPr>
        <w:t>- Р</w:t>
      </w:r>
      <w:r w:rsidRPr="00847DDD">
        <w:rPr>
          <w:color w:val="000000"/>
          <w:sz w:val="28"/>
          <w:szCs w:val="28"/>
          <w:shd w:val="clear" w:color="auto" w:fill="FFFFFF"/>
        </w:rPr>
        <w:t>ебята, хотите узнать, что мы сегодня будем исследовать?</w:t>
      </w:r>
      <w:r w:rsidRPr="00847DDD">
        <w:rPr>
          <w:color w:val="000000"/>
          <w:sz w:val="28"/>
          <w:szCs w:val="28"/>
        </w:rPr>
        <w:br/>
      </w:r>
      <w:r w:rsidRPr="00847DDD">
        <w:rPr>
          <w:color w:val="000000"/>
          <w:sz w:val="28"/>
          <w:szCs w:val="28"/>
          <w:shd w:val="clear" w:color="auto" w:fill="FFFFFF"/>
        </w:rPr>
        <w:t xml:space="preserve"> Возьмите в руки мешоч</w:t>
      </w:r>
      <w:r w:rsidR="00E84C2D">
        <w:rPr>
          <w:color w:val="000000"/>
          <w:sz w:val="28"/>
          <w:szCs w:val="28"/>
          <w:shd w:val="clear" w:color="auto" w:fill="FFFFFF"/>
        </w:rPr>
        <w:t>ек</w:t>
      </w:r>
      <w:r w:rsidRPr="00847DDD">
        <w:rPr>
          <w:color w:val="000000"/>
          <w:sz w:val="28"/>
          <w:szCs w:val="28"/>
          <w:shd w:val="clear" w:color="auto" w:fill="FFFFFF"/>
        </w:rPr>
        <w:t>.</w:t>
      </w:r>
      <w:r w:rsidRPr="00847DDD">
        <w:rPr>
          <w:color w:val="000000"/>
          <w:sz w:val="28"/>
          <w:szCs w:val="28"/>
        </w:rPr>
        <w:t> </w:t>
      </w:r>
      <w:r w:rsidRPr="00847DDD">
        <w:rPr>
          <w:color w:val="000000"/>
          <w:sz w:val="28"/>
          <w:szCs w:val="28"/>
        </w:rPr>
        <w:br/>
      </w:r>
      <w:r w:rsidR="00E84C2D">
        <w:rPr>
          <w:color w:val="000000"/>
          <w:sz w:val="28"/>
          <w:szCs w:val="28"/>
          <w:shd w:val="clear" w:color="auto" w:fill="FFFFFF"/>
        </w:rPr>
        <w:t xml:space="preserve">- Какой он </w:t>
      </w:r>
      <w:r w:rsidRPr="00847DDD">
        <w:rPr>
          <w:color w:val="000000"/>
          <w:sz w:val="28"/>
          <w:szCs w:val="28"/>
          <w:shd w:val="clear" w:color="auto" w:fill="FFFFFF"/>
        </w:rPr>
        <w:t xml:space="preserve"> на ощупь? Как вы думаете, что там может быть? </w:t>
      </w:r>
      <w:r w:rsidRPr="00847DDD">
        <w:rPr>
          <w:i/>
          <w:color w:val="000000"/>
          <w:sz w:val="28"/>
          <w:szCs w:val="28"/>
          <w:shd w:val="clear" w:color="auto" w:fill="FFFFFF"/>
        </w:rPr>
        <w:t xml:space="preserve">(Предположения </w:t>
      </w:r>
      <w:r w:rsidRPr="00847DDD">
        <w:rPr>
          <w:i/>
          <w:color w:val="000000"/>
          <w:sz w:val="28"/>
          <w:szCs w:val="28"/>
          <w:shd w:val="clear" w:color="auto" w:fill="FFFFFF"/>
        </w:rPr>
        <w:lastRenderedPageBreak/>
        <w:t>детей: песок, сахар, соль, крупа и т.д.)</w:t>
      </w:r>
      <w:r w:rsidRPr="00847DDD">
        <w:rPr>
          <w:color w:val="000000"/>
          <w:sz w:val="28"/>
          <w:szCs w:val="28"/>
        </w:rPr>
        <w:t> </w:t>
      </w:r>
      <w:r w:rsidRPr="00847DDD">
        <w:rPr>
          <w:color w:val="000000"/>
          <w:sz w:val="28"/>
          <w:szCs w:val="28"/>
        </w:rPr>
        <w:br/>
      </w:r>
      <w:r w:rsidRPr="00847DDD">
        <w:rPr>
          <w:color w:val="000000"/>
          <w:sz w:val="28"/>
          <w:szCs w:val="28"/>
          <w:shd w:val="clear" w:color="auto" w:fill="FFFFFF"/>
        </w:rPr>
        <w:t xml:space="preserve">- Давайте откроем мешочек и посмотрим, что же там </w:t>
      </w:r>
      <w:r w:rsidRPr="00847DDD">
        <w:rPr>
          <w:i/>
          <w:color w:val="000000"/>
          <w:sz w:val="28"/>
          <w:szCs w:val="28"/>
          <w:shd w:val="clear" w:color="auto" w:fill="FFFFFF"/>
        </w:rPr>
        <w:t>(ответы детей)</w:t>
      </w:r>
      <w:r w:rsidR="0091384A" w:rsidRPr="00847DDD">
        <w:rPr>
          <w:i/>
          <w:color w:val="000000"/>
          <w:sz w:val="28"/>
          <w:szCs w:val="28"/>
          <w:shd w:val="clear" w:color="auto" w:fill="FFFFFF"/>
        </w:rPr>
        <w:t>.</w:t>
      </w:r>
      <w:r w:rsidRPr="00847DDD">
        <w:rPr>
          <w:color w:val="000000"/>
          <w:sz w:val="28"/>
          <w:szCs w:val="28"/>
        </w:rPr>
        <w:br/>
      </w:r>
      <w:r w:rsidRPr="00847DDD">
        <w:rPr>
          <w:color w:val="000000"/>
          <w:sz w:val="28"/>
          <w:szCs w:val="28"/>
          <w:shd w:val="clear" w:color="auto" w:fill="FFFFFF"/>
        </w:rPr>
        <w:t>- Правильно, это всем известный сахар.</w:t>
      </w:r>
      <w:r w:rsidR="00CF4623" w:rsidRPr="00847DDD">
        <w:rPr>
          <w:color w:val="000000"/>
          <w:sz w:val="28"/>
          <w:szCs w:val="28"/>
          <w:shd w:val="clear" w:color="auto" w:fill="FFFFFF"/>
        </w:rPr>
        <w:t xml:space="preserve"> О сахаре говорят: «В поле родился, в котле варился, в воде растворился». Почему так говорят о сахаре? Из чего получают сахар? Какими свойствами обладает?  Это мы сегодня и узнаем.</w:t>
      </w:r>
    </w:p>
    <w:p w:rsidR="00E13B89" w:rsidRPr="00847DDD" w:rsidRDefault="00CF4623" w:rsidP="006473D0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AB42FE">
        <w:rPr>
          <w:b/>
          <w:i/>
          <w:color w:val="000000"/>
          <w:sz w:val="28"/>
          <w:szCs w:val="28"/>
          <w:shd w:val="clear" w:color="auto" w:fill="FFFFFF"/>
        </w:rPr>
        <w:t>Презентация</w:t>
      </w:r>
      <w:r w:rsidR="008F252A" w:rsidRPr="00AB42FE">
        <w:rPr>
          <w:b/>
          <w:i/>
          <w:color w:val="000000"/>
          <w:sz w:val="28"/>
          <w:szCs w:val="28"/>
          <w:shd w:val="clear" w:color="auto" w:fill="FFFFFF"/>
        </w:rPr>
        <w:t xml:space="preserve"> «Откуда к нам приходит сахар».</w:t>
      </w:r>
      <w:r w:rsidR="0098696C" w:rsidRPr="00AB42FE">
        <w:rPr>
          <w:b/>
          <w:color w:val="000000"/>
          <w:sz w:val="28"/>
          <w:szCs w:val="28"/>
        </w:rPr>
        <w:br/>
      </w:r>
      <w:r w:rsidR="0098696C" w:rsidRPr="00847DDD">
        <w:rPr>
          <w:color w:val="000000"/>
          <w:sz w:val="28"/>
          <w:szCs w:val="28"/>
          <w:shd w:val="clear" w:color="auto" w:fill="FFFFFF"/>
        </w:rPr>
        <w:t>- Сахар получают из сахарной свеклы. Но чтобы получить сахарную свеклу, нужно ее семена посадить в землю (слайд). Затем появятся всходы (слайд), кото</w:t>
      </w:r>
      <w:r w:rsidRPr="00847DDD">
        <w:rPr>
          <w:color w:val="000000"/>
          <w:sz w:val="28"/>
          <w:szCs w:val="28"/>
          <w:shd w:val="clear" w:color="auto" w:fill="FFFFFF"/>
        </w:rPr>
        <w:t>рые нужно пропалывать от сорняков</w:t>
      </w:r>
      <w:r w:rsidR="0098696C" w:rsidRPr="00847DDD">
        <w:rPr>
          <w:color w:val="000000"/>
          <w:sz w:val="28"/>
          <w:szCs w:val="28"/>
          <w:shd w:val="clear" w:color="auto" w:fill="FFFFFF"/>
        </w:rPr>
        <w:t>. Во время роста сахарную свеклу нужно поливать (слайд), удобрять. И только к середине осени, когда она становится особ</w:t>
      </w:r>
      <w:r w:rsidR="008F252A" w:rsidRPr="00847DDD">
        <w:rPr>
          <w:color w:val="000000"/>
          <w:sz w:val="28"/>
          <w:szCs w:val="28"/>
          <w:shd w:val="clear" w:color="auto" w:fill="FFFFFF"/>
        </w:rPr>
        <w:t>енно сладкая, приступают к уборке. Убирают свеклу специальные свеклоуборочные комбайны. Они сразу же очищают свеклу от листьев. Клубни ссыпают в грузовые машины и везут на сахарные заводы. На заводе свеклу моют несколько раз, режут на мелкие кусочки или стружку и варят в больших чанах с добавлением воды. Вначале получается сладкая жидкость – патока. Потом эту жидкость нагревают, вода испаряется, а остаются кристаллы сахара. Сахар отбеливают, и он становится белым, таким, каким мы видим его у себя на столе.</w:t>
      </w:r>
      <w:r w:rsidR="00E13B89" w:rsidRPr="00847DDD">
        <w:rPr>
          <w:rStyle w:val="c1"/>
          <w:color w:val="000000"/>
          <w:sz w:val="28"/>
          <w:szCs w:val="28"/>
        </w:rPr>
        <w:t>По ленте сахар поступает в упаковочный цех.  В упаковочном цеху сахар фасуется по мешкам и поступает на склад хранения.</w:t>
      </w:r>
    </w:p>
    <w:p w:rsidR="0098696C" w:rsidRPr="00847DDD" w:rsidRDefault="006473D0" w:rsidP="0064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Где применяется</w:t>
      </w:r>
      <w:r w:rsidR="00E13B89" w:rsidRPr="00847DD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используется сахар?</w:t>
      </w:r>
    </w:p>
    <w:p w:rsidR="006473D0" w:rsidRDefault="0098696C" w:rsidP="0064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Сегодня мы исследуем некоторые свойства сахара. Для </w:t>
      </w:r>
      <w:r w:rsidR="0091384A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понадобится некоторое оборудование. Посмотрите на свои лабораторные столы, они полностью готовы к работе.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0B8F" w:rsidRDefault="00A6774C" w:rsidP="006473D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Опыт №1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перед вами стоят пустые тарелочки, пересыпьте в них немного сахара. Легко ли сахар пересыпается? Если он легко сыпется, то можно сказать, что он…</w:t>
      </w:r>
      <w:r w:rsidR="0098696C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(ответы детей). 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Правильно: сыпучий. </w:t>
      </w:r>
    </w:p>
    <w:p w:rsidR="006473D0" w:rsidRDefault="0098696C" w:rsidP="006473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теперь</w:t>
      </w:r>
      <w:r w:rsidR="008F252A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лупы и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рассмотрите сахар. Какого он цвета? На что похожи крупинки сахара? Имеет ли сахар запах? Какой он на вкус? </w:t>
      </w:r>
      <w:r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7A40F8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847DDD" w:rsidRPr="00847DDD" w:rsidRDefault="006473D0" w:rsidP="006473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Опыт №2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Представьте себе такую ситуацию: мешочек с сахаром оставили на улице, и вдруг пошел дождь. Как вы думаете, что произойдет с сахаром? </w:t>
      </w:r>
      <w:r w:rsidR="0098696C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(предположения детей)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проверим это в нашей лаборатории. Перед вами наполненные водой стаканчики, возьмите мерной ложечкой из мешочка сахар, всыпьте в стакан с водой и хорошенько перемешайте. Что произошло с сахаром? </w:t>
      </w:r>
      <w:r w:rsidR="0098696C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(ответы детей).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изменила свой цвет? Попробуйте воду на вкус. Какой она стала? Изменил сахар вкус воды? </w:t>
      </w:r>
      <w:r w:rsidR="0098696C"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Прежде чем мы продолжим опыты с сахаром, давайте отдохнем. </w:t>
      </w:r>
      <w:r w:rsidR="0098696C" w:rsidRPr="0064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игра на внимание. Дети встают из-за столов.</w:t>
      </w:r>
      <w:r w:rsidR="0098696C" w:rsidRPr="0064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вам буду называть блюда, в которые сахар кладут и те, в которые не кладут сахар. Если вы услышите название блюда, в которое кладут сахар, - хлопаете. Не кладут – топаете.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70F4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Варенье, чай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A40F8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вареная картошка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A40F8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мармелад, жареная рыба, шоколад, 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кисель</w:t>
      </w:r>
      <w:r w:rsidR="007A40F8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винегрет, мороженое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A40F8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компот</w:t>
      </w:r>
      <w:r w:rsidR="002770F4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уха</w:t>
      </w:r>
      <w:r w:rsidR="007A40F8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котлеты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7DDD" w:rsidRPr="00847DDD" w:rsidRDefault="00847DDD" w:rsidP="006473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</w:t>
      </w:r>
      <w:r w:rsidR="006473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№3</w:t>
      </w:r>
      <w:r w:rsidRPr="0031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«Сладкий и цветной»</w:t>
      </w:r>
      <w:r w:rsidR="00315BEE" w:rsidRPr="00315B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7DDD" w:rsidRPr="00847DDD" w:rsidRDefault="00315BEE" w:rsidP="006473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47DDD" w:rsidRPr="00847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стакан добавляется разное количество ложек сахара. В первый стакан одна ложка, во второй – две и так далее. Пятый стакан остается пустым. В стаканы, выставленные по порядку, наливается по 3 столовых ложки воды и перемешивается. Затем в каждый стакан добавляется несколько капель одной краски и перемешивается. В первый красную, во второй – желтую, в третий – зеленую, а в четвертый – синюю. В чистый стакан с прозрачной водой начинаем добавлять содержимое стаканов, начиная с красного, затем желтый и по порядку. Добавлять следует очень аккуратно.</w:t>
      </w:r>
    </w:p>
    <w:p w:rsidR="00847DDD" w:rsidRPr="00847DDD" w:rsidRDefault="00847DDD" w:rsidP="006473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D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Результат:</w:t>
      </w:r>
      <w:r w:rsidRPr="00847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стакане образуется 4 разноцветных слоя. </w:t>
      </w:r>
    </w:p>
    <w:p w:rsidR="00847DDD" w:rsidRDefault="00847DDD" w:rsidP="006473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Большее количество сахара повышает плотность воды. Следовательно, этот слой будет в стакане самым низким. Меньше всего сахара в красной жидкости, поэтому она окажется наверху.</w:t>
      </w:r>
    </w:p>
    <w:p w:rsidR="006473D0" w:rsidRPr="006473D0" w:rsidRDefault="006473D0" w:rsidP="006473D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Опыт №4.</w:t>
      </w:r>
    </w:p>
    <w:p w:rsidR="006473D0" w:rsidRDefault="0098696C" w:rsidP="006473D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Сегодня мы с вами сахар пересыпали, растворяли, но не нагревали. Как вы думаете, что произойдет с сахаром, если его нагреть?</w:t>
      </w:r>
      <w:r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(Предположения детей).</w:t>
      </w:r>
      <w:r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Чтобы э</w:t>
      </w:r>
      <w:r w:rsidR="00A67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проверить, я возьму свечу</w:t>
      </w:r>
      <w:r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немного сахара и буду его нагревать. Выливаю на тарелочку. Что произошло с сахаром? </w:t>
      </w:r>
      <w:r w:rsidRPr="00847D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  <w:r w:rsidR="006473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324BFC" w:rsidRDefault="006473D0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</w:t>
      </w:r>
      <w:r w:rsidR="0098696C" w:rsidRPr="00847DDD">
        <w:rPr>
          <w:color w:val="000000"/>
          <w:sz w:val="28"/>
          <w:szCs w:val="28"/>
          <w:shd w:val="clear" w:color="auto" w:fill="FFFFFF"/>
        </w:rPr>
        <w:t xml:space="preserve">братите внимание, я вылила жидкий сахар на тарелочку, а каким он стал сейчас? Что с ним произошло? </w:t>
      </w:r>
      <w:r w:rsidR="0098696C" w:rsidRPr="00847DDD">
        <w:rPr>
          <w:i/>
          <w:color w:val="000000"/>
          <w:sz w:val="28"/>
          <w:szCs w:val="28"/>
          <w:shd w:val="clear" w:color="auto" w:fill="FFFFFF"/>
        </w:rPr>
        <w:t>(постучать ложкой по застывшему сахару)</w:t>
      </w:r>
      <w:r w:rsidR="0098696C" w:rsidRPr="00847DDD">
        <w:rPr>
          <w:i/>
          <w:color w:val="000000"/>
          <w:sz w:val="28"/>
          <w:szCs w:val="28"/>
        </w:rPr>
        <w:br/>
      </w:r>
      <w:r w:rsidR="0098696C" w:rsidRPr="00847DDD">
        <w:rPr>
          <w:color w:val="000000"/>
          <w:sz w:val="28"/>
          <w:szCs w:val="28"/>
          <w:shd w:val="clear" w:color="auto" w:fill="FFFFFF"/>
        </w:rPr>
        <w:t>- Давайте сделаем вывод: расплавленный сахар остывает и становится твердым.</w:t>
      </w:r>
      <w:r w:rsidR="0098696C" w:rsidRPr="00847DDD">
        <w:rPr>
          <w:color w:val="000000"/>
          <w:sz w:val="28"/>
          <w:szCs w:val="28"/>
        </w:rPr>
        <w:t> </w:t>
      </w:r>
      <w:r w:rsidR="0098696C" w:rsidRPr="00847DDD">
        <w:rPr>
          <w:color w:val="000000"/>
          <w:sz w:val="28"/>
          <w:szCs w:val="28"/>
        </w:rPr>
        <w:br/>
      </w:r>
      <w:r w:rsidR="0098696C" w:rsidRPr="00847DDD">
        <w:rPr>
          <w:color w:val="000000"/>
          <w:sz w:val="28"/>
          <w:szCs w:val="28"/>
          <w:shd w:val="clear" w:color="auto" w:fill="FFFFFF"/>
        </w:rPr>
        <w:t>- Что Вам напоминает твердый сахар?</w:t>
      </w:r>
      <w:r w:rsidR="0098696C" w:rsidRPr="00847DDD">
        <w:rPr>
          <w:color w:val="000000"/>
          <w:sz w:val="28"/>
          <w:szCs w:val="28"/>
        </w:rPr>
        <w:br/>
      </w:r>
      <w:r w:rsidR="0098696C" w:rsidRPr="00847DDD">
        <w:rPr>
          <w:color w:val="000000"/>
          <w:sz w:val="28"/>
          <w:szCs w:val="28"/>
          <w:shd w:val="clear" w:color="auto" w:fill="FFFFFF"/>
        </w:rPr>
        <w:t>- А хочется вам попробовать лизнут</w:t>
      </w:r>
      <w:r w:rsidR="007A40F8" w:rsidRPr="00847DDD">
        <w:rPr>
          <w:color w:val="000000"/>
          <w:sz w:val="28"/>
          <w:szCs w:val="28"/>
          <w:shd w:val="clear" w:color="auto" w:fill="FFFFFF"/>
        </w:rPr>
        <w:t xml:space="preserve">ь? Я так и думала, поэтому приготовила </w:t>
      </w:r>
      <w:r w:rsidR="0098696C" w:rsidRPr="00847DDD">
        <w:rPr>
          <w:color w:val="000000"/>
          <w:sz w:val="28"/>
          <w:szCs w:val="28"/>
          <w:shd w:val="clear" w:color="auto" w:fill="FFFFFF"/>
        </w:rPr>
        <w:t>для вас лед</w:t>
      </w:r>
      <w:r w:rsidR="007A40F8" w:rsidRPr="00847DDD">
        <w:rPr>
          <w:color w:val="000000"/>
          <w:sz w:val="28"/>
          <w:szCs w:val="28"/>
          <w:shd w:val="clear" w:color="auto" w:fill="FFFFFF"/>
        </w:rPr>
        <w:t>енцы. Но прежде чем угостить вас</w:t>
      </w:r>
      <w:r w:rsidR="0098696C" w:rsidRPr="00847DDD">
        <w:rPr>
          <w:color w:val="000000"/>
          <w:sz w:val="28"/>
          <w:szCs w:val="28"/>
          <w:shd w:val="clear" w:color="auto" w:fill="FFFFFF"/>
        </w:rPr>
        <w:t xml:space="preserve"> леденцами, я хотела бы спросить: </w:t>
      </w:r>
    </w:p>
    <w:p w:rsid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24BFC">
        <w:rPr>
          <w:color w:val="000000"/>
          <w:sz w:val="28"/>
          <w:szCs w:val="28"/>
        </w:rPr>
        <w:t xml:space="preserve">Как вы думаете, дети, сладкие продукты полезны иливредны для здоровья? </w:t>
      </w:r>
      <w:r w:rsidRPr="00324BFC">
        <w:rPr>
          <w:i/>
          <w:color w:val="000000"/>
          <w:sz w:val="28"/>
          <w:szCs w:val="28"/>
        </w:rPr>
        <w:t>(Ответы детей).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324BFC">
        <w:rPr>
          <w:color w:val="000000"/>
          <w:sz w:val="28"/>
          <w:szCs w:val="28"/>
        </w:rPr>
        <w:t>Как известно, однозначно вредных или полезных продуктов не бывает. И сахар здесь не исключение. Есть у него и свои плюсы, и свои минусы.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24BFC">
        <w:rPr>
          <w:bCs/>
          <w:i/>
          <w:iCs/>
          <w:color w:val="000000"/>
          <w:sz w:val="28"/>
          <w:szCs w:val="28"/>
        </w:rPr>
        <w:t>Польза: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4BFC">
        <w:rPr>
          <w:color w:val="000000"/>
          <w:sz w:val="28"/>
          <w:szCs w:val="28"/>
        </w:rPr>
        <w:t>• Сахар улучшает память.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4BFC">
        <w:rPr>
          <w:color w:val="000000"/>
          <w:sz w:val="28"/>
          <w:szCs w:val="28"/>
        </w:rPr>
        <w:t>• Сахар делает нас счастливыми.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4BFC">
        <w:rPr>
          <w:color w:val="000000"/>
          <w:sz w:val="28"/>
          <w:szCs w:val="28"/>
        </w:rPr>
        <w:t>• Сахар дает нам энергию.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24BFC">
        <w:rPr>
          <w:bCs/>
          <w:i/>
          <w:color w:val="000000"/>
          <w:sz w:val="28"/>
          <w:szCs w:val="28"/>
        </w:rPr>
        <w:t>Вред: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4BFC">
        <w:rPr>
          <w:color w:val="000000"/>
          <w:sz w:val="28"/>
          <w:szCs w:val="28"/>
        </w:rPr>
        <w:t xml:space="preserve">• </w:t>
      </w:r>
      <w:r w:rsidRPr="00324BFC">
        <w:rPr>
          <w:color w:val="000000"/>
          <w:sz w:val="28"/>
          <w:szCs w:val="28"/>
        </w:rPr>
        <w:t> </w:t>
      </w:r>
      <w:r w:rsidRPr="00324BFC">
        <w:rPr>
          <w:color w:val="000000"/>
          <w:sz w:val="28"/>
          <w:szCs w:val="28"/>
        </w:rPr>
        <w:t>Сладкое портит фигуру, приводит к ожирению.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4BFC">
        <w:rPr>
          <w:color w:val="000000"/>
          <w:sz w:val="28"/>
          <w:szCs w:val="28"/>
        </w:rPr>
        <w:t xml:space="preserve">• </w:t>
      </w:r>
      <w:r w:rsidRPr="00324BFC">
        <w:rPr>
          <w:color w:val="000000"/>
          <w:sz w:val="28"/>
          <w:szCs w:val="28"/>
        </w:rPr>
        <w:t> </w:t>
      </w:r>
      <w:r w:rsidRPr="00324BFC">
        <w:rPr>
          <w:color w:val="000000"/>
          <w:sz w:val="28"/>
          <w:szCs w:val="28"/>
        </w:rPr>
        <w:t>Сахар вреден для зубов, он способствует образованию кариеса.</w:t>
      </w:r>
    </w:p>
    <w:p w:rsidR="00324BFC" w:rsidRP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4BFC">
        <w:rPr>
          <w:color w:val="000000"/>
          <w:sz w:val="28"/>
          <w:szCs w:val="28"/>
        </w:rPr>
        <w:t>• Чрезмерное потребление сахара способствует развитию сахарного диабета, снижает уровень зрения, приводит к сонливости.</w:t>
      </w:r>
    </w:p>
    <w:p w:rsidR="00324BFC" w:rsidRDefault="00324BFC" w:rsidP="00324BF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 занятия: </w:t>
      </w:r>
    </w:p>
    <w:p w:rsidR="0098696C" w:rsidRPr="00847DDD" w:rsidRDefault="00324BFC" w:rsidP="00324B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8696C" w:rsidRPr="00847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онравилось вам занятие? Что вам больше всего запомнилось? О чем вы расскажете сегодня вечером друзьям и родителям?</w:t>
      </w:r>
    </w:p>
    <w:p w:rsidR="0098696C" w:rsidRPr="00940C0E" w:rsidRDefault="0098696C" w:rsidP="0031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BFC" w:rsidRDefault="00324BFC" w:rsidP="00324B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696C" w:rsidRPr="00940C0E" w:rsidRDefault="0098696C" w:rsidP="00315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A4E" w:rsidRDefault="00221A4E" w:rsidP="00315BEE">
      <w:pPr>
        <w:spacing w:line="240" w:lineRule="auto"/>
      </w:pPr>
    </w:p>
    <w:sectPr w:rsidR="00221A4E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96C"/>
    <w:rsid w:val="00221A4E"/>
    <w:rsid w:val="002770F4"/>
    <w:rsid w:val="002C6346"/>
    <w:rsid w:val="002D0B8F"/>
    <w:rsid w:val="00315BEE"/>
    <w:rsid w:val="00324BFC"/>
    <w:rsid w:val="006473D0"/>
    <w:rsid w:val="007A40F8"/>
    <w:rsid w:val="00827EF2"/>
    <w:rsid w:val="00847DDD"/>
    <w:rsid w:val="00875E06"/>
    <w:rsid w:val="008F252A"/>
    <w:rsid w:val="0091384A"/>
    <w:rsid w:val="0098696C"/>
    <w:rsid w:val="00A6774C"/>
    <w:rsid w:val="00AA54E7"/>
    <w:rsid w:val="00AB42FE"/>
    <w:rsid w:val="00CF4623"/>
    <w:rsid w:val="00E13B89"/>
    <w:rsid w:val="00E84C2D"/>
    <w:rsid w:val="00EE750A"/>
    <w:rsid w:val="00F0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27957-793A-45CC-BC48-6201A1C1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8696C"/>
  </w:style>
  <w:style w:type="character" w:customStyle="1" w:styleId="apple-converted-space">
    <w:name w:val="apple-converted-space"/>
    <w:basedOn w:val="a0"/>
    <w:rsid w:val="0098696C"/>
  </w:style>
  <w:style w:type="paragraph" w:styleId="a3">
    <w:name w:val="Normal (Web)"/>
    <w:basedOn w:val="a"/>
    <w:uiPriority w:val="99"/>
    <w:unhideWhenUsed/>
    <w:rsid w:val="009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696C"/>
    <w:rPr>
      <w:color w:val="0000FF"/>
      <w:u w:val="single"/>
    </w:rPr>
  </w:style>
  <w:style w:type="paragraph" w:customStyle="1" w:styleId="c4">
    <w:name w:val="c4"/>
    <w:basedOn w:val="a"/>
    <w:rsid w:val="009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8696C"/>
  </w:style>
  <w:style w:type="character" w:customStyle="1" w:styleId="c6">
    <w:name w:val="c6"/>
    <w:basedOn w:val="a0"/>
    <w:rsid w:val="0098696C"/>
  </w:style>
  <w:style w:type="paragraph" w:customStyle="1" w:styleId="c8">
    <w:name w:val="c8"/>
    <w:basedOn w:val="a"/>
    <w:rsid w:val="009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86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2019-03-27T14:47:00Z</cp:lastPrinted>
  <dcterms:created xsi:type="dcterms:W3CDTF">2019-03-26T14:10:00Z</dcterms:created>
  <dcterms:modified xsi:type="dcterms:W3CDTF">2019-04-02T07:01:00Z</dcterms:modified>
</cp:coreProperties>
</file>