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96"/>
          <w:szCs w:val="96"/>
          <w:lang w:eastAsia="ru-RU"/>
        </w:rPr>
      </w:pPr>
      <w:r w:rsidRPr="00F1247A">
        <w:rPr>
          <w:rFonts w:ascii="ff7" w:eastAsia="Times New Roman" w:hAnsi="ff7" w:cs="Helvetica"/>
          <w:color w:val="000000"/>
          <w:sz w:val="96"/>
          <w:szCs w:val="96"/>
          <w:lang w:eastAsia="ru-RU"/>
        </w:rPr>
        <w:t xml:space="preserve">Конспект занятия по развитию речи </w:t>
      </w:r>
      <w:r w:rsidRPr="00F1247A">
        <w:rPr>
          <w:rFonts w:ascii="ff6" w:eastAsia="Times New Roman" w:hAnsi="ff6" w:cs="Helvetica"/>
          <w:color w:val="000000"/>
          <w:sz w:val="96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96"/>
          <w:lang w:eastAsia="ru-RU"/>
        </w:rPr>
        <w:t xml:space="preserve">в подготовительной группе </w:t>
      </w:r>
      <w:r w:rsidRPr="00F1247A">
        <w:rPr>
          <w:rFonts w:ascii="ff6" w:eastAsia="Times New Roman" w:hAnsi="ff6" w:cs="Helvetica"/>
          <w:color w:val="000000"/>
          <w:sz w:val="96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96"/>
          <w:lang w:eastAsia="ru-RU"/>
        </w:rPr>
        <w:t>«</w:t>
      </w:r>
      <w:proofErr w:type="gramStart"/>
      <w:r w:rsidRPr="00F1247A">
        <w:rPr>
          <w:rFonts w:ascii="ff7" w:eastAsia="Times New Roman" w:hAnsi="ff7" w:cs="Helvetica"/>
          <w:color w:val="000000"/>
          <w:sz w:val="96"/>
          <w:lang w:eastAsia="ru-RU"/>
        </w:rPr>
        <w:t>Ласковое</w:t>
      </w:r>
      <w:proofErr w:type="gramEnd"/>
      <w:r w:rsidRPr="00F1247A">
        <w:rPr>
          <w:rFonts w:ascii="ff7" w:eastAsia="Times New Roman" w:hAnsi="ff7" w:cs="Helvetica"/>
          <w:color w:val="000000"/>
          <w:sz w:val="96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96"/>
          <w:szCs w:val="96"/>
          <w:lang w:eastAsia="ru-RU"/>
        </w:rPr>
      </w:pPr>
      <w:r w:rsidRPr="00F1247A">
        <w:rPr>
          <w:rFonts w:ascii="ff7" w:eastAsia="Times New Roman" w:hAnsi="ff7" w:cs="Helvetica"/>
          <w:color w:val="000000"/>
          <w:sz w:val="96"/>
          <w:szCs w:val="96"/>
          <w:lang w:eastAsia="ru-RU"/>
        </w:rPr>
        <w:t>занятие»</w:t>
      </w:r>
      <w:r w:rsidRPr="00F1247A">
        <w:rPr>
          <w:rFonts w:ascii="ff6" w:eastAsia="Times New Roman" w:hAnsi="ff6" w:cs="Helvetica"/>
          <w:color w:val="000000"/>
          <w:sz w:val="96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z w:val="84"/>
          <w:szCs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Цели</w:t>
      </w:r>
      <w:r w:rsidRPr="00F1247A">
        <w:rPr>
          <w:rFonts w:ascii="ff6" w:eastAsia="Times New Roman" w:hAnsi="ff6" w:cs="Helvetica"/>
          <w:color w:val="000000"/>
          <w:sz w:val="84"/>
          <w:szCs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занятия: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1.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Учить подбирать и употреблять в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речи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слова с обобщающим значением.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2.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Обогащать словарный запас детей синонимами и антонимами, уметь подбирать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примеры.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3.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Вспомнить и назвать сказки по сказочным героям,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развивать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фантазию и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речевое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творчество детей.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Задачи: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1.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Выработать умение образовывать от данных воспитателем существительных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уменьшительно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ласкательные слова. Игра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«Назови ласково».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2.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Дидактическая игра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«Назови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свой домик»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-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научить называть правильно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жилище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(дом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)ж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ивотного.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3.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Научить образовывать от существительных прилагательные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(лиса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лисий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).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4.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Учить использовать в своей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речи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сравнительные слова и обороты.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5.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Развивать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умение узнавать животного по описанию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(шерсть, носик, глазки)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метод сравнения.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6.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Повторение домашнего адреса и телефона.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Оборудование и материалы: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Небольшой мяч, демонстрационные картинки.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Предварительная работа: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Методы и приемы работы с детьми: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Наглядные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: демонстрация иллюстраций, показ способа действий, показ образца;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словесные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: рассказ воспитателя, объяснение детей; практические: выполнение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заданий.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Структура занятия: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Выработать умение образовывать от данных воспитателем существительных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уменьшительно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ласкательные слова. Игра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pacing w:val="1"/>
          <w:sz w:val="84"/>
          <w:lang w:eastAsia="ru-RU"/>
        </w:rPr>
        <w:t xml:space="preserve">«Я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ласка».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Дидактическая игра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«Назови свой домик»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-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научить называть правильно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жилище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(дом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)ж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ивотного.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Научить образовывать от существительных прилагательные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(лиса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лисий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).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Учить использовать в своей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речи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сравнительные слова и обороты.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Развивать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умение узнавать животного по описанию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(шерсть, носик, глазки)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метод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сравнения.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Повторение домашнего адреса и телефона.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20 минут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Окончание занятия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Подведение итога занятия, проверка усвоенных знаний.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5 минут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pacing w:val="2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pacing w:val="2"/>
          <w:sz w:val="84"/>
          <w:szCs w:val="84"/>
          <w:lang w:eastAsia="ru-RU"/>
        </w:rPr>
        <w:t>Ход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занятия: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Ребята встают полукругом. Воспитатель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 центре с небольшим мячиком в руках.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Воспитатель: Ребята!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Мы все за руки возьмемся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И друг другу улыбнёмся.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Справа друг и слева друг,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Улыбнемся всем вокруг!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z w:val="84"/>
          <w:szCs w:val="84"/>
          <w:lang w:eastAsia="ru-RU"/>
        </w:rPr>
        <w:t xml:space="preserve">-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Замечательно! От ваших улыбок в зале стало светлее.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Давайте подумаем, как вы хотели бы, чтобы вас называли в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группе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и как вас ласково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называет мама. Передавая мячик, пожалуйста, громко и чётко назовите ласково своё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имя.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Дети передают мячик друг другу и называют ласково свои имена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(Света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Светочка).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Воспитатель: Ребята! Но ласково можно называть не только вас, но и окружающие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нас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предметы. Давайте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попробуем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образуем уменьшительно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ласкательные слова, т. е.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поиграем в игру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«Назови ласково».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Воспитатель называет слово и передаёт мяч ребёнку, который образует от него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уменьшительно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ласкательную форму. Например, цветок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цветочек, нос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носик,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платье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платьице и т. д. Затем дети тихо садятся на стульчики за столы.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Воспитатель проверяет дальнейшую готовность детей к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занятию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(спинка прямая, </w:t>
      </w:r>
      <w:proofErr w:type="gramEnd"/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ножки стоят ровно, руки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сложены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правая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наверху).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Воспитатель: На прошлом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занятии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мы с вами вспоминали слова, которые называются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синонимами, то есть подбирали слова, близкие по смыслу.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1.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Просит кого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нибудь из детей напомнить и привести примеры. Дети подбирают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синонимы к словам «враг» Недруг, неприятель,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противник, злоумышленник,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недоброжелатель, ненавистник, обидчик,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2.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«трудиться» Заниматься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 Р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аботать Стараться Упражняться Усердствовать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3.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"лентяй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"Б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ездельник, белоручка, вертопрах, лежебок, лежень,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ленивый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,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лодырь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.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Воспитатель: Сегодня мы с вами поработаем над словами работать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бездельничать.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Какие, ребята, это слова по смыслу, по значению? Как называются такие слова?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Просит одного из детей дать определение антонимов, привести примеры.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Воспитатель: Давайте, ребята, попробуем подобрать антонимы, то есть слова,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противоположные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по смыслу к данным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словам: день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ночь; добрый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злой; вперёд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назад; вежливый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грубый; трудолюбивый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ленивый; высоко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низко; аккуратный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неряшливый; узкий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широкий; верх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вниз; вправо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влево; друг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враг; храбрец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трус.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Для лучшего понимания и запоминания воспитатель обращается к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стихотворной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форме.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Воспитатель: «Скажу я слово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«высоко», а ты ответишь…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(низко).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Скажу я слово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«далеко», а ты ответишь…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(близко).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Скажу тебе я слово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«трус», ответишь ты…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(храбрец).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Теперь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«начало»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я скажу,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-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Ну, отвечай… (конец!»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proofErr w:type="gramEnd"/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Воспитатель в конце игры в антонимы хвалит детей.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Воспитатель: Посмотрите теперь, ребята, на мольберт. Давайте вспомним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стихотворение Ирины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 </w:t>
      </w:r>
      <w:proofErr w:type="spell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Токмаковой</w:t>
      </w:r>
      <w:proofErr w:type="spell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«Рыбка, рыбка, где ты спишь?»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На мольберт поставить две демонстрационные картинки.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Воспитатель: Ребята! Кто из вас может прочитать нам это стихотворение? Пожалуйста,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ответы.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z w:val="84"/>
          <w:szCs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«Рыбка, рыбка, где ты спишь?»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Ночью темень. Ночью тишь.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Рыбка, рыбка, где ты спишь?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Лисий след ведёт к норе,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След собачий 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-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 конуре.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Белкин след ведёт к дуплу,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Мышкин 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-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 дырочке в полу.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Жаль, что в речке, на воде,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Нет следов твоих нигде.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Только темень, только тишь.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Рыбка, рыбка, где ты спишь?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z w:val="84"/>
          <w:szCs w:val="84"/>
          <w:lang w:eastAsia="ru-RU"/>
        </w:rPr>
        <w:t xml:space="preserve"> 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z w:val="84"/>
          <w:szCs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Я не случайно вызвала к мольберту (имя ребенка). Она очень хорошо прочитала это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стихотворение и выделила голосом все окончания в словах. Давайте вместе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по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вторим: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у лисы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след лисий. (Голосом подчеркнуть окончание прилагательного).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Воспитатель с помощью мячика проводит игру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«Чей след?»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Дети передают мяч друг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другу, говорят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ответ: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Корова 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-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коровий</w:t>
      </w:r>
      <w:proofErr w:type="gramEnd"/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Заяц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заячий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Овца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овечий</w:t>
      </w:r>
      <w:proofErr w:type="gramEnd"/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Лошадь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лошадиный</w:t>
      </w:r>
      <w:proofErr w:type="gramEnd"/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Кошка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кошачий</w:t>
      </w:r>
      <w:proofErr w:type="gramEnd"/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Коза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козий</w:t>
      </w:r>
      <w:proofErr w:type="gramEnd"/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Поросенок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поросячий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Ёж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proofErr w:type="spell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ежиный</w:t>
      </w:r>
      <w:proofErr w:type="spellEnd"/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Белка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беличий</w:t>
      </w:r>
      <w:proofErr w:type="gramEnd"/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Волк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волчий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Лиса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лисий</w:t>
      </w:r>
      <w:proofErr w:type="gramEnd"/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Воспитатель: Из стихотворения мы узнали, что животные живут в домиках. Как же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называются их домики?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 помощью мяча проводится игра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Кто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где живёт?»: муравей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в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муравейнике, птичка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 гнезде, медведь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 берлоге, акула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 море, щука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 реке, пчёлы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 улье, лиса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в </w:t>
      </w:r>
      <w:proofErr w:type="gramEnd"/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норе, белка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в дупле, волк 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-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в логове, бобр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в хатке, на плотине, собака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в конуре, </w:t>
      </w:r>
      <w:proofErr w:type="gramEnd"/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курица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в курятнике, овца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в овчарне, конь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в конюшне.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pacing w:val="3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pacing w:val="3"/>
          <w:sz w:val="84"/>
          <w:szCs w:val="84"/>
          <w:lang w:eastAsia="ru-RU"/>
        </w:rPr>
        <w:t>Во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спитатель: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А где живут мои ребята? Кто может назвать свой домашний адрес?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Заслушивают ответы 3 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-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4 детей.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В конце игры нужно похвалить ребят. Затем дети тихо встают около своих мест,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воспитатель проводит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физкультминутку: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Физминутка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«На лесной опушке в ряд»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.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На лесной опушке в ряд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Звери делают зарядку.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Заяц головой вращает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Мышцы шеи разминает.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Делает старательно каждое движение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Очень ему нравится это упражнение.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proofErr w:type="spell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Полосатенький</w:t>
      </w:r>
      <w:proofErr w:type="spell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енот изображает вертолет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Лапками машет назад и вперед,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Словно собрался в далекий полет.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Серый волк немного сонный,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Выполняет он наклоны.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Ты, </w:t>
      </w:r>
      <w:proofErr w:type="spell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волчишка</w:t>
      </w:r>
      <w:proofErr w:type="spell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, не ленись,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Вправо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влево поклонись,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А потом вперед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назад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Получишь бодрости заряд.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Медвежонок приседает,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От пола пятки отрывает.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Спину держит прямо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прямо,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Как учила его мама.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Ну а белки, все </w:t>
      </w:r>
      <w:proofErr w:type="spell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маячут</w:t>
      </w:r>
      <w:proofErr w:type="spellEnd"/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Дружно прыгают и скачут.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Дети выполняют движения по тексту.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z w:val="84"/>
          <w:szCs w:val="84"/>
          <w:lang w:eastAsia="ru-RU"/>
        </w:rPr>
        <w:t xml:space="preserve"> 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А теперь, ребята, давайте посмотрим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,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как вы знаете сказки. Я буду называть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сказочных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героев, а вы мне скажите название сказки. Слушайте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внимательно: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1.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Царь, три сына, Сивка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бурка, царевна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«Сивка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бурка».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2.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Злая мачеха, две дочери, Дед мороз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</w:t>
      </w:r>
      <w:proofErr w:type="spellStart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Морозко</w:t>
      </w:r>
      <w:proofErr w:type="spellEnd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».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3.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Царь, три сына, Иванушка, конёк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горбунок, царевна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«Конёк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горбунок».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4.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Царь, три сына, стрела, болото, лягушка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«Царевна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лягушка».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5.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«Отец, мачеха, три дочери, царь, принц, фея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«Золушка».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На мольберт поставить картинку с изображением лесных сказочных животных.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(Приложение)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Задание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детям: внимательно посмотреть на картинку, выбрать понравившееся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животное, описать его, сказать при этом, чем он отличается от других зверей. Как его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называют в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сказках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и в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каких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сказках он встречается? Дети выходят и рассказывают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про выбранных ими зверей.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Например, лиса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хитрая, обманщица, рыжая, пушистая, очень красивый хвост, ушки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на макушке. Называют её лисичка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сестричка, лиса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Патрикеевна. Встречается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сказках: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«Колобок»,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«Лисичка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сестричка и серый волк»,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«Лисичка со скалочкой»;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мышка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маленькая, серенькая, длинный хвостик, глазки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как бусинки. Мышка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норушка.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Сказки: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«Теремок»,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«Репка»,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«Курочка Ряба»; волк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серый волк, зубами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щёлк, когда он голодный, то воет на луну, глаза злые. Серый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волчище.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Сказки: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«Теремок»,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«Лисичка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сестричка и Серый волк»,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«Красная Шапочка».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Воспитатель: Молодцы, ребята. Хорошо справились с заданием. Чем мы занимались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сегодня? Что нового вы узнали?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z w:val="84"/>
          <w:szCs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Список используемой литературы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: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z w:val="84"/>
          <w:szCs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1. Агапова И., Давыдова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М. Литературные игры для детей. 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–Л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ада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Москва,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2010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г</w:t>
      </w:r>
      <w:r w:rsidRPr="00F1247A">
        <w:rPr>
          <w:rFonts w:ascii="ff6" w:eastAsia="Times New Roman" w:hAnsi="ff6" w:cs="Helvetica"/>
          <w:color w:val="000000"/>
          <w:spacing w:val="4"/>
          <w:sz w:val="84"/>
          <w:lang w:eastAsia="ru-RU"/>
        </w:rPr>
        <w:t xml:space="preserve">. 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                       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2. Бондарева Л. Ю. Обучение грамоте дошкольников и младших школьников.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Упражнения на каждый день.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–А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кадемия Развития 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- , 2008.                                                                           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3. </w:t>
      </w:r>
      <w:proofErr w:type="spell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Бунеев</w:t>
      </w:r>
      <w:proofErr w:type="spell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Р. Н., </w:t>
      </w:r>
      <w:proofErr w:type="spell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Бунеева</w:t>
      </w:r>
      <w:proofErr w:type="spell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Е. В., Кислова Т. Р. По дороге к Азбуке. Учебник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тетрадь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для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дошкольников 4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6 лет в 4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х частях. Ч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. 2</w:t>
      </w:r>
      <w:r w:rsidRPr="00F1247A">
        <w:rPr>
          <w:rFonts w:ascii="ff6" w:eastAsia="Times New Roman" w:hAnsi="ff6" w:cs="Helvetica"/>
          <w:color w:val="000000"/>
          <w:spacing w:val="4"/>
          <w:sz w:val="84"/>
          <w:lang w:eastAsia="ru-RU"/>
        </w:rPr>
        <w:t>.: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proofErr w:type="spellStart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Баласс</w:t>
      </w:r>
      <w:proofErr w:type="spellEnd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Москва, 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2008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г</w:t>
      </w:r>
      <w:r w:rsidRPr="00F1247A">
        <w:rPr>
          <w:rFonts w:ascii="ff6" w:eastAsia="Times New Roman" w:hAnsi="ff6" w:cs="Helvetica"/>
          <w:color w:val="000000"/>
          <w:spacing w:val="4"/>
          <w:sz w:val="84"/>
          <w:lang w:eastAsia="ru-RU"/>
        </w:rPr>
        <w:t xml:space="preserve">. 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                                                                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4. </w:t>
      </w:r>
      <w:proofErr w:type="spell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Варенцова</w:t>
      </w:r>
      <w:proofErr w:type="spell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Н. С. Обучение дошкольников грамоте. Для занятий с детьми 3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7 лет</w:t>
      </w:r>
      <w:r w:rsidRPr="00F1247A">
        <w:rPr>
          <w:rFonts w:ascii="ff6" w:eastAsia="Times New Roman" w:hAnsi="ff6" w:cs="Helvetica"/>
          <w:color w:val="000000"/>
          <w:spacing w:val="4"/>
          <w:sz w:val="84"/>
          <w:lang w:eastAsia="ru-RU"/>
        </w:rPr>
        <w:t xml:space="preserve">.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pacing w:val="-3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pacing w:val="-3"/>
          <w:sz w:val="84"/>
          <w:szCs w:val="84"/>
          <w:lang w:eastAsia="ru-RU"/>
        </w:rPr>
        <w:t>ООО «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Мозаика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Синтез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» -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Москва, 2009. 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    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96"/>
          <w:szCs w:val="96"/>
          <w:lang w:eastAsia="ru-RU"/>
        </w:rPr>
      </w:pPr>
      <w:r w:rsidRPr="00F1247A">
        <w:rPr>
          <w:rFonts w:ascii="ff7" w:eastAsia="Times New Roman" w:hAnsi="ff7" w:cs="Helvetica"/>
          <w:color w:val="000000"/>
          <w:sz w:val="96"/>
          <w:szCs w:val="96"/>
          <w:lang w:eastAsia="ru-RU"/>
        </w:rPr>
        <w:t xml:space="preserve">Конспект занятия по развитию речи </w:t>
      </w:r>
      <w:r w:rsidRPr="00F1247A">
        <w:rPr>
          <w:rFonts w:ascii="ff6" w:eastAsia="Times New Roman" w:hAnsi="ff6" w:cs="Helvetica"/>
          <w:color w:val="000000"/>
          <w:sz w:val="96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96"/>
          <w:lang w:eastAsia="ru-RU"/>
        </w:rPr>
        <w:t xml:space="preserve">в подготовительной группе </w:t>
      </w:r>
      <w:r w:rsidRPr="00F1247A">
        <w:rPr>
          <w:rFonts w:ascii="ff6" w:eastAsia="Times New Roman" w:hAnsi="ff6" w:cs="Helvetica"/>
          <w:color w:val="000000"/>
          <w:sz w:val="96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96"/>
          <w:lang w:eastAsia="ru-RU"/>
        </w:rPr>
        <w:t>«</w:t>
      </w:r>
      <w:proofErr w:type="gramStart"/>
      <w:r w:rsidRPr="00F1247A">
        <w:rPr>
          <w:rFonts w:ascii="ff7" w:eastAsia="Times New Roman" w:hAnsi="ff7" w:cs="Helvetica"/>
          <w:color w:val="000000"/>
          <w:sz w:val="96"/>
          <w:lang w:eastAsia="ru-RU"/>
        </w:rPr>
        <w:t>Ласковое</w:t>
      </w:r>
      <w:proofErr w:type="gramEnd"/>
      <w:r w:rsidRPr="00F1247A">
        <w:rPr>
          <w:rFonts w:ascii="ff7" w:eastAsia="Times New Roman" w:hAnsi="ff7" w:cs="Helvetica"/>
          <w:color w:val="000000"/>
          <w:sz w:val="96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96"/>
          <w:szCs w:val="96"/>
          <w:lang w:eastAsia="ru-RU"/>
        </w:rPr>
      </w:pPr>
      <w:r w:rsidRPr="00F1247A">
        <w:rPr>
          <w:rFonts w:ascii="ff7" w:eastAsia="Times New Roman" w:hAnsi="ff7" w:cs="Helvetica"/>
          <w:color w:val="000000"/>
          <w:sz w:val="96"/>
          <w:szCs w:val="96"/>
          <w:lang w:eastAsia="ru-RU"/>
        </w:rPr>
        <w:t>занятие»</w:t>
      </w:r>
      <w:r w:rsidRPr="00F1247A">
        <w:rPr>
          <w:rFonts w:ascii="ff6" w:eastAsia="Times New Roman" w:hAnsi="ff6" w:cs="Helvetica"/>
          <w:color w:val="000000"/>
          <w:sz w:val="96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z w:val="84"/>
          <w:szCs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Цели</w:t>
      </w:r>
      <w:r w:rsidRPr="00F1247A">
        <w:rPr>
          <w:rFonts w:ascii="ff6" w:eastAsia="Times New Roman" w:hAnsi="ff6" w:cs="Helvetica"/>
          <w:color w:val="000000"/>
          <w:sz w:val="84"/>
          <w:szCs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занятия: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1.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Учить подбирать и употреблять в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речи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слова с обобщающим значением.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2.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Обогащать словарный запас детей синонимами и антонимами, уметь подбирать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примеры.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3.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Вспомнить и назвать сказки по сказочным героям,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развивать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фантазию и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речевое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творчество детей.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Задачи: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1.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Выработать умение образовывать от данных воспитателем существительных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уменьшительно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ласкательные слова. Игра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«Назови ласково».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2.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Дидактическая игра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«Назови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свой домик»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-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научить называть правильно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жилище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(дом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)ж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ивотного.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3.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Научить образовывать от существительных прилагательные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(лиса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лисий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).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4.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Учить использовать в своей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речи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сравнительные слова и обороты.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5.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Развивать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умение узнавать животного по описанию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(шерсть, носик, глазки)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метод сравнения.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6.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Повторение домашнего адреса и телефона.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Оборудование и материалы: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Небольшой мяч, демонстрационные картинки.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Предварительная работа: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Методы и приемы работы с детьми: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Наглядные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: демонстрация иллюстраций, показ способа действий, показ образца;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словесные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: рассказ воспитателя, объяснение детей; практические: выполнение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заданий.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Структура занятия: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Выработать умение образовывать от данных воспитателем существительных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уменьшительно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ласкательные слова. Игра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pacing w:val="1"/>
          <w:sz w:val="84"/>
          <w:lang w:eastAsia="ru-RU"/>
        </w:rPr>
        <w:t xml:space="preserve">«Я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ласка».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Дидактическая игра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«Назови свой домик»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-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научить называть правильно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жилище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(дом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)ж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ивотного.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Научить образовывать от существительных прилагательные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(лиса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лисий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).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Учить использовать в своей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речи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сравнительные слова и обороты.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Развивать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умение узнавать животного по описанию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(шерсть, носик, глазки)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метод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сравнения.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Повторение домашнего адреса и телефона.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20 минут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Окончание занятия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Подведение итога занятия, проверка усвоенных знаний.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5 минут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pacing w:val="2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pacing w:val="2"/>
          <w:sz w:val="84"/>
          <w:szCs w:val="84"/>
          <w:lang w:eastAsia="ru-RU"/>
        </w:rPr>
        <w:t>Ход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занятия: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Ребята встают полукругом. Воспитатель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 центре с небольшим мячиком в руках.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Воспитатель: Ребята!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Мы все за руки возьмемся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И друг другу улыбнёмся.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Справа друг и слева друг,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Улыбнемся всем вокруг!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z w:val="84"/>
          <w:szCs w:val="84"/>
          <w:lang w:eastAsia="ru-RU"/>
        </w:rPr>
        <w:t xml:space="preserve">-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Замечательно! От ваших улыбок в зале стало светлее.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Давайте подумаем, как вы хотели бы, чтобы вас называли в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группе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и как вас ласково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называет мама. Передавая мячик, пожалуйста, громко и чётко назовите ласково своё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имя.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Дети передают мячик друг другу и называют ласково свои имена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(Света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Светочка).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Воспитатель: Ребята! Но ласково можно называть не только вас, но и окружающие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нас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предметы. Давайте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попробуем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образуем уменьшительно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ласкательные слова, т. е.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поиграем в игру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«Назови ласково».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Воспитатель называет слово и передаёт мяч ребёнку, который образует от него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уменьшительно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ласкательную форму. Например, цветок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цветочек, нос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носик,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платье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платьице и т. д. Затем дети тихо садятся на стульчики за столы.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Воспитатель проверяет дальнейшую готовность детей к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занятию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(спинка прямая, </w:t>
      </w:r>
      <w:proofErr w:type="gramEnd"/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ножки стоят ровно, руки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сложены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правая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наверху).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Воспитатель: На прошлом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занятии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мы с вами вспоминали слова, которые называются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синонимами, то есть подбирали слова, близкие по смыслу.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1.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Просит кого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нибудь из детей напомнить и привести примеры. Дети подбирают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синонимы к словам «враг» Недруг, неприятель,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противник, злоумышленник,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недоброжелатель, ненавистник, обидчик,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2.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«трудиться» Заниматься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 Р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аботать Стараться Упражняться Усердствовать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3.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"лентяй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"Б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ездельник, белоручка, вертопрах, лежебок, лежень,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ленивый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,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лодырь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.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Воспитатель: Сегодня мы с вами поработаем над словами работать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бездельничать.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Какие, ребята, это слова по смыслу, по значению? Как называются такие слова?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Просит одного из детей дать определение антонимов, привести примеры.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Воспитатель: Давайте, ребята, попробуем подобрать антонимы, то есть слова,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противоположные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по смыслу к данным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словам: день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ночь; добрый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злой; вперёд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назад; вежливый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грубый; трудолюбивый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ленивый; высоко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низко; аккуратный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неряшливый; узкий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широкий; верх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вниз; вправо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влево; друг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враг; храбрец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трус.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Для лучшего понимания и запоминания воспитатель обращается к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стихотворной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форме.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Воспитатель: «Скажу я слово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«высоко», а ты ответишь…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(низко).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Скажу я слово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«далеко», а ты ответишь…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(близко).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Скажу тебе я слово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«трус», ответишь ты…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(храбрец).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Теперь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«начало»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я скажу,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-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Ну, отвечай… (конец!»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proofErr w:type="gramEnd"/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Воспитатель в конце игры в антонимы хвалит детей.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Воспитатель: Посмотрите теперь, ребята, на мольберт. Давайте вспомним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стихотворение Ирины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 </w:t>
      </w:r>
      <w:proofErr w:type="spell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Токмаковой</w:t>
      </w:r>
      <w:proofErr w:type="spell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«Рыбка, рыбка, где ты спишь?»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На мольберт поставить две демонстрационные картинки.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Воспитатель: Ребята! Кто из вас может прочитать нам это стихотворение? Пожалуйста,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ответы.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z w:val="84"/>
          <w:szCs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«Рыбка, рыбка, где ты спишь?»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Ночью темень. Ночью тишь.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Рыбка, рыбка, где ты спишь?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Лисий след ведёт к норе,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След собачий 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-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 конуре.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Белкин след ведёт к дуплу,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Мышкин 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-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 дырочке в полу.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Жаль, что в речке, на воде,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Нет следов твоих нигде.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Только темень, только тишь.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Рыбка, рыбка, где ты спишь?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z w:val="84"/>
          <w:szCs w:val="84"/>
          <w:lang w:eastAsia="ru-RU"/>
        </w:rPr>
        <w:t xml:space="preserve"> 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z w:val="84"/>
          <w:szCs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Я не случайно вызвала к мольберту (имя ребенка). Она очень хорошо прочитала это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стихотворение и выделила голосом все окончания в словах. Давайте вместе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по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вторим: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у лисы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след лисий. (Голосом подчеркнуть окончание прилагательного).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Воспитатель с помощью мячика проводит игру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«Чей след?»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Дети передают мяч друг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другу, говорят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ответ: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Корова 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-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коровий</w:t>
      </w:r>
      <w:proofErr w:type="gramEnd"/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Заяц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заячий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Овца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овечий</w:t>
      </w:r>
      <w:proofErr w:type="gramEnd"/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Лошадь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лошадиный</w:t>
      </w:r>
      <w:proofErr w:type="gramEnd"/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Кошка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кошачий</w:t>
      </w:r>
      <w:proofErr w:type="gramEnd"/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Коза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козий</w:t>
      </w:r>
      <w:proofErr w:type="gramEnd"/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Поросенок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поросячий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Ёж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proofErr w:type="spell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ежиный</w:t>
      </w:r>
      <w:proofErr w:type="spellEnd"/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Белка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беличий</w:t>
      </w:r>
      <w:proofErr w:type="gramEnd"/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Волк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волчий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Лиса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лисий</w:t>
      </w:r>
      <w:proofErr w:type="gramEnd"/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Воспитатель: Из стихотворения мы узнали, что животные живут в домиках. Как же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называются их домики?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 помощью мяча проводится игра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Кто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где живёт?»: муравей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в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муравейнике, птичка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 гнезде, медведь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 берлоге, акула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 море, щука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 реке, пчёлы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 улье, лиса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в </w:t>
      </w:r>
      <w:proofErr w:type="gramEnd"/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норе, белка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в дупле, волк 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-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в логове, бобр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в хатке, на плотине, собака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в конуре, </w:t>
      </w:r>
      <w:proofErr w:type="gramEnd"/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курица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в курятнике, овца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в овчарне, конь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в конюшне.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pacing w:val="3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pacing w:val="3"/>
          <w:sz w:val="84"/>
          <w:szCs w:val="84"/>
          <w:lang w:eastAsia="ru-RU"/>
        </w:rPr>
        <w:t>Во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спитатель: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А где живут мои ребята? Кто может назвать свой домашний адрес?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Заслушивают ответы 3 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-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4 детей.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В конце игры нужно похвалить ребят. Затем дети тихо встают около своих мест,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воспитатель проводит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физкультминутку: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Физминутка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«На лесной опушке в ряд»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.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На лесной опушке в ряд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Звери делают зарядку.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Заяц головой вращает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Мышцы шеи разминает.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Делает старательно каждое движение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Очень ему нравится это упражнение.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proofErr w:type="spell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Полосатенький</w:t>
      </w:r>
      <w:proofErr w:type="spell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енот изображает вертолет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Лапками машет назад и вперед,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Словно собрался в далекий полет.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Серый волк немного сонный,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Выполняет он наклоны.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Ты, </w:t>
      </w:r>
      <w:proofErr w:type="spell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волчишка</w:t>
      </w:r>
      <w:proofErr w:type="spell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, не ленись,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Вправо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влево поклонись,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А потом вперед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назад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Получишь бодрости заряд.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Медвежонок приседает,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От пола пятки отрывает.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Спину держит прямо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прямо,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Как учила его мама.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Ну а белки, все </w:t>
      </w:r>
      <w:proofErr w:type="spell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маячут</w:t>
      </w:r>
      <w:proofErr w:type="spellEnd"/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Дружно прыгают и скачут.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Дети выполняют движения по тексту.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z w:val="84"/>
          <w:szCs w:val="84"/>
          <w:lang w:eastAsia="ru-RU"/>
        </w:rPr>
        <w:t xml:space="preserve"> 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А теперь, ребята, давайте посмотрим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,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как вы знаете сказки. Я буду называть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сказочных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героев, а вы мне скажите название сказки. Слушайте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внимательно: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1.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Царь, три сына, Сивка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бурка, царевна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«Сивка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бурка».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2.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Злая мачеха, две дочери, Дед мороз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</w:t>
      </w:r>
      <w:proofErr w:type="spellStart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Морозко</w:t>
      </w:r>
      <w:proofErr w:type="spellEnd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».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3.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Царь, три сына, Иванушка, конёк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горбунок, царевна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«Конёк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горбунок».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4.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Царь, три сына, стрела, болото, лягушка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«Царевна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лягушка».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pacing w:val="-2"/>
          <w:sz w:val="84"/>
          <w:szCs w:val="84"/>
          <w:lang w:eastAsia="ru-RU"/>
        </w:rPr>
        <w:t>5.</w:t>
      </w:r>
      <w:r w:rsidRPr="00F1247A">
        <w:rPr>
          <w:rFonts w:ascii="ff8" w:eastAsia="Times New Roman" w:hAnsi="ff8" w:cs="Helvetica"/>
          <w:color w:val="000000"/>
          <w:sz w:val="84"/>
          <w:lang w:eastAsia="ru-RU"/>
        </w:rPr>
        <w:t xml:space="preserve"> 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«Отец, мачеха, три дочери, царь, принц, фея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«Золушка».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На мольберт поставить картинку с изображением лесных сказочных животных.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(Приложение)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Задание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детям: внимательно посмотреть на картинку, выбрать понравившееся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животное, описать его, сказать при этом, чем он отличается от других зверей. Как его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называют в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сказках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и в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каких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сказках он встречается? Дети выходят и рассказывают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про выбранных ими зверей.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Например, лиса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хитрая, обманщица, рыжая, пушистая, очень красивый хвост, ушки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на макушке. Называют её лисичка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сестричка, лиса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Патрикеевна. Встречается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сказках: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«Колобок»,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«Лисичка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сестричка и серый волк»,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«Лисичка со скалочкой»;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мышка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маленькая, серенькая, длинный хвостик, глазки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как бусинки. Мышка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норушка.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Сказки: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«Теремок»,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«Репка»,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«Курочка Ряба»; волк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серый волк, зубами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щёлк, когда он голодный, то воет на луну, глаза злые. Серый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волчище.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Сказки: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«Теремок»,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«Лисичка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сестричка и Серый волк»,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«Красная Шапочка».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Воспитатель: Молодцы, ребята. Хорошо справились с заданием. Чем мы занимались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сегодня? Что нового вы узнали?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z w:val="84"/>
          <w:szCs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Список используемой литературы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: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F1247A">
        <w:rPr>
          <w:rFonts w:ascii="ff6" w:eastAsia="Times New Roman" w:hAnsi="ff6" w:cs="Helvetica"/>
          <w:color w:val="000000"/>
          <w:sz w:val="84"/>
          <w:szCs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1. Агапова И., Давыдова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М. Литературные игры для детей. 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–Л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ада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Москва,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2010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г</w:t>
      </w:r>
      <w:r w:rsidRPr="00F1247A">
        <w:rPr>
          <w:rFonts w:ascii="ff6" w:eastAsia="Times New Roman" w:hAnsi="ff6" w:cs="Helvetica"/>
          <w:color w:val="000000"/>
          <w:spacing w:val="4"/>
          <w:sz w:val="84"/>
          <w:lang w:eastAsia="ru-RU"/>
        </w:rPr>
        <w:t xml:space="preserve">. 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                       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2. Бондарева Л. Ю. Обучение грамоте дошкольников и младших школьников.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Упражнения на каждый день.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–А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кадемия Развития 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- , 2008.                                                                           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3. </w:t>
      </w:r>
      <w:proofErr w:type="spell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Бунеев</w:t>
      </w:r>
      <w:proofErr w:type="spell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Р. Н., </w:t>
      </w:r>
      <w:proofErr w:type="spell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Бунеева</w:t>
      </w:r>
      <w:proofErr w:type="spell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Е. В., Кислова Т. Р. По дороге к Азбуке. Учебник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тетрадь </w:t>
      </w:r>
      <w:proofErr w:type="gram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для</w:t>
      </w:r>
      <w:proofErr w:type="gram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дошкольников 4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6 лет в 4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х частях. Ч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. 2</w:t>
      </w:r>
      <w:r w:rsidRPr="00F1247A">
        <w:rPr>
          <w:rFonts w:ascii="ff6" w:eastAsia="Times New Roman" w:hAnsi="ff6" w:cs="Helvetica"/>
          <w:color w:val="000000"/>
          <w:spacing w:val="4"/>
          <w:sz w:val="84"/>
          <w:lang w:eastAsia="ru-RU"/>
        </w:rPr>
        <w:t>.: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proofErr w:type="spellStart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Баласс</w:t>
      </w:r>
      <w:proofErr w:type="spellEnd"/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 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Москва, 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2008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г</w:t>
      </w:r>
      <w:r w:rsidRPr="00F1247A">
        <w:rPr>
          <w:rFonts w:ascii="ff6" w:eastAsia="Times New Roman" w:hAnsi="ff6" w:cs="Helvetica"/>
          <w:color w:val="000000"/>
          <w:spacing w:val="4"/>
          <w:sz w:val="84"/>
          <w:lang w:eastAsia="ru-RU"/>
        </w:rPr>
        <w:t xml:space="preserve">. 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                                                                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4. </w:t>
      </w:r>
      <w:proofErr w:type="spellStart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Варенцова</w:t>
      </w:r>
      <w:proofErr w:type="spellEnd"/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 xml:space="preserve"> Н. С. Обучение дошкольников грамоте. Для занятий с детьми 3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7 лет</w:t>
      </w:r>
      <w:r w:rsidRPr="00F1247A">
        <w:rPr>
          <w:rFonts w:ascii="ff6" w:eastAsia="Times New Roman" w:hAnsi="ff6" w:cs="Helvetica"/>
          <w:color w:val="000000"/>
          <w:spacing w:val="4"/>
          <w:sz w:val="84"/>
          <w:lang w:eastAsia="ru-RU"/>
        </w:rPr>
        <w:t xml:space="preserve">. </w:t>
      </w:r>
      <w:r w:rsidRPr="00F1247A">
        <w:rPr>
          <w:rFonts w:ascii="ff7" w:eastAsia="Times New Roman" w:hAnsi="ff7" w:cs="Helvetica"/>
          <w:color w:val="000000"/>
          <w:sz w:val="84"/>
          <w:szCs w:val="84"/>
          <w:lang w:eastAsia="ru-RU"/>
        </w:rPr>
        <w:t>–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</w:p>
    <w:p w:rsidR="00F1247A" w:rsidRPr="00F1247A" w:rsidRDefault="00F1247A" w:rsidP="00F1247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pacing w:val="-3"/>
          <w:sz w:val="84"/>
          <w:szCs w:val="84"/>
          <w:lang w:eastAsia="ru-RU"/>
        </w:rPr>
      </w:pPr>
      <w:r w:rsidRPr="00F1247A">
        <w:rPr>
          <w:rFonts w:ascii="ff7" w:eastAsia="Times New Roman" w:hAnsi="ff7" w:cs="Helvetica"/>
          <w:color w:val="000000"/>
          <w:spacing w:val="-3"/>
          <w:sz w:val="84"/>
          <w:szCs w:val="84"/>
          <w:lang w:eastAsia="ru-RU"/>
        </w:rPr>
        <w:t>ООО «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Мозаика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>-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>Синтез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» - </w:t>
      </w:r>
      <w:r w:rsidRPr="00F1247A">
        <w:rPr>
          <w:rFonts w:ascii="ff7" w:eastAsia="Times New Roman" w:hAnsi="ff7" w:cs="Helvetica"/>
          <w:color w:val="000000"/>
          <w:sz w:val="84"/>
          <w:lang w:eastAsia="ru-RU"/>
        </w:rPr>
        <w:t xml:space="preserve">Москва, 2009. </w:t>
      </w:r>
      <w:r w:rsidRPr="00F1247A">
        <w:rPr>
          <w:rFonts w:ascii="ff6" w:eastAsia="Times New Roman" w:hAnsi="ff6" w:cs="Helvetica"/>
          <w:color w:val="000000"/>
          <w:sz w:val="84"/>
          <w:lang w:eastAsia="ru-RU"/>
        </w:rPr>
        <w:t xml:space="preserve">      </w:t>
      </w:r>
    </w:p>
    <w:p w:rsidR="007B4AB0" w:rsidRPr="007B4AB0" w:rsidRDefault="007B4AB0" w:rsidP="007B4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B4AB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МБДОУ Ойховский детский сад № 3 «Колокольчик»</w:t>
      </w:r>
    </w:p>
    <w:p w:rsidR="007B4AB0" w:rsidRDefault="007B4AB0" w:rsidP="007B4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7B4AB0" w:rsidRDefault="007B4AB0" w:rsidP="007B4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7B4AB0" w:rsidRDefault="007B4AB0" w:rsidP="007B4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7B4AB0" w:rsidRDefault="007B4AB0" w:rsidP="007B4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7B4AB0" w:rsidRDefault="007B4AB0" w:rsidP="007B4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7B4AB0" w:rsidRDefault="007B4AB0" w:rsidP="007B4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7B4AB0" w:rsidRDefault="007B4AB0" w:rsidP="007B4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7B4AB0" w:rsidRDefault="007B4AB0" w:rsidP="007B4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52"/>
          <w:szCs w:val="52"/>
          <w:lang w:eastAsia="ru-RU"/>
        </w:rPr>
        <w:t xml:space="preserve">Конспект </w:t>
      </w:r>
    </w:p>
    <w:p w:rsidR="007B4AB0" w:rsidRDefault="007B4AB0" w:rsidP="007B4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52"/>
          <w:szCs w:val="52"/>
          <w:lang w:eastAsia="ru-RU"/>
        </w:rPr>
        <w:t>НОД по образовательной области «Речевое развитие» для детей подготовительной группы</w:t>
      </w:r>
    </w:p>
    <w:p w:rsidR="007B4AB0" w:rsidRDefault="00813D81" w:rsidP="007B4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52"/>
          <w:szCs w:val="52"/>
          <w:lang w:eastAsia="ru-RU"/>
        </w:rPr>
        <w:t>«Лети, лепесток!</w:t>
      </w:r>
      <w:r w:rsidR="007B4AB0">
        <w:rPr>
          <w:rFonts w:ascii="Times New Roman" w:eastAsia="Times New Roman" w:hAnsi="Times New Roman" w:cs="Times New Roman"/>
          <w:b/>
          <w:i/>
          <w:color w:val="333333"/>
          <w:sz w:val="52"/>
          <w:szCs w:val="52"/>
          <w:lang w:eastAsia="ru-RU"/>
        </w:rPr>
        <w:t>»</w:t>
      </w:r>
    </w:p>
    <w:p w:rsidR="007B4AB0" w:rsidRDefault="007B4AB0" w:rsidP="007B4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52"/>
          <w:szCs w:val="52"/>
          <w:lang w:eastAsia="ru-RU"/>
        </w:rPr>
      </w:pPr>
    </w:p>
    <w:p w:rsidR="007B4AB0" w:rsidRDefault="007B4AB0" w:rsidP="007B4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52"/>
          <w:szCs w:val="52"/>
          <w:lang w:eastAsia="ru-RU"/>
        </w:rPr>
      </w:pPr>
    </w:p>
    <w:p w:rsidR="007B4AB0" w:rsidRDefault="007B4AB0" w:rsidP="007B4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52"/>
          <w:szCs w:val="52"/>
          <w:lang w:eastAsia="ru-RU"/>
        </w:rPr>
      </w:pPr>
    </w:p>
    <w:p w:rsidR="007B4AB0" w:rsidRDefault="007B4AB0" w:rsidP="007B4A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                  Выполнила: Н.Н. Сидорова, воспитатель                                                                               старшей разновозрастной группы, </w:t>
      </w:r>
    </w:p>
    <w:p w:rsidR="007B4AB0" w:rsidRDefault="007B4AB0" w:rsidP="007B4A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педагог первой квалификационной</w:t>
      </w:r>
    </w:p>
    <w:p w:rsidR="007B4AB0" w:rsidRPr="007B4AB0" w:rsidRDefault="007B4AB0" w:rsidP="007B4A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категории.</w:t>
      </w:r>
    </w:p>
    <w:p w:rsidR="007B4AB0" w:rsidRDefault="007B4AB0" w:rsidP="007B4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7B4AB0" w:rsidRDefault="007B4AB0" w:rsidP="007B4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7B4AB0" w:rsidRDefault="007B4AB0" w:rsidP="007B4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7B4AB0" w:rsidRDefault="007B4AB0" w:rsidP="007B4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7B4AB0" w:rsidRDefault="007B4AB0" w:rsidP="007B4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7B4AB0" w:rsidRDefault="007B4AB0" w:rsidP="007B4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п. Ойха, 2020 год</w:t>
      </w:r>
    </w:p>
    <w:p w:rsidR="007B4AB0" w:rsidRPr="007B4AB0" w:rsidRDefault="007B4AB0" w:rsidP="00584E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знаний, умений детей подготовительной группы по ОО «Речевое развитие». 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лексико-грамматический строй речи путём формирования умений подбирать антонимы, определения;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мышление путём формирования умений об</w:t>
      </w:r>
      <w:r w:rsidR="00D97B4A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общать,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классифицировать, выделять лишнее;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3D81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и уточнить знания детей о звуках и буквах (+ ориентирование на плоскости);</w:t>
      </w:r>
    </w:p>
    <w:p w:rsidR="00813D81" w:rsidRPr="00DF3D14" w:rsidRDefault="00813D81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сообразительность и образное мышление при разгадывании загадок;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словарный запас через участие в словарно-речевых играх.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связную речь;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логическое мышление, внимание, память;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интерес к образовательной деятельности;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доброжелательное отношен</w:t>
      </w:r>
      <w:r w:rsidR="00D97B4A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друг к другу, инициативность,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 дружбу, смелость, сочувствие.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Предварительная работа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 с произведением В. Катаева «Цветик</w:t>
      </w:r>
      <w:r w:rsidR="00D97B4A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семицветик», пересказ, словесное рисование, рассматривание иллюстраций к произведению.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«цветик</w:t>
      </w:r>
      <w:r w:rsidR="00D97B4A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семицветик», семь конвертов с заданиями, мольберт, мячик, предметные картинк</w:t>
      </w:r>
      <w:r w:rsidR="00DF3D14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видеозаписи (обращение «феи» к детям, физминутка), слайд – ориентирование на плоскости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7B4A" w:rsidRPr="00DF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I. Организационный момент.</w:t>
      </w:r>
    </w:p>
    <w:p w:rsidR="007B4AB0" w:rsidRPr="00584E5C" w:rsidRDefault="00DF3D14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Р</w:t>
      </w:r>
      <w:r w:rsidR="007B4AB0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посмотрите, сколько к нам сегодня пришло гостей. </w:t>
      </w:r>
      <w:r w:rsidR="00AA7437"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Давайте поприветствуем их</w:t>
      </w:r>
      <w:r w:rsidR="007B4AB0"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B4AB0" w:rsidRPr="00584E5C" w:rsidRDefault="00AA7437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приветствуем гостей – </w:t>
      </w:r>
    </w:p>
    <w:p w:rsidR="00AA7437" w:rsidRPr="00584E5C" w:rsidRDefault="00AA7437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Ольгу Александровну, Наталью Анатольевну</w:t>
      </w:r>
      <w:r w:rsidR="001076FC"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1076FC" w:rsidRPr="00584E5C" w:rsidRDefault="00AA7437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Наших</w:t>
      </w:r>
      <w:r w:rsidR="00E233C3"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мам и</w:t>
      </w: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076FC"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воспитателей!</w:t>
      </w:r>
    </w:p>
    <w:p w:rsidR="001076FC" w:rsidRPr="00584E5C" w:rsidRDefault="001076FC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Всех знакомых, незнакомых</w:t>
      </w:r>
    </w:p>
    <w:p w:rsidR="00DF3D14" w:rsidRPr="00584E5C" w:rsidRDefault="001076FC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серьезных, и веселых!</w:t>
      </w:r>
    </w:p>
    <w:p w:rsidR="00AA7437" w:rsidRPr="00584E5C" w:rsidRDefault="00DF3D14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Доброе утро!</w:t>
      </w:r>
      <w:r w:rsidR="00AA7437"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076FC" w:rsidRPr="00584E5C" w:rsidRDefault="001076FC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Настроение</w:t>
      </w:r>
      <w:proofErr w:type="gramEnd"/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233C3"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какое</w:t>
      </w: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1076FC" w:rsidRPr="00584E5C" w:rsidRDefault="001076FC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-Вот такое!</w:t>
      </w:r>
    </w:p>
    <w:p w:rsidR="001076FC" w:rsidRPr="00DF3D14" w:rsidRDefault="001076FC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233332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а вы любите отгадывать загадки?</w:t>
      </w:r>
    </w:p>
    <w:p w:rsidR="007B4AB0" w:rsidRPr="00DF3D14" w:rsidRDefault="00DF3D14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отгадай</w:t>
      </w:r>
      <w:r w:rsidR="007B4AB0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мою загадку.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Ровно семь лепестков,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 пестрее цветков.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Оторвёшь лепесток,</w:t>
      </w:r>
    </w:p>
    <w:p w:rsidR="007B4AB0" w:rsidRPr="00DF3D14" w:rsidRDefault="00DF3D14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Полетит он</w:t>
      </w:r>
      <w:r w:rsidR="007B4AB0"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восток,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 север, и на юг,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вернётся к нам он в круг.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желанья загадай,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Исполненья ожидай.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же это за цветок?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D97B4A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Цветик -</w:t>
      </w:r>
      <w:r w:rsidR="00D97B4A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семицветик.</w:t>
      </w:r>
    </w:p>
    <w:p w:rsid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Молодцы, ребята. Это, действительно, цветик – семицветик.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B4A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Жени оказался цветик -</w:t>
      </w:r>
      <w:r w:rsidR="00D97B4A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семицветик?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D97B4A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Жене цветок дала бабушка.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97B4A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бабушка взяла цветок, как вы думаете?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D97B4A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волшебной стране есть фея. Она выращивает волшебные цветы, </w:t>
      </w:r>
      <w:r w:rsidR="00A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исполняют желания. Она и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подарила один такой цветок.</w:t>
      </w:r>
    </w:p>
    <w:p w:rsidR="007B4AB0" w:rsidRPr="00DF3D14" w:rsidRDefault="00BF505F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B4AB0"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отрывает мольберт.</w:t>
      </w:r>
      <w:proofErr w:type="gramEnd"/>
      <w:r w:rsidR="007B4AB0"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7B4AB0"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нём </w:t>
      </w:r>
      <w:proofErr w:type="spellStart"/>
      <w:r w:rsidR="007B4AB0"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цветик-семицветик</w:t>
      </w:r>
      <w:proofErr w:type="spellEnd"/>
      <w:r w:rsidR="007B4AB0"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белыми лепестками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4AB0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B4AB0" w:rsidRPr="00A4540D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F505F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F505F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же с ним случилось?</w:t>
      </w:r>
      <w:r w:rsidR="00E233C3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все лепестки белые?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54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45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из гостей:</w:t>
      </w:r>
      <w:proofErr w:type="gramEnd"/>
      <w:r w:rsidR="00A45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Ребята, я совсем забыла. Сегодня утром на почту детского сада пришло видеообращение для вас. </w:t>
      </w:r>
      <w:proofErr w:type="gramStart"/>
      <w:r w:rsidR="00A45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Давайте посмотрим его, может быть, там таится разгадка?)</w:t>
      </w:r>
      <w:proofErr w:type="gramEnd"/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ED2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дети. Я – фея цветов из сказочной страны. Я хочу подарить вам цветик</w:t>
      </w:r>
      <w:r w:rsidR="005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4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семицветик, чтобы исполнились все ваши желания. Но сначала вы должны выполнить мои задания и вернуть цвета прекрасным лепесточкам. Иначе цветик – семицветик не сможет исполнять желания. Чтобы расколдовать цветок, нужно выполнить семь моих заданий</w:t>
      </w:r>
      <w:r w:rsidR="00297ED2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разложила их в конверты и спрятала в вашей группе. Надеюсь, вы справитесь с ними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B4AB0" w:rsidRPr="00297ED2" w:rsidRDefault="00297ED2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 цели занятия совместно с детьми).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F505F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BF505F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конверты.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BF505F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что надо сделать?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BF505F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задания.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F505F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мы будем выполнять задания?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BF505F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7E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расколдовать цветок и тогда он исполнит наши желания.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AB0" w:rsidRPr="00DF3D14" w:rsidRDefault="00BF505F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B4AB0"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 группе ищут</w:t>
      </w: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конверты и приносят их на стол)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F505F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все ли мы кон</w:t>
      </w:r>
      <w:r w:rsidR="00BF505F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верты нашли. С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должно быть конвертов?</w:t>
      </w:r>
      <w:r w:rsidR="00BF505F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обратили внимание, что на них написаны цифры? Как вы думаете для чего? </w:t>
      </w:r>
      <w:r w:rsidR="00BF505F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раскладем их по порядку.</w:t>
      </w:r>
    </w:p>
    <w:p w:rsidR="007B4AB0" w:rsidRPr="00DF3D14" w:rsidRDefault="00AA7437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</w:t>
      </w:r>
      <w:r w:rsidR="001B7BB5" w:rsidRPr="00DF3D1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="001B7BB5" w:rsidRPr="00DF3D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Основная часть.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Конверт №1. Игра «Скажи наоборот».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642CB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расколдовать первый лепесток, нам нужно сказать слова наоборот. Чтобы было интереснее играть</w:t>
      </w:r>
      <w:r w:rsidR="00E642CB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возьмём мяч.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Большой - маленький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Злой -</w:t>
      </w:r>
      <w:r w:rsidR="00E642CB"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добрый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Грустный - весёлый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Длинный - короткий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Холодный - горячий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Тяжёлый - лёгкий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Чистый - грязный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Пустой - полный</w:t>
      </w:r>
    </w:p>
    <w:p w:rsidR="007B4AB0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Твёрдый</w:t>
      </w:r>
      <w:r w:rsidR="00E642CB"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мягкий</w:t>
      </w:r>
    </w:p>
    <w:p w:rsidR="00584E5C" w:rsidRDefault="00584E5C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Молодой – старый</w:t>
      </w:r>
    </w:p>
    <w:p w:rsidR="00584E5C" w:rsidRDefault="00584E5C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Сильный – слабый</w:t>
      </w:r>
    </w:p>
    <w:p w:rsidR="00584E5C" w:rsidRDefault="00584E5C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Высокий – низкий</w:t>
      </w:r>
    </w:p>
    <w:p w:rsidR="00584E5C" w:rsidRPr="00584E5C" w:rsidRDefault="00584E5C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Трудолюбивый - ленивый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Молодцы, первое задание </w:t>
      </w:r>
      <w:r w:rsidR="003C7AF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феи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выпо</w:t>
      </w:r>
      <w:r w:rsidR="00E642CB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лнили. Т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мы можем расколдовать первый лепесток.</w:t>
      </w:r>
      <w:r w:rsidR="00E642CB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Владлен, подойди к лепестку под номером 1 и переверни его.</w:t>
      </w:r>
      <w:r w:rsidR="003C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2CB"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(Ребенок переворачивае</w:t>
      </w: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лепесток</w:t>
      </w:r>
      <w:r w:rsidR="00E642CB"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Конверт №2. Игра «</w:t>
      </w:r>
      <w:r w:rsidR="00AE3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Угадай, </w:t>
      </w:r>
      <w:proofErr w:type="gramStart"/>
      <w:r w:rsidR="00AE3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чей</w:t>
      </w:r>
      <w:proofErr w:type="gramEnd"/>
      <w:r w:rsidR="00AE3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…?</w:t>
      </w: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7B4AB0" w:rsidRPr="00AE3878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E642CB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лепесток мы сможем расколдовать, если </w:t>
      </w:r>
      <w:r w:rsidR="00A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назовем, чей предмет. </w:t>
      </w:r>
      <w:r w:rsidR="00AE3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(Образование притяжательных прилагательных, картинки).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одно задание </w:t>
      </w:r>
      <w:r w:rsidR="00AE38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феи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выполнили. Посмотрим, расколдовали мы второй лепесток?</w:t>
      </w:r>
      <w:r w:rsidR="00E642CB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Ваня, переверни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лепесток.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Конверт №3. Игра «Четвёртый лишний».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642CB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расколдовать третий лепесток, </w:t>
      </w:r>
      <w:r w:rsidR="00AE38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 приготовила задание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из вас. Выберите удобное для себя место. </w:t>
      </w:r>
      <w:r w:rsidR="00E642CB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Достаньте картинки из конвертов и разложите их перед собой. Кто догадался, какое задание мы должны выполнить?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AB0" w:rsidRDefault="00E642CB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B4AB0"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стол</w:t>
      </w:r>
      <w:r w:rsidR="00AE3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конвертов выкладываем</w:t>
      </w:r>
      <w:r w:rsidR="007B4AB0"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картинки, три из них относятся к одной тематической группе, а четвёртая к какой-нибудь другой</w:t>
      </w: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7B4AB0"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E3878" w:rsidRPr="00DF3D14" w:rsidRDefault="00AE3878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третий лепесток стал цветным? Молодцы! Мы ещё один лепесток расколдовали.</w:t>
      </w:r>
      <w:r w:rsidR="00E642CB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Лера, переверни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лепесток.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Конверт №4. Физкультминутка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486AE1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00541D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оказывается, </w:t>
      </w:r>
      <w:r w:rsidR="00AE38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41D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думает, что вы очень устали</w:t>
      </w:r>
      <w:r w:rsidR="005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0541D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584E5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лагает</w:t>
      </w:r>
      <w:r w:rsidR="0000541D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немного отдохнуть. Выполним зарядку вместе с героями этого ролика</w:t>
      </w:r>
      <w:r w:rsidR="005F3FC6"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(Видеоролик)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</w:t>
      </w:r>
      <w:r w:rsidR="00486AE1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5F3FC6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ребята. Вы прекрасно выполнили все упражнения,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нас получилось расколдовать лепесток.</w:t>
      </w:r>
      <w:r w:rsidR="00486AE1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Артем, переверни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лепесток.</w:t>
      </w:r>
    </w:p>
    <w:p w:rsidR="00584E5C" w:rsidRDefault="00584E5C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Конверт №5. Игра «</w:t>
      </w:r>
      <w:r w:rsidR="001B7BB5"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Будь внимателен</w:t>
      </w: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486AE1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расколдовать пятый лепесток,</w:t>
      </w:r>
      <w:r w:rsidR="00486AE1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5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</w:t>
      </w:r>
      <w:r w:rsidR="001B7BB5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на экран. Итак, задание: </w:t>
      </w:r>
    </w:p>
    <w:p w:rsidR="001B7BB5" w:rsidRPr="00DF3D14" w:rsidRDefault="001B7BB5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глазами букву в верхнем правом углу, назовите ее</w:t>
      </w:r>
      <w:r w:rsidR="005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(Т)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7BB5" w:rsidRPr="00DF3D14" w:rsidRDefault="001B7BB5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буква расположена в нижнем левом углу?</w:t>
      </w:r>
      <w:r w:rsidR="005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(К)</w:t>
      </w:r>
      <w:r w:rsidR="0000541D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541D" w:rsidRPr="00DF3D14" w:rsidRDefault="0000541D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букву в центре экрана</w:t>
      </w:r>
      <w:r w:rsidR="005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541D" w:rsidRPr="00DF3D14" w:rsidRDefault="0000541D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видите в левом верхнем углу?</w:t>
      </w:r>
      <w:r w:rsidR="005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(О)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541D" w:rsidRPr="00DF3D14" w:rsidRDefault="0000541D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5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углу расположена буква «У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00541D" w:rsidRPr="00DF3D14" w:rsidRDefault="0000541D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чем отличается буква от звука?;</w:t>
      </w:r>
    </w:p>
    <w:p w:rsidR="0000541D" w:rsidRDefault="0000541D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одни звуки мы обозначаем красным цветом, а другие синим?</w:t>
      </w:r>
    </w:p>
    <w:p w:rsidR="00584E5C" w:rsidRDefault="00584E5C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со словом «утка»:</w:t>
      </w:r>
    </w:p>
    <w:p w:rsidR="00584E5C" w:rsidRDefault="00584E5C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сколько букв в этом слове?</w:t>
      </w:r>
    </w:p>
    <w:p w:rsidR="00584E5C" w:rsidRDefault="00584E5C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сколько слогов?</w:t>
      </w:r>
    </w:p>
    <w:p w:rsidR="00584E5C" w:rsidRPr="00584E5C" w:rsidRDefault="00584E5C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рисование схемы слова (характеристика звука, обозначение соответствующим цветом)</w:t>
      </w:r>
    </w:p>
    <w:p w:rsidR="001B7BB5" w:rsidRPr="00DF3D14" w:rsidRDefault="001B7BB5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AB0" w:rsidRPr="00DF3D14" w:rsidRDefault="00584E5C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Конверт №6.  Загадки</w:t>
      </w:r>
      <w:r w:rsidR="007B4AB0"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5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шестой лепесток мы сможем расколдовать, если отгадаем необычные загадки </w:t>
      </w:r>
      <w:r w:rsidR="00584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сказочной феи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Будьте внимательны, не ошибитесь.</w:t>
      </w:r>
    </w:p>
    <w:p w:rsidR="00584E5C" w:rsidRDefault="00584E5C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чаще голову задрав,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воет с голоду..</w:t>
      </w:r>
      <w:proofErr w:type="gramStart"/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.ж</w:t>
      </w:r>
      <w:proofErr w:type="gramEnd"/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ираф (волк)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7B4AB0" w:rsidRPr="00584E5C" w:rsidRDefault="00233332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в малине знает толк?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Косолапый бурый..</w:t>
      </w:r>
      <w:proofErr w:type="gramStart"/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.в</w:t>
      </w:r>
      <w:proofErr w:type="gramEnd"/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олк (медведь)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Дочерей и сыновей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 хрюкать..</w:t>
      </w:r>
      <w:proofErr w:type="gramStart"/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.м</w:t>
      </w:r>
      <w:proofErr w:type="gramEnd"/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уравей</w:t>
      </w:r>
      <w:r w:rsidR="00233332"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(свинья)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любит по ветвям носиться?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Конечно, рыжая ...лисица (белка)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Быстрее всех от страха несётся..</w:t>
      </w:r>
      <w:proofErr w:type="gramStart"/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.ч</w:t>
      </w:r>
      <w:proofErr w:type="gramEnd"/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ерепаха</w:t>
      </w:r>
      <w:r w:rsidR="00233332"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(заяц)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теплой лужице своей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Громко квакал..</w:t>
      </w:r>
      <w:proofErr w:type="gramStart"/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proofErr w:type="gramEnd"/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армалей</w:t>
      </w:r>
      <w:proofErr w:type="spellEnd"/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(лягушонок)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пальмы вниз, на пальму снова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Ловко прыгает..</w:t>
      </w:r>
      <w:proofErr w:type="gramStart"/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.к</w:t>
      </w:r>
      <w:proofErr w:type="gramEnd"/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орова</w:t>
      </w:r>
      <w:r w:rsidR="00233332"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(обезьяна)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233332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все загадки отгадали. Посмотрим, лепесток мы расколдовали? Он стал цветным?</w:t>
      </w:r>
      <w:r w:rsidR="00233332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Аня,</w:t>
      </w:r>
      <w:r w:rsidR="005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332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переверни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лепесток.</w:t>
      </w:r>
    </w:p>
    <w:p w:rsidR="00233332" w:rsidRPr="00DF3D14" w:rsidRDefault="00233332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Конверт №7. Игра «Цветик</w:t>
      </w:r>
      <w:r w:rsid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семицветик»</w:t>
      </w:r>
      <w:proofErr w:type="gramStart"/>
      <w:r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встают полукругом лицом к гостям)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233332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E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хочет, чтобы мы загадали желание для гостей. Какие волшебные слова нам могут помочь?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233332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слова из сказки.</w:t>
      </w:r>
      <w:r w:rsidR="00233332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BB5"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(Говорим все вм</w:t>
      </w:r>
      <w:r w:rsidR="00233332" w:rsidRPr="00DF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есте)</w:t>
      </w:r>
    </w:p>
    <w:p w:rsidR="007B4AB0" w:rsidRPr="00584E5C" w:rsidRDefault="00584E5C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Лети, лети лепесток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Через запад на восток,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Через север, через юг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Возвращайся, сделав круг.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Лишь коснёшься ты земли,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Быть</w:t>
      </w:r>
      <w:proofErr w:type="gramEnd"/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</w:t>
      </w:r>
      <w:r w:rsidR="00233332"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моему вели!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233332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Вели, чтобы все гости были...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233332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Здоровые, счастливые, весёлые, добрые, умные, красивые, модные, любимые, ласковые, нежные...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5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вот и расколдовали мы последний лепесток</w:t>
      </w:r>
      <w:r w:rsidR="00233332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Артем, переверни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E5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AB0" w:rsidRPr="00584E5C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III. </w:t>
      </w:r>
      <w:proofErr w:type="gramStart"/>
      <w:r w:rsidRPr="00DF3D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Заключительная часть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84E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84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встают в круг, берутся за руки).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1B7BB5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расколдовали мы с вами цветик</w:t>
      </w:r>
      <w:r w:rsidR="001B7BB5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семицветик. Молодцы ребята, вы самые умные, внимательные, сообразительные.</w:t>
      </w:r>
    </w:p>
    <w:p w:rsidR="007B4AB0" w:rsidRPr="00DF3D14" w:rsidRDefault="00584E5C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4AB0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задания мы выполняли?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1B7BB5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4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феи из сказочной страны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1B7BB5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мы их выполняли?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1B7BB5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расколдовать цветок.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1B7BB5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задание было самым сложным? Какое интересным?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цветик</w:t>
      </w:r>
      <w:r w:rsidR="001B7BB5"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семицветик сможет исполнить любое ваше желание. Прежде чем загадать желание, надо хорошо подумать. Чтобы все желания были полезными, а не получилось так, как у Жени, только одно желание из семи оказалось полезное.</w:t>
      </w:r>
    </w:p>
    <w:p w:rsidR="007B4AB0" w:rsidRPr="00DF3D14" w:rsidRDefault="007B4AB0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моё желание, чтобы дети в нашей группе были самыми добрыми, самыми честными, самым заботливыми и самыми дружными!</w:t>
      </w:r>
      <w:r w:rsidR="005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84E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у меня есть для вас сюрприз…</w:t>
      </w:r>
    </w:p>
    <w:p w:rsidR="007B4AB0" w:rsidRPr="00DF3D14" w:rsidRDefault="007B4AB0" w:rsidP="007B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1A4E" w:rsidRPr="007B4AB0" w:rsidRDefault="00221A4E">
      <w:pPr>
        <w:rPr>
          <w:rFonts w:ascii="Times New Roman" w:hAnsi="Times New Roman" w:cs="Times New Roman"/>
          <w:sz w:val="28"/>
          <w:szCs w:val="28"/>
        </w:rPr>
      </w:pPr>
    </w:p>
    <w:sectPr w:rsidR="00221A4E" w:rsidRPr="007B4AB0" w:rsidSect="0022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409B"/>
    <w:multiLevelType w:val="multilevel"/>
    <w:tmpl w:val="9098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47A"/>
    <w:rsid w:val="0000541D"/>
    <w:rsid w:val="001076FC"/>
    <w:rsid w:val="001B7BB5"/>
    <w:rsid w:val="00221A4E"/>
    <w:rsid w:val="00233332"/>
    <w:rsid w:val="00297ED2"/>
    <w:rsid w:val="002D3821"/>
    <w:rsid w:val="003C7AF7"/>
    <w:rsid w:val="00486AE1"/>
    <w:rsid w:val="00526EE3"/>
    <w:rsid w:val="00584E5C"/>
    <w:rsid w:val="005F3FC6"/>
    <w:rsid w:val="007B4AB0"/>
    <w:rsid w:val="00813D81"/>
    <w:rsid w:val="00875E06"/>
    <w:rsid w:val="009F263B"/>
    <w:rsid w:val="00A4540D"/>
    <w:rsid w:val="00AA7437"/>
    <w:rsid w:val="00AE3878"/>
    <w:rsid w:val="00BF505F"/>
    <w:rsid w:val="00D97B4A"/>
    <w:rsid w:val="00DF3D14"/>
    <w:rsid w:val="00E233C3"/>
    <w:rsid w:val="00E642CB"/>
    <w:rsid w:val="00F1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4E"/>
  </w:style>
  <w:style w:type="paragraph" w:styleId="2">
    <w:name w:val="heading 2"/>
    <w:basedOn w:val="a"/>
    <w:link w:val="20"/>
    <w:uiPriority w:val="9"/>
    <w:qFormat/>
    <w:rsid w:val="007B4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4A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35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9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0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8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9896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5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8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5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2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7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6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6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2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9585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566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5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1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53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2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3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4563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842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4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3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9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277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85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9818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2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4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8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4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3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6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5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7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2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6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9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9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85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0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5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4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4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7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9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8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2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6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0787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1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7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0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05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8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6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1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1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2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8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8040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977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7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6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4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2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6959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467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1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0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8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2901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90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8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3883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34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2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0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0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1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9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7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6</Pages>
  <Words>3886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2020-04-05T14:32:00Z</cp:lastPrinted>
  <dcterms:created xsi:type="dcterms:W3CDTF">2020-03-22T05:44:00Z</dcterms:created>
  <dcterms:modified xsi:type="dcterms:W3CDTF">2020-04-05T14:53:00Z</dcterms:modified>
</cp:coreProperties>
</file>