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F7" w:rsidRPr="00DF0C64" w:rsidRDefault="00DF0C64" w:rsidP="0098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9823F7" w:rsidRPr="000B1C6F" w:rsidRDefault="009823F7" w:rsidP="00DF0C64">
      <w:pPr>
        <w:jc w:val="center"/>
        <w:rPr>
          <w:b/>
          <w:sz w:val="36"/>
          <w:szCs w:val="36"/>
        </w:rPr>
      </w:pPr>
      <w:r w:rsidRPr="00DF0C64">
        <w:rPr>
          <w:b/>
          <w:sz w:val="36"/>
          <w:szCs w:val="36"/>
        </w:rPr>
        <w:t>«Влияние семьи на развитие ребенка»</w:t>
      </w:r>
      <w:r w:rsidR="00BD04EF">
        <w:rPr>
          <w:b/>
          <w:sz w:val="36"/>
          <w:szCs w:val="36"/>
        </w:rPr>
        <w:t>.</w:t>
      </w:r>
    </w:p>
    <w:p w:rsidR="009823F7" w:rsidRPr="00DF0C64" w:rsidRDefault="009823F7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Семья для ребенка —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 Благополучию ребенка способствуют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</w:t>
      </w:r>
    </w:p>
    <w:p w:rsidR="009823F7" w:rsidRPr="00DF0C64" w:rsidRDefault="009823F7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Любовь родителей —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9823F7" w:rsidRPr="00DF0C64" w:rsidRDefault="00DF0C64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</w:t>
      </w:r>
      <w:r w:rsidR="009823F7" w:rsidRPr="00DF0C64">
        <w:rPr>
          <w:rFonts w:ascii="Times New Roman" w:hAnsi="Times New Roman" w:cs="Times New Roman"/>
          <w:sz w:val="24"/>
          <w:szCs w:val="24"/>
        </w:rPr>
        <w:t xml:space="preserve"> в семье оказывают решающее воздействие на развитие ребенка!</w:t>
      </w:r>
    </w:p>
    <w:p w:rsidR="009823F7" w:rsidRPr="00DF0C64" w:rsidRDefault="009823F7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Л. Б. Шнейдер пишет что: “Гармоничное развитие личности ребенка возможно при сохранении и укреплении его здоровья, определяемого как состояние физического, психического и социального благополучия. Психическое здоровье включает в себя благополучие ребенка в эмоциональной и познавательной сфере, развитии характера и формирование личности, нервно психическое состояние детей”. Это возможно только в семье. Ребенок является частью семьи. Семья без ребенка не является полной, так же как ребенок без семьи. “Ребенок берет от семьи все, что необходимо для его роста и развития. В свою очередь и семья получает от ребенка все, что необходимо для ее роста и развития. Наблюдается определенная взаимозависимость и взаимовлияние, идущие в обоих направлениях, от ребенка к семье и обратно.</w:t>
      </w:r>
    </w:p>
    <w:p w:rsidR="009823F7" w:rsidRPr="00DF0C64" w:rsidRDefault="009823F7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Связь между родителями и детьми относится к наиболее сильным человеческим связям. “Разрушение единства семьи влечет за собой и разрушение архиважных для развития детской личности чувственных связей, микросреды развития”.</w:t>
      </w:r>
    </w:p>
    <w:p w:rsidR="009823F7" w:rsidRPr="00DF0C64" w:rsidRDefault="009823F7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Взаимоотношения между родителями и детьми всегда тесно связаны с взаимоотношениями самих родителей, образом жизни семьи, здоровьем, благополучием, ее счастьем.</w:t>
      </w:r>
      <w:r w:rsidR="00DF0C64">
        <w:rPr>
          <w:rFonts w:ascii="Times New Roman" w:hAnsi="Times New Roman" w:cs="Times New Roman"/>
          <w:sz w:val="24"/>
          <w:szCs w:val="24"/>
        </w:rPr>
        <w:t xml:space="preserve"> </w:t>
      </w:r>
      <w:r w:rsidRPr="00DF0C64">
        <w:rPr>
          <w:rFonts w:ascii="Times New Roman" w:hAnsi="Times New Roman" w:cs="Times New Roman"/>
          <w:sz w:val="24"/>
          <w:szCs w:val="24"/>
        </w:rPr>
        <w:t>Благополучию ребенка способствует доброжелательная атмосфера, и такая система семейных взаимоотношений, которая дает чувство защищенности и одновременно стимулирует и направляет его развитие.</w:t>
      </w:r>
    </w:p>
    <w:p w:rsidR="009823F7" w:rsidRPr="00DF0C64" w:rsidRDefault="009823F7" w:rsidP="00BD04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Подчеркивая специфичность воздействия на ребенка внутрисемейных отношений, особо Л. Б. Шнейдер выделяет родительскую любовь. “Человек должен быть зачат в любви, выношен и рожден в любви и все свое детство провести в атмосфере любви и взаимного уважения людей”.</w:t>
      </w:r>
      <w:r w:rsidR="00BD04EF">
        <w:rPr>
          <w:rFonts w:ascii="Times New Roman" w:hAnsi="Times New Roman" w:cs="Times New Roman"/>
          <w:sz w:val="24"/>
          <w:szCs w:val="24"/>
        </w:rPr>
        <w:t xml:space="preserve"> </w:t>
      </w:r>
      <w:r w:rsidRPr="00DF0C64">
        <w:rPr>
          <w:rFonts w:ascii="Times New Roman" w:hAnsi="Times New Roman" w:cs="Times New Roman"/>
          <w:sz w:val="24"/>
          <w:szCs w:val="24"/>
        </w:rPr>
        <w:t>Любовь величайший и незаменимый источник духовного развития ребенка, эмоций, нравственных качеств, уверенности в себе и мажорного мироощущения. Она является источником отзывчивости, чуткости, заботливости, любви к людям.</w:t>
      </w:r>
      <w:r w:rsidR="00BD04EF">
        <w:rPr>
          <w:rFonts w:ascii="Times New Roman" w:hAnsi="Times New Roman" w:cs="Times New Roman"/>
          <w:sz w:val="24"/>
          <w:szCs w:val="24"/>
        </w:rPr>
        <w:t xml:space="preserve"> </w:t>
      </w:r>
      <w:r w:rsidRPr="00DF0C64">
        <w:rPr>
          <w:rFonts w:ascii="Times New Roman" w:hAnsi="Times New Roman" w:cs="Times New Roman"/>
          <w:sz w:val="24"/>
          <w:szCs w:val="24"/>
        </w:rPr>
        <w:t>Семья для ребенка- это место рождения и основная среда обитания. И только в семье познает ребенок тот образ жизни, который физически и духовно разовьет его.</w:t>
      </w:r>
    </w:p>
    <w:p w:rsidR="009823F7" w:rsidRPr="00DF0C64" w:rsidRDefault="009823F7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Влияние семьи осуществляется и проявляется следующим образом:</w:t>
      </w:r>
    </w:p>
    <w:p w:rsidR="009823F7" w:rsidRPr="00DF0C64" w:rsidRDefault="00BD04EF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</w:t>
      </w:r>
      <w:r w:rsidR="009823F7" w:rsidRPr="00DF0C64">
        <w:rPr>
          <w:rFonts w:ascii="Times New Roman" w:hAnsi="Times New Roman" w:cs="Times New Roman"/>
          <w:sz w:val="24"/>
          <w:szCs w:val="24"/>
        </w:rPr>
        <w:t>емья обеспечивает базисное чувство безопасности, гарантируя безопасность ребенку при взаимодействии с внешним миром, освоении новых способов его исследования и реагирования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23F7" w:rsidRPr="00DF0C64" w:rsidRDefault="00BD04EF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9823F7" w:rsidRPr="00DF0C64">
        <w:rPr>
          <w:rFonts w:ascii="Times New Roman" w:hAnsi="Times New Roman" w:cs="Times New Roman"/>
          <w:sz w:val="24"/>
          <w:szCs w:val="24"/>
        </w:rPr>
        <w:t>ети учатся у родителей определенным способам поведения, усваивая опреде</w:t>
      </w:r>
      <w:r>
        <w:rPr>
          <w:rFonts w:ascii="Times New Roman" w:hAnsi="Times New Roman" w:cs="Times New Roman"/>
          <w:sz w:val="24"/>
          <w:szCs w:val="24"/>
        </w:rPr>
        <w:t>ленные готовые модели поведения;</w:t>
      </w:r>
    </w:p>
    <w:p w:rsidR="009823F7" w:rsidRPr="00DF0C64" w:rsidRDefault="00BD04EF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9823F7" w:rsidRPr="00DF0C64">
        <w:rPr>
          <w:rFonts w:ascii="Times New Roman" w:hAnsi="Times New Roman" w:cs="Times New Roman"/>
          <w:sz w:val="24"/>
          <w:szCs w:val="24"/>
        </w:rPr>
        <w:t>одители являются источнико</w:t>
      </w:r>
      <w:r>
        <w:rPr>
          <w:rFonts w:ascii="Times New Roman" w:hAnsi="Times New Roman" w:cs="Times New Roman"/>
          <w:sz w:val="24"/>
          <w:szCs w:val="24"/>
        </w:rPr>
        <w:t>м необходимого жизненного опыта;</w:t>
      </w:r>
    </w:p>
    <w:p w:rsidR="009823F7" w:rsidRPr="00DF0C64" w:rsidRDefault="00BD04EF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9823F7" w:rsidRPr="00DF0C64">
        <w:rPr>
          <w:rFonts w:ascii="Times New Roman" w:hAnsi="Times New Roman" w:cs="Times New Roman"/>
          <w:sz w:val="24"/>
          <w:szCs w:val="24"/>
        </w:rPr>
        <w:t>одители влияют на поведение ребенка, поощряя или осуждая определенный тип поведения, а также применяя наказания или допуская приемлемую для себя степень свобод</w:t>
      </w:r>
      <w:r>
        <w:rPr>
          <w:rFonts w:ascii="Times New Roman" w:hAnsi="Times New Roman" w:cs="Times New Roman"/>
          <w:sz w:val="24"/>
          <w:szCs w:val="24"/>
        </w:rPr>
        <w:t>ы в поведении ребенка;</w:t>
      </w:r>
    </w:p>
    <w:p w:rsidR="009823F7" w:rsidRPr="00DF0C64" w:rsidRDefault="00BD04EF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9823F7" w:rsidRPr="00DF0C64">
        <w:rPr>
          <w:rFonts w:ascii="Times New Roman" w:hAnsi="Times New Roman" w:cs="Times New Roman"/>
          <w:sz w:val="24"/>
          <w:szCs w:val="24"/>
        </w:rPr>
        <w:t>бщение в семье позволяет ребенку вырабатывать собственные взгляды, нормы, установки и идеи. Развитие ребенка будет зависеть от того, насколько хорошие условия для общения предоставлены ему в семье; развитие также зависит от четкости и ясности общения в семье.</w:t>
      </w:r>
    </w:p>
    <w:p w:rsidR="009823F7" w:rsidRPr="00DF0C64" w:rsidRDefault="009823F7" w:rsidP="00BD04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Семья — это определенный морально- психологический климат, это для ребенка школа отношений с людьми. Именно в семье складывается представления о добре и зле, о порядочности, об уважительном отношении к материальным и духовным ценностям. Ребенок в семье получает азы об окружающем мире. С близкими людьми он переживает чувства любви, дружбы, долга, ответственности, справедливости…Ребенку нужны оба родителя - любящие отец и мать. Отношения между супругами имеют громадное влияние на развитие личности ребенка. Конфликтная, напряженная обстановка делают ребенка нервным, плаксивым, непослушным, агрессивным. Трения между родителями травмирующим образом влияют на малыша.</w:t>
      </w:r>
    </w:p>
    <w:p w:rsidR="009823F7" w:rsidRPr="00DF0C64" w:rsidRDefault="009823F7" w:rsidP="00BD04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“От того, кто окружает малыша, какие взаимоотношения царят в семье, зависит дальнейшая жизнь ребенка, то, каким он вырастет: жестким, эгоистичным или любящим, добрым человеком”.</w:t>
      </w:r>
      <w:r w:rsidR="00BD04EF">
        <w:rPr>
          <w:rFonts w:ascii="Times New Roman" w:hAnsi="Times New Roman" w:cs="Times New Roman"/>
          <w:sz w:val="24"/>
          <w:szCs w:val="24"/>
        </w:rPr>
        <w:t xml:space="preserve"> </w:t>
      </w:r>
      <w:r w:rsidRPr="00DF0C64">
        <w:rPr>
          <w:rFonts w:ascii="Times New Roman" w:hAnsi="Times New Roman" w:cs="Times New Roman"/>
          <w:sz w:val="24"/>
          <w:szCs w:val="24"/>
        </w:rPr>
        <w:t>Семья, в которой вырос ребенок, дает образец для той семьи, которую он образует в будущем.</w:t>
      </w:r>
    </w:p>
    <w:p w:rsidR="009823F7" w:rsidRPr="00DF0C64" w:rsidRDefault="009823F7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>Семью создает личность или разрушает ее, во власти семьи укрепить или подорвать психическое здоровье индивида. Процесс семейного взаимодействия избирательно контролирует проявление эмоций, поддерживая одни каналы разрядки эмоций и подавляя другие. Семья поощряет одни личностные влечения, одновременно препятствует другим, удовлетворяет или пресекает личностные потребности. Она указывает границы идентификации, способствует появлению у индивида образа своего “Я”. Семья определяет опасности, с которыми индивиду предстоит столкнуться в жизни.</w:t>
      </w:r>
    </w:p>
    <w:p w:rsidR="009823F7" w:rsidRPr="00DF0C64" w:rsidRDefault="009823F7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C64">
        <w:rPr>
          <w:rFonts w:ascii="Times New Roman" w:hAnsi="Times New Roman" w:cs="Times New Roman"/>
          <w:sz w:val="24"/>
          <w:szCs w:val="24"/>
        </w:rPr>
        <w:t xml:space="preserve">Опыт семейных взаимоотношений играет для ребенка важную роль не только в формировании его личности, определенных схем поведения и отношений с окружающими. Родителями не рождаются. Родителями становятся. Это естественный закон жизни. Авторитет и пример отца и матери являются главными факторами взросления, воспитания психически и духовно здоровой личности. </w:t>
      </w:r>
    </w:p>
    <w:p w:rsidR="009823F7" w:rsidRPr="00DF0C64" w:rsidRDefault="009823F7" w:rsidP="00DF0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F25" w:rsidRPr="00DF0C64" w:rsidRDefault="002D4F25" w:rsidP="00DF0C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4F25" w:rsidRPr="00DF0C64" w:rsidSect="00C0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3F7"/>
    <w:rsid w:val="002D4F25"/>
    <w:rsid w:val="009823F7"/>
    <w:rsid w:val="00BD04EF"/>
    <w:rsid w:val="00C07D25"/>
    <w:rsid w:val="00DF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2020-11-08T14:51:00Z</dcterms:created>
  <dcterms:modified xsi:type="dcterms:W3CDTF">2020-11-09T02:31:00Z</dcterms:modified>
</cp:coreProperties>
</file>