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1" w:rsidRDefault="007349A6">
      <w:r>
        <w:t>Зачислить с 27.10.2020 г</w:t>
      </w:r>
      <w:r w:rsidR="00C0759B">
        <w:t xml:space="preserve">ода 1 ребенка в среднюю группу </w:t>
      </w:r>
      <w:bookmarkStart w:id="0" w:name="_GoBack"/>
      <w:bookmarkEnd w:id="0"/>
    </w:p>
    <w:sectPr w:rsidR="00CA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6D"/>
    <w:rsid w:val="002325B8"/>
    <w:rsid w:val="00277AB5"/>
    <w:rsid w:val="00433434"/>
    <w:rsid w:val="0060670C"/>
    <w:rsid w:val="007349A6"/>
    <w:rsid w:val="007F666D"/>
    <w:rsid w:val="00A2586B"/>
    <w:rsid w:val="00C0759B"/>
    <w:rsid w:val="00F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B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B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2020-12-03T02:06:00Z</dcterms:created>
  <dcterms:modified xsi:type="dcterms:W3CDTF">2020-12-03T02:06:00Z</dcterms:modified>
</cp:coreProperties>
</file>