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B" w:rsidRDefault="00DD5B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B7B" w:rsidRDefault="00DA5E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МБДОУ  Ойховский  детский  сад № 3 «Колокольчик»</w:t>
      </w:r>
    </w:p>
    <w:p w:rsidR="00DD5B7B" w:rsidRDefault="00DD5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7B" w:rsidRDefault="00DD5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7B" w:rsidRDefault="00DD5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7B" w:rsidRDefault="00DD5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7B" w:rsidRDefault="00DD5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7B" w:rsidRDefault="00DD5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7B" w:rsidRDefault="00DA5EF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 организованной образовательной деятельности</w:t>
      </w:r>
    </w:p>
    <w:p w:rsidR="00DD5B7B" w:rsidRDefault="00DA5E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художественно – эстетическому  развитию  «Музыка»</w:t>
      </w:r>
    </w:p>
    <w:p w:rsidR="00DD5B7B" w:rsidRDefault="00DA5EF0">
      <w:pPr>
        <w:jc w:val="center"/>
      </w:pPr>
      <w:r>
        <w:rPr>
          <w:rFonts w:ascii="Times New Roman" w:hAnsi="Times New Roman" w:cs="Times New Roman"/>
          <w:b/>
          <w:sz w:val="52"/>
          <w:szCs w:val="52"/>
        </w:rPr>
        <w:t>« День  рождения  Мишуток»</w:t>
      </w:r>
    </w:p>
    <w:p w:rsidR="00DD5B7B" w:rsidRDefault="00DA5EF0">
      <w:pPr>
        <w:tabs>
          <w:tab w:val="left" w:pos="282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(для детей средней группы)</w:t>
      </w:r>
    </w:p>
    <w:p w:rsidR="00DD5B7B" w:rsidRDefault="00DD5B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5B7B" w:rsidRDefault="00DD5B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5B7B" w:rsidRDefault="00DA5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</w:t>
      </w:r>
    </w:p>
    <w:p w:rsidR="00DD5B7B" w:rsidRDefault="00DA5E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Выполнила</w:t>
      </w:r>
      <w:r>
        <w:rPr>
          <w:rFonts w:ascii="Times New Roman" w:hAnsi="Times New Roman" w:cs="Times New Roman"/>
          <w:sz w:val="32"/>
          <w:szCs w:val="32"/>
        </w:rPr>
        <w:t>: музыкальный  руководитель</w:t>
      </w:r>
    </w:p>
    <w:p w:rsidR="00DD5B7B" w:rsidRDefault="00DA5EF0">
      <w:pPr>
        <w:jc w:val="right"/>
      </w:pPr>
      <w:r>
        <w:rPr>
          <w:rFonts w:ascii="Times New Roman" w:hAnsi="Times New Roman" w:cs="Times New Roman"/>
          <w:sz w:val="32"/>
          <w:szCs w:val="32"/>
        </w:rPr>
        <w:t xml:space="preserve"> первой квалификационной категории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Пустовалова Н. А.</w:t>
      </w:r>
    </w:p>
    <w:p w:rsidR="00DD5B7B" w:rsidRDefault="00DD5B7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D5B7B" w:rsidRDefault="00DD5B7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D5B7B" w:rsidRDefault="00DA5EF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п. Ойха, 2017г</w:t>
      </w:r>
    </w:p>
    <w:p w:rsidR="00DD5B7B" w:rsidRDefault="00DA5EF0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 речи  детей  через  разные  виды  музыкальной  деятельности.</w:t>
      </w:r>
    </w:p>
    <w:p w:rsidR="00DD5B7B" w:rsidRDefault="00DA5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5B7B" w:rsidRDefault="00DA5EF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DD5B7B" w:rsidRDefault="00DA5EF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 детей  с  музыкальным  приветствием;   </w:t>
      </w:r>
    </w:p>
    <w:p w:rsidR="00DA5EF0" w:rsidRPr="00DA5EF0" w:rsidRDefault="00DA5EF0" w:rsidP="00DA5EF0">
      <w:pPr>
        <w:pStyle w:val="ac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расширять  словарный  запас, знакомить  с новыми  словами  и  их  значением;</w:t>
      </w:r>
    </w:p>
    <w:p w:rsidR="00DD5B7B" w:rsidRPr="00DA5EF0" w:rsidRDefault="00DA5EF0" w:rsidP="00DA5EF0">
      <w:pPr>
        <w:pStyle w:val="ac"/>
        <w:numPr>
          <w:ilvl w:val="0"/>
          <w:numId w:val="1"/>
        </w:numPr>
        <w:jc w:val="both"/>
      </w:pPr>
      <w:bookmarkStart w:id="0" w:name="_GoBack"/>
      <w:bookmarkEnd w:id="0"/>
      <w:r w:rsidRPr="00DA5EF0">
        <w:rPr>
          <w:rFonts w:ascii="Times New Roman" w:hAnsi="Times New Roman" w:cs="Times New Roman"/>
          <w:color w:val="000000"/>
          <w:sz w:val="28"/>
          <w:szCs w:val="28"/>
        </w:rPr>
        <w:t>закреплять умение выразительного прочтения стихотворений;</w:t>
      </w:r>
    </w:p>
    <w:p w:rsidR="00DD5B7B" w:rsidRDefault="00DA5EF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 ранее  изученный  песенный  материал.</w:t>
      </w:r>
    </w:p>
    <w:p w:rsidR="00DD5B7B" w:rsidRDefault="00DA5EF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Развивающие: </w:t>
      </w:r>
    </w:p>
    <w:p w:rsidR="00DD5B7B" w:rsidRDefault="00DA5EF0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 ритмический  слух; </w:t>
      </w:r>
    </w:p>
    <w:p w:rsidR="00DD5B7B" w:rsidRDefault="00DD5B7B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B7B" w:rsidRDefault="00DA5EF0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самостоятельно подбирать музыкальные инструменты   и  соотносить   их  звучание  с  характером музыки.</w:t>
      </w:r>
    </w:p>
    <w:p w:rsidR="00DD5B7B" w:rsidRDefault="00DA5EF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Воспитательные:  </w:t>
      </w:r>
    </w:p>
    <w:p w:rsidR="00DD5B7B" w:rsidRDefault="00DA5EF0">
      <w:pPr>
        <w:pStyle w:val="ac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воспитывать  эмоциональную  отзывчивость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культуру общения  и доброжелательное  вза</w:t>
      </w:r>
      <w:r>
        <w:rPr>
          <w:rFonts w:ascii="Times New Roman" w:hAnsi="Times New Roman" w:cs="Times New Roman"/>
          <w:sz w:val="28"/>
          <w:szCs w:val="28"/>
        </w:rPr>
        <w:t>имодействие  со  сверстниками.</w:t>
      </w:r>
    </w:p>
    <w:p w:rsidR="00DD5B7B" w:rsidRDefault="00DA5EF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D5B7B" w:rsidRDefault="00DA5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 синтезатор,  3 столика, 4 детских  дивана, 1 кресло, 10  стульчиков.</w:t>
      </w:r>
    </w:p>
    <w:p w:rsidR="00DD5B7B" w:rsidRDefault="00DA5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 материал: </w:t>
      </w:r>
    </w:p>
    <w:p w:rsidR="00DD5B7B" w:rsidRDefault="00DA5EF0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картинки  зверят,  мягкие  игрушки (большие  медведи  и  маленькие, сердечко), открытки,  подарочные  </w:t>
      </w:r>
      <w:r>
        <w:rPr>
          <w:rFonts w:ascii="Times New Roman" w:hAnsi="Times New Roman" w:cs="Times New Roman"/>
          <w:sz w:val="28"/>
          <w:szCs w:val="28"/>
        </w:rPr>
        <w:t>пакеты   (с шишками,  ягодами,  веточками), воздушные  шары,  хлопушка  с  конфетти,  книга.</w:t>
      </w:r>
      <w:proofErr w:type="gramEnd"/>
    </w:p>
    <w:p w:rsidR="00DD5B7B" w:rsidRDefault="00DA5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 материал: </w:t>
      </w:r>
    </w:p>
    <w:p w:rsidR="00DD5B7B" w:rsidRDefault="00DA5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 инструменты – бубен,  бубенчики,  маракасы,  деревянные  палочки.</w:t>
      </w:r>
    </w:p>
    <w:p w:rsidR="00DD5B7B" w:rsidRDefault="00DA5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Предшествующая  работа: </w:t>
      </w:r>
    </w:p>
    <w:p w:rsidR="00DD5B7B" w:rsidRDefault="00DA5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оформление  зала,  изго</w:t>
      </w:r>
      <w:r>
        <w:rPr>
          <w:rFonts w:ascii="Times New Roman" w:hAnsi="Times New Roman" w:cs="Times New Roman"/>
          <w:sz w:val="28"/>
          <w:szCs w:val="28"/>
        </w:rPr>
        <w:t>товление  аксессуаров одежды для детей  (мальчикам -  бабочки,  девочкам -  галстуки),  оформление  открыток  с  поздравлением.</w:t>
      </w:r>
    </w:p>
    <w:p w:rsidR="00DD5B7B" w:rsidRDefault="00DA5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 работа  с  детьми: </w:t>
      </w:r>
    </w:p>
    <w:p w:rsidR="00DD5B7B" w:rsidRDefault="00DA5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изучили  песню «Каравай»  с  движениями,  песню «Вот  мы  в  автобусе  сидим»,  попевку  «С</w:t>
      </w:r>
      <w:r>
        <w:rPr>
          <w:rFonts w:ascii="Times New Roman" w:hAnsi="Times New Roman" w:cs="Times New Roman"/>
          <w:sz w:val="28"/>
          <w:szCs w:val="28"/>
        </w:rPr>
        <w:t xml:space="preserve">емья»,  гимнастику  для  глаз «Медвежонок».  Индивидуально  разучили  с  детьми  2 стихотворения.                                                        </w:t>
      </w:r>
    </w:p>
    <w:p w:rsidR="00DD5B7B" w:rsidRDefault="00DA5EF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Ход занятия.</w:t>
      </w:r>
    </w:p>
    <w:p w:rsidR="00DD5B7B" w:rsidRPr="00DA5EF0" w:rsidRDefault="00DA5EF0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5EF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Вводная часть (организационный момент)</w:t>
      </w:r>
    </w:p>
    <w:p w:rsidR="00DD5B7B" w:rsidRDefault="00DA5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входят  спокойно  в  зал  и  образуют  </w:t>
      </w:r>
      <w:r>
        <w:rPr>
          <w:rFonts w:ascii="Times New Roman" w:hAnsi="Times New Roman" w:cs="Times New Roman"/>
          <w:sz w:val="28"/>
          <w:szCs w:val="28"/>
        </w:rPr>
        <w:t>круг.</w:t>
      </w:r>
    </w:p>
    <w:p w:rsidR="00DD5B7B" w:rsidRDefault="00DA5EF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Музыкальный  руководитель  (далее по тексту – 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уководитель)  предлагает  поздороваться, исполняют   валеологическую   попевку  «Здравствуйте».</w:t>
      </w:r>
    </w:p>
    <w:p w:rsidR="00DD5B7B" w:rsidRDefault="00DA5EF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Ребята, сегодня мне  на  телефон  пришло  «смс» – сообщение  о  том,  что в  семье</w:t>
      </w:r>
      <w:r>
        <w:rPr>
          <w:rFonts w:ascii="Times New Roman" w:hAnsi="Times New Roman" w:cs="Times New Roman"/>
          <w:sz w:val="28"/>
          <w:szCs w:val="28"/>
        </w:rPr>
        <w:t xml:space="preserve">  Медведевых  у  детишек  день  рождения, и  они  приглашают  к  себе  друзей. Я предлагаю нам  туда  отправиться.     Что  же  обычно  берут  с  собой,  когда  идут  на  день  рождения?</w:t>
      </w:r>
    </w:p>
    <w:p w:rsidR="00DD5B7B" w:rsidRDefault="00DA5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 детей:  подарки,  шарики,  цветы и т.д.)</w:t>
      </w:r>
    </w:p>
    <w:p w:rsidR="00DD5B7B" w:rsidRDefault="00DA5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Мы  тоже  возьмём  с  собой  подарки,  например,  вот  это  «сердце». </w:t>
      </w:r>
      <w:r>
        <w:rPr>
          <w:rFonts w:ascii="Times New Roman" w:hAnsi="Times New Roman" w:cs="Times New Roman"/>
          <w:i/>
          <w:iCs/>
          <w:sz w:val="28"/>
          <w:szCs w:val="28"/>
        </w:rPr>
        <w:t>( показывает     мягкое  игрушечное  сердце).</w:t>
      </w:r>
      <w:r>
        <w:rPr>
          <w:rFonts w:ascii="Times New Roman" w:hAnsi="Times New Roman" w:cs="Times New Roman"/>
          <w:sz w:val="28"/>
          <w:szCs w:val="28"/>
        </w:rPr>
        <w:t xml:space="preserve"> Каждый  из  вас  его  потрогает  и  скажет  ласковое  слово. </w:t>
      </w:r>
    </w:p>
    <w:p w:rsidR="00DD5B7B" w:rsidRDefault="00DA5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Словесно – дидактическая  игра  «Придумай  слово» </w:t>
      </w:r>
    </w:p>
    <w:p w:rsidR="00DD5B7B" w:rsidRDefault="00DA5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передают «сердце» по  кругу  называя ласковые слова:    </w:t>
      </w:r>
      <w:r>
        <w:rPr>
          <w:rFonts w:ascii="Times New Roman" w:hAnsi="Times New Roman" w:cs="Times New Roman"/>
          <w:i/>
          <w:sz w:val="28"/>
          <w:szCs w:val="28"/>
        </w:rPr>
        <w:t>нежное,  красивое,  красное,  весёлое,  тёплое,  смешное,  улыбчивое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D5B7B" w:rsidRDefault="00DA5EF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Мы  его  положим  в  подарочную  упаковку.  А  как  вы  думаете,  что  ещё  любят  медвежата?</w:t>
      </w:r>
    </w:p>
    <w:p w:rsidR="00DD5B7B" w:rsidRDefault="00DA5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(Ответы  </w:t>
      </w:r>
      <w:r>
        <w:rPr>
          <w:rFonts w:ascii="Times New Roman" w:hAnsi="Times New Roman" w:cs="Times New Roman"/>
          <w:i/>
          <w:iCs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шишки,  ягоды,  грибы.)</w:t>
      </w:r>
    </w:p>
    <w:p w:rsidR="00DD5B7B" w:rsidRDefault="00DA5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Правильно,  молодцы!  Всё  это  мы  возьмём  и  подарим  медвежатам!  </w:t>
      </w:r>
    </w:p>
    <w:p w:rsidR="00DD5B7B" w:rsidRDefault="00DA5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раздаёт  детям  подарочные  пакеты,  открытки,  шарики). </w:t>
      </w:r>
    </w:p>
    <w:p w:rsidR="00DD5B7B" w:rsidRDefault="00DA5E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Основная часть. </w:t>
      </w:r>
    </w:p>
    <w:p w:rsidR="00DD5B7B" w:rsidRDefault="00DA5EF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Муз.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На  день  рождения  предлагаю  ехать  на  автобу</w:t>
      </w:r>
      <w:r>
        <w:rPr>
          <w:rFonts w:ascii="Times New Roman" w:hAnsi="Times New Roman" w:cs="Times New Roman"/>
          <w:sz w:val="28"/>
          <w:szCs w:val="28"/>
        </w:rPr>
        <w:t xml:space="preserve">се,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занимайте  места. (стульчики  расставлены  в  ряд  по 2).</w:t>
      </w:r>
    </w:p>
    <w:p w:rsidR="00DD5B7B" w:rsidRDefault="00DA5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 песенка  «Вот  мы  в  автобусе  сидим» А. Железнова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(дети  поют  и  выполняют  движения  по  тексту)</w:t>
      </w:r>
    </w:p>
    <w:p w:rsidR="00DD5B7B" w:rsidRDefault="00DA5EF0">
      <w:pPr>
        <w:spacing w:before="2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Вот  мы  и  приехали.  Давайте  поздороваемся  с  сем</w:t>
      </w:r>
      <w:r>
        <w:rPr>
          <w:rFonts w:ascii="Times New Roman" w:hAnsi="Times New Roman" w:cs="Times New Roman"/>
          <w:sz w:val="28"/>
          <w:szCs w:val="28"/>
        </w:rPr>
        <w:t>ьёй  Медведевых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ропевают  слово  «здравствуйте»).  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 на  эту  семью: папа – Медведь,  мама – Медведица  и  их  детишки  Медвежата.  Давайте  подарим  им  подарки,  которые  мы  принесли           и  прочитаем  стишки – поздравления.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</w:t>
      </w:r>
      <w:r>
        <w:rPr>
          <w:rFonts w:ascii="Times New Roman" w:hAnsi="Times New Roman" w:cs="Times New Roman"/>
          <w:b/>
          <w:sz w:val="28"/>
          <w:szCs w:val="28"/>
        </w:rPr>
        <w:t>читают  стихи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 днём  рожденья, Мишки!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 подарки!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 в  ваше  окошко,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 солнце  ярко!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Праздника  красивого,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Компании  весёлой,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Угощенья  вкусного,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быть  всегда  здоровыми!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 садятся  на  диваны)</w:t>
      </w:r>
    </w:p>
    <w:p w:rsidR="00DD5B7B" w:rsidRDefault="00DA5EF0">
      <w:pPr>
        <w:spacing w:before="2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Ребята!</w:t>
      </w:r>
      <w:r>
        <w:rPr>
          <w:rFonts w:ascii="Times New Roman" w:hAnsi="Times New Roman" w:cs="Times New Roman"/>
          <w:sz w:val="28"/>
          <w:szCs w:val="28"/>
        </w:rPr>
        <w:t xml:space="preserve">  На  день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всегда  весело,  шумно  и  я  предлагаю  спеть  попевку  про  семью.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«Семья»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На  день  рождении  по  традиции    обязательно поют песню  «Каравай».                  Давайте  наших  именинников  посадим  в  </w:t>
      </w:r>
      <w:r>
        <w:rPr>
          <w:rFonts w:ascii="Times New Roman" w:hAnsi="Times New Roman" w:cs="Times New Roman"/>
          <w:sz w:val="28"/>
          <w:szCs w:val="28"/>
        </w:rPr>
        <w:t>центр  круга  и  поздравим  песней.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«Каравай»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Гимнастика  для  глаз «Медвежонок»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Проснулся  медвежонок  однажды  на  рассвете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Зажмурился  спросонок:  как  солнце  ярко  светит!</w:t>
      </w:r>
    </w:p>
    <w:p w:rsidR="00DD5B7B" w:rsidRDefault="00DA5EF0">
      <w:pPr>
        <w:spacing w:before="2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(закрываем -  открываем  глаза)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Мишка  вправо  посмотрел – там</w:t>
      </w:r>
      <w:r>
        <w:rPr>
          <w:rFonts w:ascii="Times New Roman" w:hAnsi="Times New Roman" w:cs="Times New Roman"/>
          <w:sz w:val="28"/>
          <w:szCs w:val="28"/>
        </w:rPr>
        <w:t xml:space="preserve">  кузнечик  песню  пел.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Мишка  смотрит  влево – там  цветочек  белый.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(глаза  вправо – влево)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Глазки  вверх – там  воробей, глазки  вниз – там  муравей.</w:t>
      </w:r>
    </w:p>
    <w:p w:rsidR="00DD5B7B" w:rsidRDefault="00DA5EF0">
      <w:pPr>
        <w:spacing w:before="2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Упражнение  выполняем – мышцы  глазок  укрепляем.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продолжаем  веселье,  </w:t>
      </w:r>
      <w:r>
        <w:rPr>
          <w:rFonts w:ascii="Times New Roman" w:hAnsi="Times New Roman" w:cs="Times New Roman"/>
          <w:sz w:val="28"/>
          <w:szCs w:val="28"/>
        </w:rPr>
        <w:t xml:space="preserve">поиграем  в  игру «Музыкальные  загадки».  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«Музыкальные  загадки»</w:t>
      </w:r>
    </w:p>
    <w:p w:rsidR="00DD5B7B" w:rsidRDefault="00DA5EF0">
      <w:pPr>
        <w:spacing w:before="240"/>
        <w:jc w:val="both"/>
      </w:pPr>
      <w:r>
        <w:rPr>
          <w:rFonts w:ascii="Times New Roman" w:hAnsi="Times New Roman" w:cs="Times New Roman"/>
          <w:sz w:val="28"/>
          <w:szCs w:val="28"/>
        </w:rPr>
        <w:t>Перед  детьми  лежат  карточки  с  музыкальными  инструментами,  а  за  ширмой  музыкальные инструменты.  Дети  угадывают  звучание  инструмента.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Молодцы, а теперь</w:t>
      </w:r>
      <w:r>
        <w:rPr>
          <w:rFonts w:ascii="Times New Roman" w:hAnsi="Times New Roman" w:cs="Times New Roman"/>
          <w:sz w:val="28"/>
          <w:szCs w:val="28"/>
        </w:rPr>
        <w:t xml:space="preserve">  повеселим наших именинников игрой на музыкальных инструментах.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Шумовой  оркестр</w:t>
      </w:r>
    </w:p>
    <w:p w:rsidR="00DD5B7B" w:rsidRDefault="00DA5EF0">
      <w:pPr>
        <w:spacing w:before="240"/>
        <w:jc w:val="both"/>
      </w:pPr>
      <w:r>
        <w:rPr>
          <w:rFonts w:ascii="Times New Roman" w:hAnsi="Times New Roman" w:cs="Times New Roman"/>
          <w:sz w:val="28"/>
          <w:szCs w:val="28"/>
        </w:rPr>
        <w:t>Под  весёлую  музыку  дети  играют  на  инструментах. Во  время  игры 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 незаметно берёт и хлопает  «хлопушку».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 Ну  вот,  мы  и  повесел</w:t>
      </w:r>
      <w:r>
        <w:rPr>
          <w:rFonts w:ascii="Times New Roman" w:hAnsi="Times New Roman" w:cs="Times New Roman"/>
          <w:sz w:val="28"/>
          <w:szCs w:val="28"/>
        </w:rPr>
        <w:t>ились  на  день  рождении.  Давайте  ещё  раз  поздравим  медвежат  и  скажем  «поздравляем» 3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се хлопают  в  ладоши)</w:t>
      </w:r>
    </w:p>
    <w:p w:rsidR="00DD5B7B" w:rsidRDefault="00DA5EF0">
      <w:pPr>
        <w:spacing w:before="240"/>
        <w:jc w:val="both"/>
      </w:pPr>
      <w:r>
        <w:rPr>
          <w:rFonts w:ascii="Times New Roman" w:hAnsi="Times New Roman" w:cs="Times New Roman"/>
          <w:sz w:val="28"/>
          <w:szCs w:val="28"/>
        </w:rPr>
        <w:t>- Нам,  ребята,  пора  в  детский  сад.  За все ваши поздравления  семья  Медведевых  приготовила  нам  угощение  к  чаю – мы  воз</w:t>
      </w:r>
      <w:r>
        <w:rPr>
          <w:rFonts w:ascii="Times New Roman" w:hAnsi="Times New Roman" w:cs="Times New Roman"/>
          <w:sz w:val="28"/>
          <w:szCs w:val="28"/>
        </w:rPr>
        <w:t>ьмём  его  с  собой.  Скажем « до свидания» и  поедем  назад  в  наш  сад,  нас  уже  ждёт  автобус.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садятся в автобус,    поют  и  выполняют  движения  по  тексту)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 песня «Автобус»  А. Железнова</w:t>
      </w:r>
    </w:p>
    <w:p w:rsidR="00DD5B7B" w:rsidRDefault="00DA5EF0">
      <w:pPr>
        <w:spacing w:before="2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Вот     мы  и  в детском саду. Понравилось вам на дне рождения у Медведевых?  (Ответы  детей) Наше  занятие  окончено. 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(Муз.руководитель  прощается  с  детьми  попевкой – «До свидания»)</w:t>
      </w:r>
    </w:p>
    <w:p w:rsidR="00DD5B7B" w:rsidRDefault="00DA5EF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B7B" w:rsidRDefault="00DA5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5B7B" w:rsidRDefault="00DA5EF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D5B7B" w:rsidRDefault="00DA5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D5B7B" w:rsidRDefault="00DD5B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B7B" w:rsidRDefault="00DA5EF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D5B7B" w:rsidRDefault="00DD5B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B7B" w:rsidRDefault="00DD5B7B">
      <w:pPr>
        <w:jc w:val="both"/>
      </w:pPr>
    </w:p>
    <w:sectPr w:rsidR="00DD5B7B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5EF0">
      <w:pPr>
        <w:spacing w:after="0" w:line="240" w:lineRule="auto"/>
      </w:pPr>
      <w:r>
        <w:separator/>
      </w:r>
    </w:p>
  </w:endnote>
  <w:endnote w:type="continuationSeparator" w:id="0">
    <w:p w:rsidR="00000000" w:rsidRDefault="00DA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7B" w:rsidRDefault="00DA5EF0">
    <w:pPr>
      <w:pStyle w:val="ab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5EF0">
      <w:pPr>
        <w:spacing w:after="0" w:line="240" w:lineRule="auto"/>
      </w:pPr>
      <w:r>
        <w:separator/>
      </w:r>
    </w:p>
  </w:footnote>
  <w:footnote w:type="continuationSeparator" w:id="0">
    <w:p w:rsidR="00000000" w:rsidRDefault="00DA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307F"/>
    <w:multiLevelType w:val="multilevel"/>
    <w:tmpl w:val="88A25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121C4C"/>
    <w:multiLevelType w:val="multilevel"/>
    <w:tmpl w:val="7F6E2B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A7F1074"/>
    <w:multiLevelType w:val="multilevel"/>
    <w:tmpl w:val="D38E7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7B5938"/>
    <w:multiLevelType w:val="multilevel"/>
    <w:tmpl w:val="10B8C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B7B"/>
    <w:rsid w:val="00DA5EF0"/>
    <w:rsid w:val="00D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D8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573ECD"/>
  </w:style>
  <w:style w:type="character" w:customStyle="1" w:styleId="a4">
    <w:name w:val="Нижний колонтитул Знак"/>
    <w:basedOn w:val="a0"/>
    <w:uiPriority w:val="99"/>
    <w:semiHidden/>
    <w:qFormat/>
    <w:rsid w:val="00573EC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semiHidden/>
    <w:unhideWhenUsed/>
    <w:rsid w:val="00573EC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573EC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CF78C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A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EF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Ойха</cp:lastModifiedBy>
  <cp:revision>13</cp:revision>
  <cp:lastPrinted>2017-04-17T01:56:00Z</cp:lastPrinted>
  <dcterms:created xsi:type="dcterms:W3CDTF">2017-03-10T04:39:00Z</dcterms:created>
  <dcterms:modified xsi:type="dcterms:W3CDTF">2017-04-17T01:57:00Z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