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E4" w:rsidRDefault="00790AE4" w:rsidP="00790AE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МБДОУ </w:t>
      </w:r>
      <w:proofErr w:type="spellStart"/>
      <w:r>
        <w:rPr>
          <w:rFonts w:eastAsiaTheme="minorHAnsi"/>
          <w:b/>
          <w:bCs/>
          <w:lang w:eastAsia="en-US"/>
        </w:rPr>
        <w:t>Ойховский</w:t>
      </w:r>
      <w:proofErr w:type="spellEnd"/>
      <w:r>
        <w:rPr>
          <w:rFonts w:eastAsiaTheme="minorHAnsi"/>
          <w:b/>
          <w:bCs/>
          <w:lang w:eastAsia="en-US"/>
        </w:rPr>
        <w:t xml:space="preserve"> детский сад № 3 «Колокольчик»</w:t>
      </w: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P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790AE4">
        <w:rPr>
          <w:rFonts w:eastAsiaTheme="minorHAnsi"/>
          <w:b/>
          <w:bCs/>
          <w:sz w:val="32"/>
          <w:szCs w:val="32"/>
          <w:lang w:eastAsia="en-US"/>
        </w:rPr>
        <w:t xml:space="preserve">Конспект НОД </w:t>
      </w:r>
      <w:r>
        <w:rPr>
          <w:rFonts w:eastAsiaTheme="minorHAnsi"/>
          <w:b/>
          <w:bCs/>
          <w:sz w:val="32"/>
          <w:szCs w:val="32"/>
          <w:lang w:eastAsia="en-US"/>
        </w:rPr>
        <w:t xml:space="preserve">для детей 4-5 лет </w:t>
      </w:r>
      <w:r w:rsidRPr="00790AE4">
        <w:rPr>
          <w:rFonts w:eastAsiaTheme="minorHAnsi"/>
          <w:b/>
          <w:bCs/>
          <w:sz w:val="32"/>
          <w:szCs w:val="32"/>
          <w:lang w:eastAsia="en-US"/>
        </w:rPr>
        <w:t>по образовательной области «Познавательное развитие» ФЭМП.</w:t>
      </w:r>
    </w:p>
    <w:p w:rsidR="00790AE4" w:rsidRP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P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790AE4">
        <w:rPr>
          <w:rFonts w:eastAsiaTheme="minorHAnsi"/>
          <w:b/>
          <w:bCs/>
          <w:sz w:val="32"/>
          <w:szCs w:val="32"/>
          <w:lang w:eastAsia="en-US"/>
        </w:rPr>
        <w:t>Тема: высота.</w:t>
      </w: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90AE4" w:rsidRDefault="00790AE4" w:rsidP="00790AE4">
      <w:pPr>
        <w:spacing w:after="200" w:line="276" w:lineRule="auto"/>
        <w:jc w:val="right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 xml:space="preserve">Выполнил: воспитатель </w:t>
      </w:r>
      <w:proofErr w:type="gramStart"/>
      <w:r>
        <w:rPr>
          <w:rFonts w:eastAsiaTheme="minorHAnsi"/>
          <w:b/>
          <w:bCs/>
          <w:sz w:val="32"/>
          <w:szCs w:val="32"/>
          <w:lang w:eastAsia="en-US"/>
        </w:rPr>
        <w:t>средней</w:t>
      </w:r>
      <w:proofErr w:type="gramEnd"/>
      <w:r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</w:p>
    <w:p w:rsidR="00790AE4" w:rsidRDefault="00790AE4" w:rsidP="00790AE4">
      <w:pPr>
        <w:spacing w:after="200" w:line="276" w:lineRule="auto"/>
        <w:jc w:val="right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 xml:space="preserve">разновозрастной группы </w:t>
      </w:r>
    </w:p>
    <w:p w:rsidR="00790AE4" w:rsidRPr="00790AE4" w:rsidRDefault="00790AE4" w:rsidP="00790AE4">
      <w:pPr>
        <w:spacing w:after="200" w:line="276" w:lineRule="auto"/>
        <w:jc w:val="right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Капустина. И.А.</w:t>
      </w: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790AE4" w:rsidRDefault="00790AE4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CA56A0" w:rsidRPr="00790AE4" w:rsidRDefault="00790AE4" w:rsidP="00790AE4">
      <w:pPr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Ойха</w:t>
      </w:r>
      <w:proofErr w:type="spellEnd"/>
      <w:r>
        <w:rPr>
          <w:rFonts w:eastAsiaTheme="minorHAnsi"/>
          <w:b/>
          <w:bCs/>
          <w:lang w:eastAsia="en-US"/>
        </w:rPr>
        <w:t xml:space="preserve"> 2021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b/>
        </w:rPr>
      </w:pPr>
      <w:r w:rsidRPr="00563C91">
        <w:rPr>
          <w:b/>
          <w:szCs w:val="20"/>
        </w:rPr>
        <w:lastRenderedPageBreak/>
        <w:t xml:space="preserve">Цель: </w:t>
      </w:r>
      <w:r w:rsidRPr="00563C91">
        <w:rPr>
          <w:szCs w:val="20"/>
        </w:rPr>
        <w:t>формирование умений устанавливать размерные отношения между предметами.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b/>
          <w:szCs w:val="20"/>
        </w:rPr>
      </w:pPr>
      <w:r w:rsidRPr="00563C91">
        <w:rPr>
          <w:b/>
          <w:szCs w:val="20"/>
        </w:rPr>
        <w:t xml:space="preserve">Задачи: 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szCs w:val="20"/>
        </w:rPr>
      </w:pPr>
      <w:r w:rsidRPr="00563C91">
        <w:rPr>
          <w:szCs w:val="20"/>
        </w:rPr>
        <w:t>1. Образовательные: формировать умения устанавли</w:t>
      </w:r>
      <w:r w:rsidR="00AE232B">
        <w:rPr>
          <w:szCs w:val="20"/>
        </w:rPr>
        <w:t>вать размерные отношения между 4</w:t>
      </w:r>
      <w:r w:rsidR="00790AE4">
        <w:rPr>
          <w:szCs w:val="20"/>
        </w:rPr>
        <w:t>- 5</w:t>
      </w:r>
      <w:r w:rsidRPr="00563C91">
        <w:rPr>
          <w:szCs w:val="20"/>
        </w:rPr>
        <w:t xml:space="preserve"> предметами разной высоты, располагать их в порядке убывания.  Закреплять представление о геометрических фигурах: кубе. Совершенствовать умения пользоваться количественными числительными в пределах 5.</w:t>
      </w:r>
    </w:p>
    <w:p w:rsidR="00CA56A0" w:rsidRDefault="00CA56A0" w:rsidP="00CA56A0">
      <w:pPr>
        <w:tabs>
          <w:tab w:val="left" w:leader="underscore" w:pos="9639"/>
        </w:tabs>
        <w:jc w:val="both"/>
        <w:rPr>
          <w:szCs w:val="20"/>
        </w:rPr>
      </w:pPr>
      <w:r w:rsidRPr="00563C91">
        <w:rPr>
          <w:szCs w:val="20"/>
        </w:rPr>
        <w:t xml:space="preserve">2. </w:t>
      </w:r>
      <w:proofErr w:type="gramStart"/>
      <w:r w:rsidRPr="00563C91">
        <w:rPr>
          <w:szCs w:val="20"/>
        </w:rPr>
        <w:t>Развивающие</w:t>
      </w:r>
      <w:proofErr w:type="gramEnd"/>
      <w:r w:rsidRPr="00563C91">
        <w:rPr>
          <w:szCs w:val="20"/>
        </w:rPr>
        <w:t>: развивать зрительное внимание</w:t>
      </w:r>
      <w:r>
        <w:rPr>
          <w:szCs w:val="20"/>
        </w:rPr>
        <w:t>,  мыслительную операцию - сравнение.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szCs w:val="20"/>
        </w:rPr>
      </w:pPr>
      <w:r w:rsidRPr="00563C91">
        <w:rPr>
          <w:szCs w:val="20"/>
        </w:rPr>
        <w:t xml:space="preserve">3. </w:t>
      </w:r>
      <w:proofErr w:type="gramStart"/>
      <w:r w:rsidRPr="00563C91">
        <w:rPr>
          <w:szCs w:val="20"/>
        </w:rPr>
        <w:t>Воспитательные</w:t>
      </w:r>
      <w:proofErr w:type="gramEnd"/>
      <w:r w:rsidRPr="00563C91">
        <w:rPr>
          <w:szCs w:val="20"/>
        </w:rPr>
        <w:t xml:space="preserve">: воспитывать желание оказывать помощь. 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b/>
          <w:szCs w:val="20"/>
        </w:rPr>
      </w:pPr>
      <w:r w:rsidRPr="00563C91">
        <w:rPr>
          <w:b/>
          <w:szCs w:val="20"/>
        </w:rPr>
        <w:t>Оборудование/ материалы/ инвентарь: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szCs w:val="20"/>
        </w:rPr>
      </w:pPr>
      <w:r w:rsidRPr="00563C91">
        <w:rPr>
          <w:szCs w:val="20"/>
        </w:rPr>
        <w:t xml:space="preserve">Демонстрационный материал: </w:t>
      </w:r>
      <w:r w:rsidR="00790AE4">
        <w:rPr>
          <w:szCs w:val="20"/>
        </w:rPr>
        <w:t>слайдовая презентация;</w:t>
      </w:r>
      <w:r w:rsidRPr="00563C91">
        <w:rPr>
          <w:szCs w:val="20"/>
        </w:rPr>
        <w:t xml:space="preserve"> расписная коробочка; матрешки разные по высоте 5 штук; 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szCs w:val="20"/>
        </w:rPr>
      </w:pPr>
      <w:r w:rsidRPr="00563C91">
        <w:rPr>
          <w:szCs w:val="20"/>
        </w:rPr>
        <w:t>Раздаточный  материал: кубики разных по цвету и ра</w:t>
      </w:r>
      <w:r w:rsidR="00790AE4">
        <w:rPr>
          <w:szCs w:val="20"/>
        </w:rPr>
        <w:t>змеру по 4</w:t>
      </w:r>
      <w:r w:rsidRPr="00563C91">
        <w:rPr>
          <w:szCs w:val="20"/>
        </w:rPr>
        <w:t xml:space="preserve"> штук</w:t>
      </w:r>
      <w:r w:rsidR="00790AE4">
        <w:rPr>
          <w:szCs w:val="20"/>
        </w:rPr>
        <w:t>и</w:t>
      </w:r>
      <w:r w:rsidRPr="00563C91">
        <w:rPr>
          <w:szCs w:val="20"/>
        </w:rPr>
        <w:t xml:space="preserve"> на каждого ребенка; палочки</w:t>
      </w:r>
      <w:r w:rsidR="00790AE4">
        <w:rPr>
          <w:szCs w:val="20"/>
        </w:rPr>
        <w:t xml:space="preserve"> </w:t>
      </w:r>
      <w:proofErr w:type="gramStart"/>
      <w:r w:rsidR="00790AE4">
        <w:rPr>
          <w:szCs w:val="20"/>
        </w:rPr>
        <w:t xml:space="preserve">( </w:t>
      </w:r>
      <w:proofErr w:type="gramEnd"/>
      <w:r w:rsidR="00790AE4">
        <w:rPr>
          <w:szCs w:val="20"/>
        </w:rPr>
        <w:t>полоски)</w:t>
      </w:r>
      <w:r w:rsidRPr="00563C91">
        <w:rPr>
          <w:szCs w:val="20"/>
        </w:rPr>
        <w:t xml:space="preserve"> </w:t>
      </w:r>
      <w:proofErr w:type="spellStart"/>
      <w:r w:rsidRPr="00563C91">
        <w:rPr>
          <w:szCs w:val="20"/>
        </w:rPr>
        <w:t>Кюизенера</w:t>
      </w:r>
      <w:proofErr w:type="spellEnd"/>
      <w:r w:rsidRPr="00563C91">
        <w:rPr>
          <w:szCs w:val="20"/>
        </w:rPr>
        <w:t xml:space="preserve"> 5 штук красных и 1 желтая на каждого ребенка; схема-картинка.</w:t>
      </w:r>
    </w:p>
    <w:p w:rsidR="00CA56A0" w:rsidRPr="00563C91" w:rsidRDefault="00CA56A0" w:rsidP="00CA56A0">
      <w:pPr>
        <w:tabs>
          <w:tab w:val="left" w:leader="underscore" w:pos="9639"/>
        </w:tabs>
        <w:jc w:val="both"/>
        <w:rPr>
          <w:szCs w:val="20"/>
        </w:rPr>
      </w:pPr>
      <w:r w:rsidRPr="00563C91">
        <w:rPr>
          <w:szCs w:val="20"/>
        </w:rPr>
        <w:t xml:space="preserve">  </w:t>
      </w:r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5040"/>
        <w:gridCol w:w="1620"/>
      </w:tblGrid>
      <w:tr w:rsidR="00CA56A0" w:rsidRPr="00563C91" w:rsidTr="001922B3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A0" w:rsidRPr="00563C91" w:rsidRDefault="00CA56A0" w:rsidP="001922B3">
            <w:pPr>
              <w:tabs>
                <w:tab w:val="left" w:leader="underscore" w:pos="9639"/>
              </w:tabs>
              <w:jc w:val="center"/>
            </w:pPr>
            <w:r w:rsidRPr="00563C91">
              <w:rPr>
                <w:szCs w:val="20"/>
              </w:rPr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A0" w:rsidRPr="00563C91" w:rsidRDefault="00CA56A0" w:rsidP="001922B3">
            <w:pPr>
              <w:tabs>
                <w:tab w:val="left" w:leader="underscore" w:pos="9639"/>
              </w:tabs>
              <w:jc w:val="center"/>
            </w:pPr>
            <w:r w:rsidRPr="00563C91">
              <w:rPr>
                <w:szCs w:val="20"/>
              </w:rPr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A0" w:rsidRPr="00563C91" w:rsidRDefault="00CA56A0" w:rsidP="001922B3">
            <w:pPr>
              <w:tabs>
                <w:tab w:val="left" w:leader="underscore" w:pos="9639"/>
              </w:tabs>
              <w:jc w:val="center"/>
            </w:pPr>
            <w:r w:rsidRPr="00563C91">
              <w:rPr>
                <w:szCs w:val="20"/>
              </w:rPr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A0" w:rsidRPr="00563C91" w:rsidRDefault="00CA56A0" w:rsidP="001922B3">
            <w:pPr>
              <w:tabs>
                <w:tab w:val="left" w:leader="underscore" w:pos="9639"/>
              </w:tabs>
              <w:jc w:val="center"/>
            </w:pPr>
            <w:r w:rsidRPr="00563C91">
              <w:rPr>
                <w:szCs w:val="20"/>
              </w:rPr>
              <w:t>Примечания</w:t>
            </w:r>
          </w:p>
        </w:tc>
      </w:tr>
      <w:tr w:rsidR="00CA56A0" w:rsidRPr="00563C91" w:rsidTr="001922B3">
        <w:trPr>
          <w:trHeight w:val="5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 w:rsidRPr="00563C91">
              <w:rPr>
                <w:szCs w:val="20"/>
                <w:lang w:val="en-US"/>
              </w:rPr>
              <w:t>I</w:t>
            </w:r>
            <w:r w:rsidRPr="00563C91">
              <w:rPr>
                <w:szCs w:val="20"/>
              </w:rPr>
              <w:t>.Ориентировка в деятельности</w:t>
            </w:r>
          </w:p>
          <w:p w:rsidR="00CA56A0" w:rsidRPr="00563C91" w:rsidRDefault="00CA56A0" w:rsidP="00CA56A0">
            <w:pPr>
              <w:numPr>
                <w:ilvl w:val="0"/>
                <w:numId w:val="1"/>
              </w:numPr>
              <w:tabs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563C91">
              <w:rPr>
                <w:sz w:val="22"/>
                <w:szCs w:val="22"/>
              </w:rPr>
              <w:t>Мотивация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90AE4" w:rsidRDefault="00790AE4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90AE4" w:rsidRDefault="00790AE4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90AE4" w:rsidRDefault="00790AE4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90AE4" w:rsidRDefault="00790AE4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90AE4" w:rsidRDefault="00790AE4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90AE4" w:rsidRPr="00563C91" w:rsidRDefault="00790AE4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CA56A0">
            <w:pPr>
              <w:numPr>
                <w:ilvl w:val="0"/>
                <w:numId w:val="1"/>
              </w:numPr>
              <w:tabs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563C91">
              <w:rPr>
                <w:sz w:val="22"/>
                <w:szCs w:val="22"/>
              </w:rPr>
              <w:t>Определение цели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A56A0" w:rsidRPr="00563C91" w:rsidRDefault="00CA56A0" w:rsidP="00CA56A0">
            <w:pPr>
              <w:numPr>
                <w:ilvl w:val="0"/>
                <w:numId w:val="1"/>
              </w:numPr>
              <w:tabs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563C91">
              <w:rPr>
                <w:sz w:val="22"/>
                <w:szCs w:val="22"/>
              </w:rPr>
              <w:t>Определение необходимых действий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ind w:left="233"/>
              <w:rPr>
                <w:sz w:val="22"/>
                <w:szCs w:val="22"/>
              </w:rPr>
            </w:pPr>
          </w:p>
          <w:p w:rsidR="00CA56A0" w:rsidRDefault="00CA56A0" w:rsidP="001922B3">
            <w:pPr>
              <w:tabs>
                <w:tab w:val="left" w:leader="underscore" w:pos="9639"/>
              </w:tabs>
              <w:ind w:left="233"/>
              <w:rPr>
                <w:sz w:val="22"/>
                <w:szCs w:val="22"/>
              </w:rPr>
            </w:pPr>
          </w:p>
          <w:p w:rsidR="00790AE4" w:rsidRPr="00563C91" w:rsidRDefault="00790AE4" w:rsidP="001922B3">
            <w:pPr>
              <w:tabs>
                <w:tab w:val="left" w:leader="underscore" w:pos="9639"/>
              </w:tabs>
              <w:ind w:left="233"/>
              <w:rPr>
                <w:sz w:val="22"/>
                <w:szCs w:val="22"/>
              </w:rPr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 w:rsidRPr="00563C91">
              <w:rPr>
                <w:szCs w:val="20"/>
                <w:lang w:val="en-US"/>
              </w:rPr>
              <w:lastRenderedPageBreak/>
              <w:t>II</w:t>
            </w:r>
            <w:r w:rsidRPr="00563C91">
              <w:rPr>
                <w:szCs w:val="20"/>
              </w:rPr>
              <w:t>. Исполнительский этап</w:t>
            </w: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1. Работа с демонстрационным материалом</w:t>
            </w: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2. Работа с раздаточным материалом</w:t>
            </w: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Default="00CA56A0" w:rsidP="001922B3">
            <w:pPr>
              <w:rPr>
                <w:sz w:val="20"/>
                <w:szCs w:val="20"/>
              </w:rPr>
            </w:pPr>
          </w:p>
          <w:p w:rsidR="00CA56A0" w:rsidRDefault="00CA56A0" w:rsidP="001922B3">
            <w:pPr>
              <w:rPr>
                <w:sz w:val="20"/>
                <w:szCs w:val="20"/>
              </w:rPr>
            </w:pPr>
          </w:p>
          <w:p w:rsidR="00CA56A0" w:rsidRDefault="00CA56A0" w:rsidP="001922B3">
            <w:pPr>
              <w:rPr>
                <w:sz w:val="20"/>
                <w:szCs w:val="20"/>
              </w:rPr>
            </w:pPr>
          </w:p>
          <w:p w:rsidR="00CA56A0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3.Физ</w:t>
            </w:r>
            <w:proofErr w:type="gramStart"/>
            <w:r w:rsidRPr="00563C91">
              <w:rPr>
                <w:sz w:val="20"/>
                <w:szCs w:val="20"/>
              </w:rPr>
              <w:t>.м</w:t>
            </w:r>
            <w:proofErr w:type="gramEnd"/>
            <w:r w:rsidRPr="00563C91">
              <w:rPr>
                <w:sz w:val="20"/>
                <w:szCs w:val="20"/>
              </w:rPr>
              <w:t>инутка</w:t>
            </w: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790AE4" w:rsidRDefault="00790AE4" w:rsidP="001922B3">
            <w:pPr>
              <w:rPr>
                <w:sz w:val="20"/>
                <w:szCs w:val="20"/>
              </w:rPr>
            </w:pPr>
          </w:p>
          <w:p w:rsidR="00790AE4" w:rsidRDefault="00790AE4" w:rsidP="001922B3">
            <w:pPr>
              <w:rPr>
                <w:sz w:val="20"/>
                <w:szCs w:val="20"/>
              </w:rPr>
            </w:pPr>
          </w:p>
          <w:p w:rsidR="00790AE4" w:rsidRDefault="00790AE4" w:rsidP="001922B3">
            <w:pPr>
              <w:rPr>
                <w:sz w:val="20"/>
                <w:szCs w:val="20"/>
              </w:rPr>
            </w:pPr>
          </w:p>
          <w:p w:rsidR="00790AE4" w:rsidRPr="00563C91" w:rsidRDefault="00790AE4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 xml:space="preserve">4. Д/ И. с палочками </w:t>
            </w:r>
            <w:proofErr w:type="spellStart"/>
            <w:r w:rsidRPr="00563C91">
              <w:rPr>
                <w:sz w:val="20"/>
                <w:szCs w:val="20"/>
              </w:rPr>
              <w:t>Кюизенера</w:t>
            </w:r>
            <w:proofErr w:type="spellEnd"/>
            <w:r w:rsidRPr="00563C91">
              <w:rPr>
                <w:sz w:val="20"/>
                <w:szCs w:val="20"/>
              </w:rPr>
              <w:t xml:space="preserve"> « Построим дом» </w:t>
            </w: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</w:p>
          <w:p w:rsidR="00CA56A0" w:rsidRPr="00563C91" w:rsidRDefault="00CA56A0" w:rsidP="001922B3">
            <w:pPr>
              <w:rPr>
                <w:szCs w:val="20"/>
              </w:rPr>
            </w:pPr>
            <w:r w:rsidRPr="00563C91">
              <w:rPr>
                <w:szCs w:val="20"/>
                <w:lang w:val="en-US"/>
              </w:rPr>
              <w:t>III</w:t>
            </w:r>
            <w:r w:rsidRPr="00563C91">
              <w:rPr>
                <w:szCs w:val="20"/>
              </w:rPr>
              <w:t>. Завершающий этап</w:t>
            </w:r>
          </w:p>
          <w:p w:rsidR="00CA56A0" w:rsidRPr="00563C91" w:rsidRDefault="00CA56A0" w:rsidP="001922B3">
            <w:pPr>
              <w:rPr>
                <w:sz w:val="20"/>
                <w:szCs w:val="20"/>
              </w:rPr>
            </w:pPr>
            <w:r w:rsidRPr="00563C91">
              <w:rPr>
                <w:sz w:val="20"/>
                <w:szCs w:val="20"/>
              </w:rPr>
              <w:t>Беседа по достижению цели</w:t>
            </w:r>
          </w:p>
          <w:p w:rsidR="00CA56A0" w:rsidRPr="00563C91" w:rsidRDefault="00CA56A0" w:rsidP="001922B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 w:rsidRPr="00563C91">
              <w:lastRenderedPageBreak/>
              <w:t>3 мин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 w:rsidRPr="00563C91">
              <w:t>15 мин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 w:rsidRPr="00563C91">
              <w:t xml:space="preserve">2 мин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AE4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lastRenderedPageBreak/>
              <w:t xml:space="preserve">- Ребята </w:t>
            </w:r>
            <w:r w:rsidR="00790AE4">
              <w:t xml:space="preserve">сегодня к нам в группу </w:t>
            </w:r>
            <w:r w:rsidRPr="00563C91">
              <w:t xml:space="preserve"> </w:t>
            </w:r>
            <w:r w:rsidR="00790AE4">
              <w:t>пришло видео-обращение, давайте узнаем от кого оно!</w:t>
            </w:r>
          </w:p>
          <w:p w:rsidR="00790AE4" w:rsidRDefault="00790AE4" w:rsidP="001922B3">
            <w:pPr>
              <w:tabs>
                <w:tab w:val="left" w:leader="underscore" w:pos="9639"/>
              </w:tabs>
              <w:spacing w:line="276" w:lineRule="auto"/>
            </w:pPr>
            <w:r>
              <w:t>1 СЛАЙД</w:t>
            </w:r>
          </w:p>
          <w:p w:rsidR="00790AE4" w:rsidRDefault="00790AE4" w:rsidP="001922B3">
            <w:pPr>
              <w:tabs>
                <w:tab w:val="left" w:leader="underscore" w:pos="9639"/>
              </w:tabs>
              <w:spacing w:line="276" w:lineRule="auto"/>
            </w:pPr>
            <w:r>
              <w:t>Здравствуйте ребята</w:t>
            </w:r>
            <w:r w:rsidR="008E6C41">
              <w:t>,</w:t>
            </w:r>
            <w:r>
              <w:t xml:space="preserve"> меня зовут </w:t>
            </w:r>
            <w:proofErr w:type="spellStart"/>
            <w:r>
              <w:t>Матронушка</w:t>
            </w:r>
            <w:proofErr w:type="spellEnd"/>
            <w:r>
              <w:t>, я приготовила для вас чудесную коробочку!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 А для того чтобы узнать что находится в этой коробочке, нужно разгадать загадку: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Ростом разные подружки,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Но </w:t>
            </w:r>
            <w:proofErr w:type="gramStart"/>
            <w:r w:rsidRPr="00563C91">
              <w:t>похожи</w:t>
            </w:r>
            <w:proofErr w:type="gramEnd"/>
            <w:r w:rsidR="008E6C41">
              <w:t xml:space="preserve"> </w:t>
            </w:r>
            <w:r w:rsidRPr="00563C91">
              <w:t>друг на дружку.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Все они сидят друг в дружке,</w:t>
            </w:r>
          </w:p>
          <w:p w:rsidR="00790AE4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А всего одна игрушка?</w:t>
            </w:r>
          </w:p>
          <w:p w:rsidR="00CA56A0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Правильно это матрешки! </w:t>
            </w:r>
          </w:p>
          <w:p w:rsidR="00790AE4" w:rsidRPr="00563C91" w:rsidRDefault="00790AE4" w:rsidP="001922B3">
            <w:pPr>
              <w:tabs>
                <w:tab w:val="left" w:leader="underscore" w:pos="9639"/>
              </w:tabs>
              <w:spacing w:line="276" w:lineRule="auto"/>
            </w:pPr>
            <w:r>
              <w:t>Воспитатель: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Посмотрите,  какие красивые сестрички-матрешки!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Ой,  ребята, а что-то они грустные такие!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Давайте спросим, что случилось?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Матрешки наши поссорились, потому - что не могут определить кто из них выше ростом, а кто ниже!</w:t>
            </w:r>
          </w:p>
          <w:p w:rsidR="00CA56A0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Ребята,  давайте  поможем нашим подружкам разобраться кто же из них самая высокая, кто ниже?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А чтобы это понять,  нам необходимо расположить матрешек в ряд.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790AE4" w:rsidRPr="00563C91" w:rsidRDefault="00790AE4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lastRenderedPageBreak/>
              <w:t>- Давайте присядем на стульчики возле стола!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Ребята, матрешек мы расположим в ряд в порядке убывания. Посмотрите внимательно!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Я выбираю самую высокую матрешку, ставлю ее.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Далее из оставшихся матрешек выбираю самую высокую и ставлю ее сбоку   первой матрешки.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Продолжаю выбирать из оставшихся матрешек самую высокую и ставлю ее в ряд.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Посмотрите матрешка,  выбранная как самая высокая, оказалась самой низкой в ряду!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Выбираю самую высокую и ставлю ее в ряд.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Ставлю в ряд последнюю матрешку!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Посмотрите первая матрешка у нас самая высокая, затем матрешка ниже, затем еще ниже, еще ниже, и самая низкая!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Посмотрите,  а матрешки немного развеселились!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Они  предлагают нам поиграть, берите стульчики и проходите за свои столы.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Посмотрите, что это принесли с собой матрешки! (воспитатель обращает внимания детей на кубики на столах)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Правильно, это кубики, а на какую геометрическую фигуру они похожи?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Да на куб, а как вы догадались, что это куб?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Молодцы у куба есть углы, грани.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А грани, какой формы?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Молодцы ребята!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А кубики одинаковые по величине и по цвету?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Кубики разные по величине и цвету.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Давайте расставим кубики в ряд в порядке убывания!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Берите самый высокий кубик, ставьте его на стол.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Затем из оставшихся кубиков,  выбираем,  какой?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Да самый высокий, и ставим его сбоку первого.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Продолжаем выбирать из оставшихся кубиков самый высокий и ставить в ряд.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Сравните соседние кубики!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Красный кубик выше, зеленого, но ниже </w:t>
            </w:r>
            <w:r w:rsidRPr="00563C91">
              <w:lastRenderedPageBreak/>
              <w:t xml:space="preserve">синего.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Ставьте последний кубик.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Посмотрите, кубики расположены в ряд в порядке убывания – сначала самый высокий, затем ниже, еще ниже, еще ниже и самый низкий.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У всех получилось?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А теперь мы с вами отдохнем немного и поиграем! </w:t>
            </w:r>
            <w:r w:rsidR="00790AE4">
              <w:t>2 СЛАЙД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(воспитатель проводит </w:t>
            </w:r>
            <w:proofErr w:type="spellStart"/>
            <w:r w:rsidRPr="00563C91">
              <w:t>физминутку</w:t>
            </w:r>
            <w:proofErr w:type="spellEnd"/>
            <w:r w:rsidRPr="00563C91">
              <w:t>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  <w:rPr>
                <w:i/>
              </w:rPr>
            </w:pPr>
            <w:r w:rsidRPr="00563C91">
              <w:rPr>
                <w:i/>
              </w:rPr>
              <w:t>«Матрешки»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Мы, матрешки, вот такие крошки.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(Руки на поясе, дети выполняют приседания с поворотами вправо и влево)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Посмотрите, вот у нас красные сапожки.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(Руки на поясе, движение «</w:t>
            </w:r>
            <w:proofErr w:type="spellStart"/>
            <w:r w:rsidRPr="00563C91">
              <w:t>ковырялочка</w:t>
            </w:r>
            <w:proofErr w:type="spellEnd"/>
            <w:r w:rsidRPr="00563C91">
              <w:t>», завершаемое тремя притопами)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Мы, матрешки, вот такие крошки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(Руки на поясе, приседания с поворотами вправо и влево)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Посмотрите, вот у нас розовые щечки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(Растирание руками щек)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Мы, матрешки, вот такие крошки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(Руки на поясе, приседания с поворотами вправо и влево)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Посмотрите, вот у нас яркие платочки.</w:t>
            </w:r>
          </w:p>
          <w:p w:rsidR="00CA56A0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(Повороты головы вправо-влево, взявшись за «кончики платочков»)</w:t>
            </w:r>
          </w:p>
          <w:p w:rsidR="00790AE4" w:rsidRPr="00563C91" w:rsidRDefault="00790AE4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Хорошо отдохнули! А теперь я предлагаю построить для матрешек домики! Проходите на стульчики.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Для этого нам понадобятся цветные палочки и вот такая схема (воспитатель показывает схему).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На этой схеме изображен домик,  нам нужно внимательно рассмотреть, взять палочку соответствующего  цвета и положить ее в нужное место на схему.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И так построить весь домик!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У всех получились домики?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Ребята, а как нам узнать, сколько нам понадобилось для дома палочек красного </w:t>
            </w:r>
            <w:r w:rsidRPr="00563C91">
              <w:lastRenderedPageBreak/>
              <w:t>цвета?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Посчитайте!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Сколько?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Как проверить?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Пересчитайте!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Красных палочек нам понадобилось 5. Молодцы!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Матрешки    совсем    развеселились!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 xml:space="preserve">- Смогли мы им помочь? 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Давайте вспомним,  что мы для этого сделали!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  <w:spacing w:line="276" w:lineRule="auto"/>
            </w:pPr>
            <w:r w:rsidRPr="00563C91">
              <w:t>- Теперь наши подружки запомнят кто из них самая высокая, а кто низкая, и не будут больше спорить.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>
              <w:lastRenderedPageBreak/>
              <w:t>Дети сидят  на ковре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>
              <w:lastRenderedPageBreak/>
              <w:t>Дети садятся на стульчики возле стола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>
              <w:t>Дети проходят за свои столы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  <w:r>
              <w:t>Дети проходят на ковер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790AE4" w:rsidRDefault="00790AE4" w:rsidP="001922B3">
            <w:pPr>
              <w:tabs>
                <w:tab w:val="left" w:leader="underscore" w:pos="9639"/>
              </w:tabs>
            </w:pPr>
          </w:p>
          <w:p w:rsidR="00CA56A0" w:rsidRDefault="00CA56A0" w:rsidP="001922B3">
            <w:pPr>
              <w:tabs>
                <w:tab w:val="left" w:leader="underscore" w:pos="9639"/>
              </w:tabs>
            </w:pPr>
            <w:r w:rsidRPr="00563C91">
              <w:t xml:space="preserve">Дети </w:t>
            </w:r>
            <w:r>
              <w:t>садятся за столы</w:t>
            </w:r>
          </w:p>
          <w:p w:rsidR="00CA56A0" w:rsidRPr="00563C91" w:rsidRDefault="00CA56A0" w:rsidP="001922B3">
            <w:pPr>
              <w:tabs>
                <w:tab w:val="left" w:leader="underscore" w:pos="9639"/>
              </w:tabs>
            </w:pPr>
          </w:p>
        </w:tc>
      </w:tr>
    </w:tbl>
    <w:p w:rsidR="00CA56A0" w:rsidRPr="00563C91" w:rsidRDefault="00CA56A0" w:rsidP="00CA56A0">
      <w:pPr>
        <w:jc w:val="center"/>
        <w:rPr>
          <w:b/>
          <w:szCs w:val="20"/>
        </w:rPr>
      </w:pPr>
    </w:p>
    <w:p w:rsidR="00CA56A0" w:rsidRPr="00563C91" w:rsidRDefault="00CA56A0" w:rsidP="00CA56A0">
      <w:pPr>
        <w:rPr>
          <w:szCs w:val="20"/>
        </w:rPr>
      </w:pPr>
    </w:p>
    <w:p w:rsidR="00CA56A0" w:rsidRPr="00563C91" w:rsidRDefault="00CA56A0" w:rsidP="00CA56A0">
      <w:pPr>
        <w:rPr>
          <w:szCs w:val="20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0" w:rsidRDefault="00CA56A0" w:rsidP="00CA56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689" w:rsidRDefault="00796689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/>
    <w:p w:rsidR="00790AE4" w:rsidRDefault="00790AE4">
      <w:bookmarkStart w:id="0" w:name="_GoBack"/>
      <w:bookmarkEnd w:id="0"/>
    </w:p>
    <w:sectPr w:rsidR="0079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BF"/>
    <w:rsid w:val="00790AE4"/>
    <w:rsid w:val="00796689"/>
    <w:rsid w:val="008E6C41"/>
    <w:rsid w:val="00AE232B"/>
    <w:rsid w:val="00CA56A0"/>
    <w:rsid w:val="00E1312A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6A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A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6A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A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2021-03-14T13:26:00Z</dcterms:created>
  <dcterms:modified xsi:type="dcterms:W3CDTF">2021-03-30T15:08:00Z</dcterms:modified>
</cp:coreProperties>
</file>