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FD" w:rsidRPr="00B967FD" w:rsidRDefault="00B967FD" w:rsidP="00B967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967F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недели: </w:t>
      </w:r>
      <w:r w:rsidRPr="00B967FD">
        <w:rPr>
          <w:rFonts w:ascii="Times New Roman" w:eastAsia="Times New Roman" w:hAnsi="Times New Roman" w:cs="Times New Roman"/>
          <w:sz w:val="24"/>
          <w:szCs w:val="24"/>
        </w:rPr>
        <w:t>«Зимушка - зима»</w:t>
      </w:r>
    </w:p>
    <w:p w:rsidR="00B967FD" w:rsidRPr="00B967FD" w:rsidRDefault="00B967FD" w:rsidP="00B967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F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B967FD">
        <w:rPr>
          <w:rFonts w:ascii="Times New Roman" w:eastAsia="Times New Roman" w:hAnsi="Times New Roman" w:cs="Times New Roman"/>
          <w:sz w:val="24"/>
          <w:szCs w:val="24"/>
        </w:rPr>
        <w:t xml:space="preserve">продолжение знакомства с зимой как  временем года, с зимними видами спорта. Формировать первичный  исследовательский и познавательный интерес через экспериментирование. Расширять и  обогащать знания детей об особенностях зимней природы, особенностях деятельности людей в городе и на селе, о безопасном поведении зимой. Закрепить представление о зимней одежде. Доставить детям радость от участия в зимних развлечениях, забавах и играх.  </w:t>
      </w:r>
    </w:p>
    <w:p w:rsidR="00B967FD" w:rsidRPr="00B967FD" w:rsidRDefault="00B967FD" w:rsidP="00B967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967F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и название итогового мероприятия: </w:t>
      </w:r>
      <w:r w:rsidRPr="00B967FD">
        <w:rPr>
          <w:rFonts w:ascii="Times New Roman" w:eastAsia="Times New Roman" w:hAnsi="Times New Roman" w:cs="Times New Roman"/>
          <w:sz w:val="24"/>
          <w:szCs w:val="24"/>
        </w:rPr>
        <w:t>выставка рисунков « Зима белоснежная», консультация «Не болеем мы зимой», альбом «Животные и зимующие птицы наших лесов».</w:t>
      </w:r>
    </w:p>
    <w:p w:rsidR="00B967FD" w:rsidRPr="00B967FD" w:rsidRDefault="00B967FD" w:rsidP="00B967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967FD">
        <w:rPr>
          <w:rFonts w:ascii="Times New Roman" w:eastAsia="Times New Roman" w:hAnsi="Times New Roman" w:cs="Times New Roman"/>
          <w:b/>
          <w:sz w:val="24"/>
          <w:szCs w:val="24"/>
        </w:rPr>
        <w:t>Сидорова Н.Н. –</w:t>
      </w:r>
      <w:r w:rsidRPr="00B967FD">
        <w:rPr>
          <w:rFonts w:ascii="Times New Roman" w:eastAsia="Times New Roman" w:hAnsi="Times New Roman" w:cs="Times New Roman"/>
          <w:sz w:val="24"/>
          <w:szCs w:val="24"/>
        </w:rPr>
        <w:t>изготовление папки-передвижки « Роль семьи в развитии речи детей дошкольного возраста».</w:t>
      </w:r>
    </w:p>
    <w:p w:rsidR="00B967FD" w:rsidRPr="00B967FD" w:rsidRDefault="00B967FD" w:rsidP="00B967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967FD">
        <w:rPr>
          <w:rFonts w:ascii="Times New Roman" w:eastAsia="Times New Roman" w:hAnsi="Times New Roman" w:cs="Times New Roman"/>
          <w:b/>
          <w:sz w:val="24"/>
          <w:szCs w:val="24"/>
        </w:rPr>
        <w:t>Безуглова Ж.</w:t>
      </w:r>
      <w:proofErr w:type="gramStart"/>
      <w:r w:rsidRPr="00B967F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B967FD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B967FD">
        <w:rPr>
          <w:rFonts w:ascii="Times New Roman" w:eastAsia="Times New Roman" w:hAnsi="Times New Roman" w:cs="Times New Roman"/>
          <w:sz w:val="24"/>
          <w:szCs w:val="24"/>
        </w:rPr>
        <w:t>выставка рисунков на тему: «Зима»</w:t>
      </w:r>
    </w:p>
    <w:p w:rsidR="00B967FD" w:rsidRPr="00B967FD" w:rsidRDefault="00B967FD" w:rsidP="00B967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967FD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реализации: </w:t>
      </w:r>
      <w:r w:rsidRPr="00B967FD">
        <w:rPr>
          <w:rFonts w:ascii="Times New Roman" w:eastAsia="Times New Roman" w:hAnsi="Times New Roman" w:cs="Times New Roman"/>
          <w:sz w:val="24"/>
          <w:szCs w:val="24"/>
        </w:rPr>
        <w:t>20 января – 8 февраля.</w:t>
      </w:r>
    </w:p>
    <w:p w:rsidR="00B967FD" w:rsidRPr="00B967FD" w:rsidRDefault="00B967FD" w:rsidP="00B967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88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"/>
        <w:gridCol w:w="1134"/>
        <w:gridCol w:w="3544"/>
        <w:gridCol w:w="992"/>
        <w:gridCol w:w="6718"/>
        <w:gridCol w:w="2006"/>
      </w:tblGrid>
      <w:tr w:rsidR="00B967FD" w:rsidRPr="00B967FD" w:rsidTr="00B967FD">
        <w:trPr>
          <w:trHeight w:val="1"/>
        </w:trPr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недели/дата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область, тема недели</w:t>
            </w:r>
          </w:p>
        </w:tc>
        <w:tc>
          <w:tcPr>
            <w:tcW w:w="1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самостоятельной деятельности детей</w:t>
            </w:r>
          </w:p>
        </w:tc>
      </w:tr>
      <w:tr w:rsidR="00B967FD" w:rsidRPr="00B967FD" w:rsidTr="00B967FD">
        <w:trPr>
          <w:trHeight w:val="1134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7FD" w:rsidRPr="00B967FD" w:rsidRDefault="00B967FD" w:rsidP="00B967FD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7FD" w:rsidRPr="00B967FD" w:rsidRDefault="00B967FD" w:rsidP="00B967FD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B967FD" w:rsidRPr="00B967FD" w:rsidRDefault="00B967FD" w:rsidP="00B967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(организация разных видов деятельности)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7FD" w:rsidRPr="00B967FD" w:rsidRDefault="00B967FD" w:rsidP="00B967FD">
            <w:pPr>
              <w:spacing w:after="0"/>
              <w:rPr>
                <w:sz w:val="24"/>
                <w:szCs w:val="24"/>
              </w:rPr>
            </w:pPr>
          </w:p>
        </w:tc>
      </w:tr>
      <w:tr w:rsidR="00B967FD" w:rsidRPr="00B967FD" w:rsidTr="00B967FD">
        <w:trPr>
          <w:trHeight w:val="278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7FD" w:rsidRPr="00B967FD" w:rsidRDefault="00B967FD" w:rsidP="00B967FD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7FD" w:rsidRPr="00B967FD" w:rsidRDefault="00B967FD" w:rsidP="00B967FD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Групповая/подгрупповая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967FD" w:rsidRPr="00B967FD" w:rsidRDefault="00B967FD" w:rsidP="00B967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7FD" w:rsidRPr="00B967FD" w:rsidRDefault="00B967FD" w:rsidP="00B967F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7FD" w:rsidRPr="00B967FD" w:rsidRDefault="00B967FD" w:rsidP="00B967FD">
            <w:pPr>
              <w:spacing w:after="0"/>
              <w:rPr>
                <w:sz w:val="24"/>
                <w:szCs w:val="24"/>
              </w:rPr>
            </w:pPr>
          </w:p>
        </w:tc>
      </w:tr>
      <w:tr w:rsidR="00B967FD" w:rsidRPr="00B967FD" w:rsidTr="00B967FD">
        <w:trPr>
          <w:cantSplit/>
          <w:trHeight w:val="8626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B967FD" w:rsidRPr="00B967FD" w:rsidRDefault="00B967FD" w:rsidP="00B967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20.01. 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1.Худ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стетическое развитие аппликация/лепка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2. Музыка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Познавательное развитие  (ознакомление 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. миром)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</w:t>
            </w: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«Снегурочка».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умение детей закруглять углы у квадратов и прямоугольников; изображать фигуру человека, соблюдая пропорции частей тела; упражнять в аккуратном наклеивании деталей.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«Зимние явления в природе».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природой в </w:t>
            </w:r>
            <w:proofErr w:type="spell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/с», ст.гр. с.57.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расширять представления детей о зимних изменениях в природе. Закреплять знания о зимних месяцах. Активизировать словарный запас (снегопад, метель, иней, изморозь). Учить получать знания о свойствах снега в процессе опытнической деятельности. Развивать познавательную активность, творчество. 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 Димой З. и Артёмом Б. – закреплять приемы работы с ножницами и клеем.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Аней А., Сашей Д., Лерой В. – упражнять в прямом (в пределах 20) и обратном счете в пределах 10.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Утро.</w:t>
            </w:r>
          </w:p>
          <w:p w:rsidR="00B967FD" w:rsidRPr="00B967FD" w:rsidRDefault="00B967FD" w:rsidP="00B967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гимнастика.</w:t>
            </w:r>
          </w:p>
          <w:p w:rsidR="00B967FD" w:rsidRPr="00B967FD" w:rsidRDefault="00B967FD" w:rsidP="00B967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2.Д/и: «Хорошо, плохо».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представления детей о хороших и плохих поступках; вызвать желание совершать добрые дела.</w:t>
            </w:r>
          </w:p>
          <w:p w:rsidR="00B967FD" w:rsidRPr="00B967FD" w:rsidRDefault="00B967FD" w:rsidP="00B967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3.Пальчиковая игра «Капуста».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мелкую моторику рук; развивать речь, повторяя слова, сопровождающие игру.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Отметить состояние погоды дня. 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Провести наблюдение за высотой снежного покрова на разных участках детского сада. Учить детей устанавливать причинно – следственные связи.</w:t>
            </w:r>
          </w:p>
          <w:p w:rsidR="00B967FD" w:rsidRPr="00B967FD" w:rsidRDefault="00B967FD" w:rsidP="00B967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/и: «Цепи кованые»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двигательной активности, умения «болеть» за свою команду.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 материал: лопатки, формочки для игр со снегом.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Свободные игры на участке. 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книг из книжного уголка. Цель: развивать интерес к чтению художественной литературы, умение отвечать на вопросы по содержанию прочитанного текста.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игры в группе.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детям  сюжетно-ролевую игру « Магазин». Цель: помочь детям приготовить необходимые атрибуты и распределить роли. Учить действовать согласно выбранной роли.</w:t>
            </w:r>
          </w:p>
        </w:tc>
      </w:tr>
      <w:tr w:rsidR="00B967FD" w:rsidRPr="00B967FD" w:rsidTr="00B967FD">
        <w:trPr>
          <w:cantSplit/>
          <w:trHeight w:val="113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B967FD" w:rsidRPr="00B967FD" w:rsidRDefault="00B967FD" w:rsidP="00B967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 -21.01.20г.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1.Познавательное развитие (ФЭМП) под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2.Речевое развитие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ст.гр.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3.Физическое развитие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4. Художественно - эстетическое развитие.</w:t>
            </w:r>
          </w:p>
          <w:p w:rsidR="00B967FD" w:rsidRPr="00B967FD" w:rsidRDefault="00B967FD" w:rsidP="00B967FD">
            <w:pPr>
              <w:spacing w:after="0" w:line="240" w:lineRule="auto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№ 18 стр.61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понимать отношения между числами в числовом ряду; решать примеры в пределах второго десятка; понимать учебную задачу и выполнять ее самостоятельно. Закреплять умение решать логическую задачу; дорисовывать овалы до знакомых предметов; навыки самоконтроля и самооценки.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hAnsi="Times New Roman" w:cs="Times New Roman"/>
                <w:sz w:val="24"/>
                <w:szCs w:val="24"/>
              </w:rPr>
              <w:t xml:space="preserve">Тема: «Рассказывание по картине «Зимние развлечения». Стр.72, В.В. </w:t>
            </w:r>
            <w:proofErr w:type="spellStart"/>
            <w:r w:rsidRPr="00B967F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967FD">
              <w:rPr>
                <w:rFonts w:ascii="Times New Roman" w:hAnsi="Times New Roman" w:cs="Times New Roman"/>
                <w:sz w:val="24"/>
                <w:szCs w:val="24"/>
              </w:rPr>
              <w:t>, ст.гр.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целенаправленному рассматриванию картины (целевое восприятие, последовательное рассматривание отдельных эпизодов, оценка </w:t>
            </w:r>
            <w:proofErr w:type="gramStart"/>
            <w:r w:rsidRPr="00B967FD">
              <w:rPr>
                <w:rFonts w:ascii="Times New Roman" w:hAnsi="Times New Roman" w:cs="Times New Roman"/>
                <w:sz w:val="24"/>
                <w:szCs w:val="24"/>
              </w:rPr>
              <w:t>изображенного</w:t>
            </w:r>
            <w:proofErr w:type="gramEnd"/>
            <w:r w:rsidRPr="00B967FD">
              <w:rPr>
                <w:rFonts w:ascii="Times New Roman" w:hAnsi="Times New Roman" w:cs="Times New Roman"/>
                <w:sz w:val="24"/>
                <w:szCs w:val="24"/>
              </w:rPr>
              <w:t>); формировать умение составлять логичный и содержательный рассказ.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физическому развитию.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hAnsi="Times New Roman" w:cs="Times New Roman"/>
                <w:sz w:val="24"/>
                <w:szCs w:val="24"/>
              </w:rPr>
              <w:t>Тема: «Дети гуляют зимой на участке», № 53 стр.66.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hAnsi="Times New Roman" w:cs="Times New Roman"/>
                <w:sz w:val="24"/>
                <w:szCs w:val="24"/>
              </w:rPr>
              <w:t>Цель: учить детей передавать в рисунке несложный сюжет. Закреплять умение рисовать фигуру человека, передавать форму, пропорции и расположение частей, простые движения рук и ног. Упражнять в рисовании и закрашивании карандашами.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Аней Ш., Аней С. Занятие по карточкам с изображением времён года.  Цель: развивать речь угадывать признаки времён года.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с родителями: </w:t>
            </w: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поучаствовать в выставке работ на тему: «Зима белоснежная»; индивидуальные беседы и консультации.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Утро.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1.Утренняя гимнастика.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Д/у: «Где мы были, мы не скажем…». 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подражать другим детям.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3. Пальчиковая гимнастика «Зима»  Цель: развивать мелкую моторику пальцев рук, речь.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Прогулка.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1. Отметить состояние погоды дня.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2.Провести наблюдение за птицами. Цель: отметить, какие птицы прилетают к нам на участок детского сада. Вспомнить названия птиц, рассказать об их оперении, поведении на кормушке, голосе. Развивать внимание, наблюдательность.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/и: «Колечко», «Цепи кованые» Цели: способствовать эмоциональной разрядке, выходу агрессии, учить соблюдать правила в игре. 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игрушки.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Вечер.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тематических картинок на тему «Времена года».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знания детей о признаках времен года; развивать речь.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желанию детей. Цель: воспитывать дружеские взаимоотношения.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для вырезывания, ножницы, клей. Цель: развивать умение работать с ножницами и клеем.</w:t>
            </w:r>
          </w:p>
        </w:tc>
      </w:tr>
      <w:tr w:rsidR="00B967FD" w:rsidRPr="00B967FD" w:rsidTr="00B967FD">
        <w:trPr>
          <w:cantSplit/>
          <w:trHeight w:val="113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967FD" w:rsidRPr="00B967FD" w:rsidRDefault="00B967FD" w:rsidP="00B967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- 22.01.2020г.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1.Познавательное развитие (ФЭМП) под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2. Познавательное развитие (ФЭМП)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ст.гр.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Речевое развитие     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4.Физическое развитие (на свежем воздухе)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Повторно от  21.01.2020г. 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составлять примеры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итать записи, решать логическую задачу, умение пользоваться знаками, различать геометрические фигуры.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Segoe UI Symbol" w:hAnsi="Times New Roman" w:cs="Times New Roman"/>
                <w:sz w:val="24"/>
                <w:szCs w:val="24"/>
              </w:rPr>
              <w:t>№17, стр. 58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отгадывать математическую загадку, писать цифру 9; записывать дни недели условными обозначениями; решение с помощью цифр и математических знаков.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Произведения Н.Носова, стр.54, №2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вспомнить с детьми рассказы Н.Носова, любимые эпизоды из книги «Приключения Незнайки и его друзей".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инструктора по физическому развитию.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Вероникой С., Максимом К. по правописанию цифр и знаков "+"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, "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-", "=".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С Ваней М., Владленом М., и Аней К. - работа по составлению открытых и закрытых слогов.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Утро.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Прием детей. 2. Утренняя гимнастика.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3.Артикуляционная гимнастика.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4. Д/и: «Подскажи словечко».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активизировать словарный запас детей; развивать чувство рифмы, логическое мышление.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Прогулка.</w:t>
            </w:r>
          </w:p>
          <w:p w:rsidR="00B967FD" w:rsidRPr="00B967FD" w:rsidRDefault="00B967FD" w:rsidP="00B967F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1.Отметить состояние погоды дня.</w:t>
            </w:r>
          </w:p>
          <w:p w:rsidR="00B967FD" w:rsidRPr="00B967FD" w:rsidRDefault="00B967FD" w:rsidP="00B967F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наблюдение за свойствами снега в морозную погоду (снег не слипается, громко хрустит под ногами (почему?), рассыпается.</w:t>
            </w:r>
            <w:proofErr w:type="gramEnd"/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развивать умение устанавливать причинно – следственные связи; интерес к исследовательской деятельности.  </w:t>
            </w:r>
          </w:p>
          <w:p w:rsidR="00B967FD" w:rsidRPr="00B967FD" w:rsidRDefault="00B967FD" w:rsidP="00B967F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/и: «Цепи кованые». Цель: формировать у детей представления о том, что вместе можно преодолеть все трудности; приучать соблюдать правила игры. 4. Труд на прогулке: накидываем снег на приствольные кольца деревьев. Цель: вызвать желание защитить деревья от холода; воспитывать трудолюбие.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5..Самостоятельная деятельность детей.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Вечер. 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из серии «Времена года. Декабрь». Цель: уточнять и закреплять знания детей о временах года.</w:t>
            </w:r>
          </w:p>
          <w:p w:rsidR="00B967FD" w:rsidRPr="00B967FD" w:rsidRDefault="00B967FD" w:rsidP="00B967FD">
            <w:pPr>
              <w:spacing w:after="0" w:line="240" w:lineRule="auto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игры в группе.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Трафареты «геометрических фигур», раскраски, карандаши, фломастеры. Закреплять знания детей о геометрических фигурах, о способах их изображения. Развивать навыки рисования.</w:t>
            </w:r>
          </w:p>
        </w:tc>
      </w:tr>
      <w:tr w:rsidR="00B967FD" w:rsidRPr="00B967FD" w:rsidTr="00B967FD">
        <w:trPr>
          <w:cantSplit/>
          <w:trHeight w:val="113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967FD" w:rsidRPr="00B967FD" w:rsidRDefault="00B967FD" w:rsidP="00B967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23.01.2020г</w:t>
            </w: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1. Речевое развитие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ст.гр.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2.Музыка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3.Речевое развитие. Обучение грамоте 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4.Худ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стетическое развитие. Рисование </w:t>
            </w:r>
          </w:p>
          <w:p w:rsidR="00B967FD" w:rsidRPr="00B967FD" w:rsidRDefault="00B967FD" w:rsidP="00B967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 о зиме. Заучивание стихотворения И. Сурикова «Детство».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№7, стр.77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приобщать детей к восприятию поэтических произведений. Помочь запомнить и выразительно читать стихотворение И. Сурикова «Детство».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Знакомство с буквой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. стр.85, №1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повторить изученные буквы , знакомство со звуками б, буквой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формировать понятие о твёрдости и мягкости, звонкости и глухости согласных звуков, уметь находить эту букву среди других изученных букв и слов, совершенствования навыка чтения слогов и слов с новой буквой.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 Декоративное рисование «Букет в холодных тонах». 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Комарова, стр.72, </w:t>
            </w:r>
            <w:proofErr w:type="spell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знание детьми холодной гаммы цветов. Учить создавать декоративную композицию, используя ограниченную гамму. Развивать эстетическое восприятие, чувство цвета, творческие способности.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Лизой Р., Аней К. и Лерой В.- рассказывание р.н.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. по картинкам. Цель: вспомнить известные сказки, продолжать учить рассказывать их друг другу.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67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Утро.</w:t>
            </w:r>
          </w:p>
          <w:p w:rsidR="00B967FD" w:rsidRPr="00B967FD" w:rsidRDefault="00B967FD" w:rsidP="00B967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гимнастика.</w:t>
            </w:r>
          </w:p>
          <w:p w:rsidR="00B967FD" w:rsidRPr="00B967FD" w:rsidRDefault="00B967FD" w:rsidP="00B967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2.Массаж  шариками "</w:t>
            </w:r>
            <w:proofErr w:type="spell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B967FD" w:rsidRPr="00B967FD" w:rsidRDefault="00B967FD" w:rsidP="00B967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3.Д/и «Кто больше заметит небылиц» Цель: развивать внимательность, быстроту реакции, мышление.</w:t>
            </w:r>
          </w:p>
          <w:p w:rsidR="00B967FD" w:rsidRPr="00B967FD" w:rsidRDefault="00B967FD" w:rsidP="00B967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4.Игра «Где мы 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скажем, а что делали - покажем» Цель: развивать умение подражать другим.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Прогулка.</w:t>
            </w:r>
          </w:p>
          <w:p w:rsidR="00B967FD" w:rsidRPr="00B967FD" w:rsidRDefault="00B967FD" w:rsidP="00B967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1.Отметить состояние погоды дня.</w:t>
            </w:r>
          </w:p>
          <w:p w:rsidR="00B967FD" w:rsidRPr="00B967FD" w:rsidRDefault="00B967FD" w:rsidP="00B967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2.Провести наблюдение за дорогой (гололед – нужно быть очень осторожными). Цель: объяснить, как образовался гололед?</w:t>
            </w:r>
          </w:p>
          <w:p w:rsidR="00B967FD" w:rsidRPr="00B967FD" w:rsidRDefault="00B967FD" w:rsidP="00B967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/и « Ниточка, иголочка, узелок»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быстроту, реакцию.</w:t>
            </w:r>
          </w:p>
          <w:p w:rsidR="00B967FD" w:rsidRPr="00B967FD" w:rsidRDefault="00B967FD" w:rsidP="00B967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 - игрушки.</w:t>
            </w:r>
          </w:p>
          <w:p w:rsidR="00B967FD" w:rsidRPr="00B967FD" w:rsidRDefault="00B967FD" w:rsidP="00B967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4.Свободные игры.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Вечер.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книг из книжного уголка группы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Н.Носова. Цель: развивать интерес детей к произведениям Н.Носова; учить детей сопереживать героям произведения.</w:t>
            </w:r>
          </w:p>
          <w:p w:rsidR="00B967FD" w:rsidRPr="00B967FD" w:rsidRDefault="00B967FD" w:rsidP="00B967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детям игры в игровых уголках.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детям пластилин для самостоятельного творчества. Цель: вспомнить приёмы лепки, воспитывать аккуратность при работе.</w:t>
            </w:r>
          </w:p>
        </w:tc>
      </w:tr>
      <w:tr w:rsidR="00B967FD" w:rsidRPr="00B967FD" w:rsidTr="00B967FD">
        <w:trPr>
          <w:cantSplit/>
          <w:trHeight w:val="2475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967FD" w:rsidRPr="00B967FD" w:rsidRDefault="00B967FD" w:rsidP="00B967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24.01.2020г.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1.Познание (конструирование/ручной труд)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2.Физическое развитие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Работа с тканью. Салфетка.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познакомить детей с видами тканей, иглой,  структурой тканей и ТБ по работе с иглой; сделать салфетку  и  украсить её края бахромой. 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инструктора по физическому развитию.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с Артёмом Р., Димой З., Димой В. Настольная игра «Лото. Дорожные знаки». Цель: помочь детям запомнить названия некоторых дорожных знаков; развивать быстроту реакций, внимание.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7FD" w:rsidRPr="00B967FD" w:rsidRDefault="00B967FD" w:rsidP="00B967FD">
            <w:pPr>
              <w:spacing w:after="0" w:line="240" w:lineRule="auto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с родителями рекомендательного характера на тему «Как одеть ребенка зимой».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Утро.</w:t>
            </w:r>
          </w:p>
          <w:p w:rsidR="00B967FD" w:rsidRPr="00B967FD" w:rsidRDefault="00B967FD" w:rsidP="00B967F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1.Прием детей. 2.Утренняя гимнастика.</w:t>
            </w:r>
          </w:p>
          <w:p w:rsidR="00B967FD" w:rsidRPr="00B967FD" w:rsidRDefault="00B967FD" w:rsidP="00B967F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3.Массаж шариками "</w:t>
            </w:r>
            <w:proofErr w:type="spell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4.Д/и: «Какое время года?»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слушать поэтический текст воспитывать эстетические эмоции, закреплять знания о временах года.</w:t>
            </w:r>
          </w:p>
          <w:p w:rsidR="00B967FD" w:rsidRPr="00B967FD" w:rsidRDefault="00B967FD" w:rsidP="00B967F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5.Загадки на тему «Природные явления»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развивать мышление, сообразительность, умение сопоставлять природное явление 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временем года.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1. Отметить состояние погоды дня.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2.Провести наблюдение за деревьями. Обратить внимание детей на то, как красиво мороз украсил инеем ветки деревьев, на хрупкость веток в морозную погоду. Напомнить детям об осторожности при прикосновениях к веткам деревьев.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/и: «Нитка, иголочка, узелок». Цель: развивать быстроту реакций.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игры на участке.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Вечер.</w:t>
            </w:r>
          </w:p>
          <w:p w:rsidR="00B967FD" w:rsidRPr="00B967FD" w:rsidRDefault="00B967FD" w:rsidP="00B9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 в сапогах». Цель: знакомить детей со сказками писателей разных стран; воспитывать доброту, отзывчивость.</w:t>
            </w:r>
          </w:p>
          <w:p w:rsidR="00B967FD" w:rsidRPr="00B967FD" w:rsidRDefault="00B967FD" w:rsidP="00B967FD">
            <w:pPr>
              <w:spacing w:after="0" w:line="240" w:lineRule="auto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игры в группе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FD" w:rsidRPr="00B967FD" w:rsidRDefault="00B967FD" w:rsidP="00B967FD">
            <w:pPr>
              <w:spacing w:after="0" w:line="240" w:lineRule="auto"/>
              <w:rPr>
                <w:sz w:val="24"/>
                <w:szCs w:val="24"/>
              </w:rPr>
            </w:pPr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детям настольные конструкторы "</w:t>
            </w:r>
            <w:proofErr w:type="spell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и </w:t>
            </w:r>
            <w:proofErr w:type="spellStart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деревяные</w:t>
            </w:r>
            <w:proofErr w:type="spellEnd"/>
            <w:r w:rsidRPr="00B9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конструкторы. Цель: развивать у детей конструктивное мышление, фантазию, моторику.</w:t>
            </w:r>
          </w:p>
        </w:tc>
      </w:tr>
    </w:tbl>
    <w:p w:rsidR="00B56527" w:rsidRPr="00B967FD" w:rsidRDefault="00B56527" w:rsidP="00B967FD">
      <w:pPr>
        <w:spacing w:after="0"/>
        <w:rPr>
          <w:sz w:val="24"/>
          <w:szCs w:val="24"/>
        </w:rPr>
      </w:pPr>
    </w:p>
    <w:sectPr w:rsidR="00B56527" w:rsidRPr="00B967FD" w:rsidSect="00B9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B967FD"/>
    <w:rsid w:val="00B56527"/>
    <w:rsid w:val="00B9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1666</Words>
  <Characters>9500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2020-11-05T11:47:00Z</dcterms:created>
  <dcterms:modified xsi:type="dcterms:W3CDTF">2020-11-05T11:53:00Z</dcterms:modified>
</cp:coreProperties>
</file>