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54" w:rsidRDefault="00B77A54" w:rsidP="008161D8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B77A54" w:rsidRDefault="00B77A54" w:rsidP="00B77A54">
      <w:pPr>
        <w:pStyle w:val="Standard"/>
        <w:jc w:val="right"/>
      </w:pPr>
      <w:r>
        <w:t xml:space="preserve">Утверждено:                                     </w:t>
      </w:r>
    </w:p>
    <w:p w:rsidR="00B77A54" w:rsidRDefault="00B77A54" w:rsidP="00B77A54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Совет педагогов                              </w:t>
      </w:r>
    </w:p>
    <w:p w:rsidR="00B77A54" w:rsidRDefault="00B77A54" w:rsidP="008161D8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</w:p>
    <w:p w:rsidR="00B77A54" w:rsidRDefault="00B77A54" w:rsidP="008161D8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</w:p>
    <w:p w:rsidR="00B77A54" w:rsidRDefault="00B77A54" w:rsidP="008161D8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</w:p>
    <w:p w:rsidR="00B77A54" w:rsidRDefault="00B77A54" w:rsidP="008161D8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</w:p>
    <w:p w:rsidR="008161D8" w:rsidRPr="008161D8" w:rsidRDefault="008161D8" w:rsidP="008161D8">
      <w:pPr>
        <w:pStyle w:val="a3"/>
        <w:spacing w:before="0" w:beforeAutospacing="0" w:after="0" w:afterAutospacing="0"/>
        <w:rPr>
          <w:rFonts w:ascii="Open Sans" w:hAnsi="Open Sans" w:cs="Open Sans"/>
          <w:b/>
          <w:color w:val="000000"/>
          <w:sz w:val="36"/>
          <w:szCs w:val="36"/>
        </w:rPr>
      </w:pPr>
      <w:r w:rsidRPr="008161D8">
        <w:rPr>
          <w:b/>
          <w:bCs/>
          <w:color w:val="000000"/>
          <w:sz w:val="36"/>
          <w:szCs w:val="36"/>
        </w:rPr>
        <w:t>План работы по самообразованию Капустиной И.А. на 2018-2019 год.</w:t>
      </w:r>
    </w:p>
    <w:p w:rsidR="008161D8" w:rsidRPr="008161D8" w:rsidRDefault="008161D8" w:rsidP="008161D8">
      <w:pPr>
        <w:pStyle w:val="a3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8161D8">
        <w:rPr>
          <w:b/>
          <w:bCs/>
          <w:color w:val="000000"/>
          <w:sz w:val="32"/>
          <w:szCs w:val="32"/>
        </w:rPr>
        <w:t>Тема:</w:t>
      </w:r>
      <w:r w:rsidRPr="008161D8">
        <w:rPr>
          <w:bCs/>
          <w:color w:val="000000"/>
          <w:sz w:val="32"/>
          <w:szCs w:val="32"/>
        </w:rPr>
        <w:t xml:space="preserve"> «Лепка как средство развития мелкой моторики рук у детей младшего дошкольного возраста». </w:t>
      </w:r>
    </w:p>
    <w:p w:rsidR="0097323F" w:rsidRDefault="0097323F" w:rsidP="009732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057E" w:rsidRPr="00DF2707" w:rsidRDefault="0023057E" w:rsidP="009732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F2707">
        <w:rPr>
          <w:rFonts w:ascii="Times New Roman" w:hAnsi="Times New Roman" w:cs="Times New Roman"/>
          <w:i/>
          <w:sz w:val="28"/>
          <w:szCs w:val="28"/>
        </w:rPr>
        <w:t xml:space="preserve">«Истоки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 </w:t>
      </w:r>
    </w:p>
    <w:p w:rsidR="0023057E" w:rsidRPr="00DF2707" w:rsidRDefault="0023057E" w:rsidP="009732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2707">
        <w:rPr>
          <w:rFonts w:ascii="Times New Roman" w:hAnsi="Times New Roman" w:cs="Times New Roman"/>
          <w:i/>
          <w:sz w:val="28"/>
          <w:szCs w:val="28"/>
        </w:rPr>
        <w:t>В.А.Сухомлинский</w:t>
      </w:r>
      <w:proofErr w:type="spellEnd"/>
      <w:r w:rsidRPr="00DF2707">
        <w:rPr>
          <w:rFonts w:ascii="Times New Roman" w:hAnsi="Times New Roman" w:cs="Times New Roman"/>
          <w:i/>
          <w:sz w:val="28"/>
          <w:szCs w:val="28"/>
        </w:rPr>
        <w:t>.</w:t>
      </w:r>
    </w:p>
    <w:p w:rsidR="0023057E" w:rsidRPr="00DF2707" w:rsidRDefault="0023057E" w:rsidP="009732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F27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2707" w:rsidRPr="00DF2707" w:rsidRDefault="0023057E" w:rsidP="009732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F2707">
        <w:rPr>
          <w:rFonts w:ascii="Times New Roman" w:hAnsi="Times New Roman" w:cs="Times New Roman"/>
          <w:i/>
          <w:sz w:val="28"/>
          <w:szCs w:val="28"/>
        </w:rPr>
        <w:t xml:space="preserve"> «Руки учат голову, затем поумневшая голова учит руки, а умелые руки снова способствуют развитию мозга» И.П. Павлов</w:t>
      </w:r>
      <w:r w:rsidR="00DF2707" w:rsidRPr="00DF2707">
        <w:rPr>
          <w:rFonts w:ascii="Times New Roman" w:hAnsi="Times New Roman" w:cs="Times New Roman"/>
          <w:i/>
          <w:sz w:val="28"/>
          <w:szCs w:val="28"/>
        </w:rPr>
        <w:t>.</w:t>
      </w:r>
    </w:p>
    <w:p w:rsidR="00DF2707" w:rsidRPr="00DF2707" w:rsidRDefault="00DF2707" w:rsidP="00B77A54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23057E">
        <w:t xml:space="preserve"> </w:t>
      </w:r>
    </w:p>
    <w:p w:rsidR="00DF2707" w:rsidRDefault="0023057E" w:rsidP="009732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F2707">
        <w:rPr>
          <w:rFonts w:ascii="Times New Roman" w:hAnsi="Times New Roman" w:cs="Times New Roman"/>
          <w:sz w:val="28"/>
          <w:szCs w:val="28"/>
        </w:rPr>
        <w:t xml:space="preserve"> </w:t>
      </w:r>
      <w:r w:rsidRPr="00DF2707">
        <w:rPr>
          <w:rFonts w:ascii="Times New Roman" w:hAnsi="Times New Roman" w:cs="Times New Roman"/>
          <w:b/>
          <w:sz w:val="28"/>
          <w:szCs w:val="28"/>
        </w:rPr>
        <w:t>Актуал</w:t>
      </w:r>
      <w:r w:rsidR="00DF2707" w:rsidRPr="00DF2707">
        <w:rPr>
          <w:rFonts w:ascii="Times New Roman" w:hAnsi="Times New Roman" w:cs="Times New Roman"/>
          <w:b/>
          <w:sz w:val="28"/>
          <w:szCs w:val="28"/>
        </w:rPr>
        <w:t>ьность:</w:t>
      </w:r>
    </w:p>
    <w:p w:rsidR="00036F26" w:rsidRPr="008161D8" w:rsidRDefault="00036F26" w:rsidP="00036F26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036F26">
        <w:rPr>
          <w:color w:val="000000" w:themeColor="text1"/>
          <w:sz w:val="28"/>
          <w:szCs w:val="28"/>
          <w:shd w:val="clear" w:color="auto" w:fill="FFFFFF"/>
        </w:rPr>
        <w:t xml:space="preserve">На начальном этапе жизни именно мелкая моторика отражает то, как развивается ребёнок, свидетельствует о его интеллектуальных способностях. Дети с плохо развитой ручной моторикой неловко держат ложку, карандаш, не могут застёгивать пуговицы, шнуровать ботинки. Им бывает трудно собрать рассыпавшие детали конструктора, работать с </w:t>
      </w:r>
      <w:proofErr w:type="spellStart"/>
      <w:r w:rsidRPr="00036F26">
        <w:rPr>
          <w:color w:val="000000" w:themeColor="text1"/>
          <w:sz w:val="28"/>
          <w:szCs w:val="28"/>
          <w:shd w:val="clear" w:color="auto" w:fill="FFFFFF"/>
        </w:rPr>
        <w:t>пазлами</w:t>
      </w:r>
      <w:proofErr w:type="spellEnd"/>
      <w:r w:rsidRPr="00036F26">
        <w:rPr>
          <w:color w:val="000000" w:themeColor="text1"/>
          <w:sz w:val="28"/>
          <w:szCs w:val="28"/>
          <w:shd w:val="clear" w:color="auto" w:fill="FFFFFF"/>
        </w:rPr>
        <w:t xml:space="preserve">, счётными палочками, мозаикой. Таким образом, возможности освоения мира детьми оказываются обеднёнными. Дети часто чувствуют себя несостоятельными в элементарных действиях, доступных сверстникам. Это влияет на эмоциональное благополучие ребёнка, на его самооценку, на его речь, что зачастую приводит к замкнутости ребёнка. С течением времени уровень развития формирует школьные трудности, ребёнку тяжело освоиться среди сверстников, и такие дети считают себя «чужими». 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</w:t>
      </w:r>
      <w:r w:rsidRPr="00036F26">
        <w:rPr>
          <w:color w:val="000000" w:themeColor="text1"/>
          <w:sz w:val="28"/>
          <w:szCs w:val="28"/>
          <w:shd w:val="clear" w:color="auto" w:fill="FFFFFF"/>
        </w:rPr>
        <w:lastRenderedPageBreak/>
        <w:t>самообслуживания и подготовки к письму. От того, насколько ловко научится ребёнок управлять своими пальчиками, зависит его дальнейшее развитие. Наряду с развитием мелкой моторики, развиваются память, внимание, мышление, ЗУН (знания, умения, навыки), а также словарный запас. </w:t>
      </w:r>
      <w:r w:rsidRPr="00036F26">
        <w:rPr>
          <w:color w:val="000000" w:themeColor="text1"/>
          <w:sz w:val="28"/>
          <w:szCs w:val="28"/>
        </w:rPr>
        <w:br/>
      </w:r>
      <w:r w:rsidRPr="00036F26">
        <w:rPr>
          <w:color w:val="000000" w:themeColor="text1"/>
          <w:sz w:val="28"/>
          <w:szCs w:val="28"/>
        </w:rPr>
        <w:br/>
      </w:r>
      <w:r w:rsidRPr="008161D8">
        <w:rPr>
          <w:b/>
          <w:bCs/>
          <w:color w:val="000000"/>
          <w:sz w:val="28"/>
          <w:szCs w:val="28"/>
        </w:rPr>
        <w:t>Цель:</w:t>
      </w:r>
      <w:r w:rsidRPr="008161D8">
        <w:rPr>
          <w:sz w:val="28"/>
          <w:szCs w:val="28"/>
        </w:rPr>
        <w:t xml:space="preserve"> </w:t>
      </w:r>
      <w:r w:rsidRPr="008161D8">
        <w:rPr>
          <w:bCs/>
          <w:color w:val="000000"/>
          <w:sz w:val="28"/>
          <w:szCs w:val="28"/>
        </w:rPr>
        <w:t>повышение своего профессионального уровня и педагогической компетенции по данной теме.</w:t>
      </w:r>
    </w:p>
    <w:p w:rsidR="00036F26" w:rsidRPr="0097323F" w:rsidRDefault="00036F26" w:rsidP="00036F2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7323F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97323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732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F26" w:rsidRPr="0097323F" w:rsidRDefault="00036F26" w:rsidP="00036F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7323F">
        <w:rPr>
          <w:rFonts w:ascii="Times New Roman" w:hAnsi="Times New Roman" w:cs="Times New Roman"/>
          <w:sz w:val="28"/>
          <w:szCs w:val="28"/>
        </w:rPr>
        <w:t>Развивать мелкую моторику пальцев рук у детей младшего возраста с помощью различных д</w:t>
      </w:r>
      <w:r w:rsidR="007111E5">
        <w:rPr>
          <w:rFonts w:ascii="Times New Roman" w:hAnsi="Times New Roman" w:cs="Times New Roman"/>
          <w:sz w:val="28"/>
          <w:szCs w:val="28"/>
        </w:rPr>
        <w:t>вижений при работе с пластичным материалом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3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26" w:rsidRPr="0097323F" w:rsidRDefault="00036F26" w:rsidP="00036F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7323F">
        <w:rPr>
          <w:rFonts w:ascii="Times New Roman" w:hAnsi="Times New Roman" w:cs="Times New Roman"/>
          <w:sz w:val="28"/>
          <w:szCs w:val="28"/>
        </w:rPr>
        <w:t>Рассмотреть значение лепки на развитие мел</w:t>
      </w:r>
      <w:r>
        <w:rPr>
          <w:rFonts w:ascii="Times New Roman" w:hAnsi="Times New Roman" w:cs="Times New Roman"/>
          <w:sz w:val="28"/>
          <w:szCs w:val="28"/>
        </w:rPr>
        <w:t>кой моторики рук у детей</w:t>
      </w:r>
      <w:r w:rsidRPr="00973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F26" w:rsidRPr="0097323F" w:rsidRDefault="00036F26" w:rsidP="00036F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7323F">
        <w:rPr>
          <w:rFonts w:ascii="Times New Roman" w:hAnsi="Times New Roman" w:cs="Times New Roman"/>
          <w:sz w:val="28"/>
          <w:szCs w:val="28"/>
        </w:rPr>
        <w:t>Выявить возможность владения пластилином как средства развития мелкой моторики рук у детей младшего возраста.</w:t>
      </w:r>
    </w:p>
    <w:p w:rsidR="00036F26" w:rsidRPr="0097323F" w:rsidRDefault="00036F26" w:rsidP="00036F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7323F">
        <w:rPr>
          <w:rFonts w:ascii="Times New Roman" w:hAnsi="Times New Roman" w:cs="Times New Roman"/>
          <w:sz w:val="28"/>
          <w:szCs w:val="28"/>
        </w:rPr>
        <w:t xml:space="preserve">Повысить собственный уровень знаний путём изучения методик и технологий педагогов в Интернете; использовать методики на занятиях, в свободной деятельности, в игре, в индивидуальной работе с детьми. </w:t>
      </w:r>
    </w:p>
    <w:p w:rsidR="00036F26" w:rsidRPr="0097323F" w:rsidRDefault="00036F26" w:rsidP="00036F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7323F">
        <w:rPr>
          <w:rFonts w:ascii="Times New Roman" w:hAnsi="Times New Roman" w:cs="Times New Roman"/>
          <w:sz w:val="28"/>
          <w:szCs w:val="28"/>
        </w:rPr>
        <w:t>Разработать перспективный план</w:t>
      </w:r>
      <w:r>
        <w:rPr>
          <w:rFonts w:ascii="Times New Roman" w:hAnsi="Times New Roman" w:cs="Times New Roman"/>
          <w:sz w:val="28"/>
          <w:szCs w:val="28"/>
        </w:rPr>
        <w:t xml:space="preserve"> работы с детьми на учебный год</w:t>
      </w:r>
      <w:r w:rsidRPr="0097323F">
        <w:rPr>
          <w:rFonts w:ascii="Times New Roman" w:hAnsi="Times New Roman" w:cs="Times New Roman"/>
          <w:sz w:val="28"/>
          <w:szCs w:val="28"/>
        </w:rPr>
        <w:t>.</w:t>
      </w:r>
    </w:p>
    <w:p w:rsidR="00036F26" w:rsidRPr="0097323F" w:rsidRDefault="00036F26" w:rsidP="00036F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7323F">
        <w:rPr>
          <w:rFonts w:ascii="Times New Roman" w:hAnsi="Times New Roman" w:cs="Times New Roman"/>
          <w:sz w:val="28"/>
          <w:szCs w:val="28"/>
        </w:rPr>
        <w:t xml:space="preserve">Подготовить диагностику на начало и конец учебного года по развитию мелкой моторики рук, затем подвести итог в конце учебного года. </w:t>
      </w:r>
    </w:p>
    <w:p w:rsidR="00036F26" w:rsidRDefault="00036F26" w:rsidP="00036F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7.Разработать план работы с родителями.</w:t>
      </w:r>
    </w:p>
    <w:p w:rsidR="00B77A54" w:rsidRDefault="00B77A54" w:rsidP="00036F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7A54" w:rsidRPr="00B77A54" w:rsidRDefault="00B77A54" w:rsidP="00B77A54">
      <w:pPr>
        <w:pStyle w:val="Standard"/>
        <w:rPr>
          <w:sz w:val="28"/>
          <w:szCs w:val="28"/>
        </w:rPr>
      </w:pPr>
      <w:r w:rsidRPr="00B77A54">
        <w:rPr>
          <w:b/>
          <w:sz w:val="28"/>
          <w:szCs w:val="28"/>
        </w:rPr>
        <w:t>Дата начала работы над темой:</w:t>
      </w:r>
      <w:r w:rsidRPr="00B77A54">
        <w:rPr>
          <w:sz w:val="28"/>
          <w:szCs w:val="28"/>
        </w:rPr>
        <w:t xml:space="preserve"> сентябрь 2018г.</w:t>
      </w:r>
    </w:p>
    <w:p w:rsidR="00B77A54" w:rsidRPr="00B77A54" w:rsidRDefault="00B77A54" w:rsidP="00B77A54">
      <w:pPr>
        <w:pStyle w:val="Standard"/>
        <w:rPr>
          <w:sz w:val="28"/>
          <w:szCs w:val="28"/>
        </w:rPr>
      </w:pPr>
      <w:r w:rsidRPr="00B77A54">
        <w:rPr>
          <w:b/>
          <w:sz w:val="28"/>
          <w:szCs w:val="28"/>
        </w:rPr>
        <w:t>Предполагаемая дата окончания работы</w:t>
      </w:r>
      <w:r w:rsidRPr="00B77A54">
        <w:rPr>
          <w:sz w:val="28"/>
          <w:szCs w:val="28"/>
        </w:rPr>
        <w:t>: май 2019г.</w:t>
      </w:r>
    </w:p>
    <w:p w:rsidR="00036F26" w:rsidRPr="00036F26" w:rsidRDefault="00DF2707" w:rsidP="0097323F">
      <w:pPr>
        <w:pStyle w:val="a4"/>
        <w:rPr>
          <w:rFonts w:ascii="Times New Roman" w:hAnsi="Times New Roman" w:cs="Times New Roman"/>
          <w:sz w:val="28"/>
          <w:szCs w:val="28"/>
        </w:rPr>
      </w:pPr>
      <w:r w:rsidRPr="00036F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6F26" w:rsidRPr="00036F26">
        <w:rPr>
          <w:rFonts w:ascii="Times New Roman" w:hAnsi="Times New Roman" w:cs="Times New Roman"/>
          <w:sz w:val="28"/>
          <w:szCs w:val="28"/>
        </w:rPr>
        <w:t xml:space="preserve"> </w:t>
      </w:r>
      <w:r w:rsidR="00036F26" w:rsidRPr="00036F26">
        <w:rPr>
          <w:rFonts w:ascii="Times New Roman" w:hAnsi="Times New Roman" w:cs="Times New Roman"/>
          <w:b/>
          <w:sz w:val="28"/>
          <w:szCs w:val="28"/>
        </w:rPr>
        <w:t>Форма отчёта:</w:t>
      </w:r>
      <w:r w:rsidR="004E64C5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036F26" w:rsidRPr="00036F26" w:rsidRDefault="00036F26" w:rsidP="0097323F">
      <w:pPr>
        <w:pStyle w:val="a4"/>
        <w:rPr>
          <w:rFonts w:ascii="Times New Roman" w:hAnsi="Times New Roman" w:cs="Times New Roman"/>
          <w:sz w:val="28"/>
          <w:szCs w:val="28"/>
        </w:rPr>
      </w:pPr>
      <w:r w:rsidRPr="00036F26">
        <w:rPr>
          <w:rFonts w:ascii="Times New Roman" w:hAnsi="Times New Roman" w:cs="Times New Roman"/>
          <w:sz w:val="28"/>
          <w:szCs w:val="28"/>
        </w:rPr>
        <w:t xml:space="preserve"> </w:t>
      </w:r>
      <w:r w:rsidRPr="00036F26">
        <w:rPr>
          <w:rFonts w:ascii="Times New Roman" w:hAnsi="Times New Roman" w:cs="Times New Roman"/>
          <w:b/>
          <w:sz w:val="28"/>
          <w:szCs w:val="28"/>
        </w:rPr>
        <w:t>Форма самообразования:</w:t>
      </w:r>
      <w:r w:rsidRPr="00036F26"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</w:p>
    <w:p w:rsidR="00DF2707" w:rsidRPr="00036F26" w:rsidRDefault="00036F26" w:rsidP="009732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36F26">
        <w:rPr>
          <w:rFonts w:ascii="Times New Roman" w:hAnsi="Times New Roman" w:cs="Times New Roman"/>
          <w:sz w:val="28"/>
          <w:szCs w:val="28"/>
        </w:rPr>
        <w:t xml:space="preserve"> </w:t>
      </w:r>
      <w:r w:rsidRPr="00036F26">
        <w:rPr>
          <w:rFonts w:ascii="Times New Roman" w:hAnsi="Times New Roman" w:cs="Times New Roman"/>
          <w:b/>
          <w:sz w:val="28"/>
          <w:szCs w:val="28"/>
        </w:rPr>
        <w:t>Форма работы с детьми:</w:t>
      </w:r>
      <w:r w:rsidRPr="00036F26">
        <w:rPr>
          <w:rFonts w:ascii="Times New Roman" w:hAnsi="Times New Roman" w:cs="Times New Roman"/>
          <w:sz w:val="28"/>
          <w:szCs w:val="28"/>
        </w:rPr>
        <w:t xml:space="preserve"> диагностика детей, проведение НОД, индивидуальная и подгрупповая работа.</w:t>
      </w:r>
      <w:r w:rsidR="00DF2707" w:rsidRPr="00036F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2353"/>
        <w:gridCol w:w="3851"/>
        <w:gridCol w:w="2126"/>
        <w:gridCol w:w="6804"/>
      </w:tblGrid>
      <w:tr w:rsidR="006A47BD" w:rsidTr="00F91411">
        <w:tc>
          <w:tcPr>
            <w:tcW w:w="2353" w:type="dxa"/>
          </w:tcPr>
          <w:p w:rsidR="006A47BD" w:rsidRDefault="006A47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3851" w:type="dxa"/>
          </w:tcPr>
          <w:p w:rsidR="006A47BD" w:rsidRDefault="006A47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6A47BD" w:rsidRDefault="006A47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6804" w:type="dxa"/>
          </w:tcPr>
          <w:p w:rsidR="006A47BD" w:rsidRDefault="006A47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Вывод, результативность</w:t>
            </w:r>
          </w:p>
        </w:tc>
      </w:tr>
    </w:tbl>
    <w:p w:rsidR="00DF2707" w:rsidRDefault="006A47B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1 этап</w:t>
      </w: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2367"/>
        <w:gridCol w:w="3837"/>
        <w:gridCol w:w="2126"/>
        <w:gridCol w:w="6804"/>
      </w:tblGrid>
      <w:tr w:rsidR="006A47BD" w:rsidTr="00F91411">
        <w:tc>
          <w:tcPr>
            <w:tcW w:w="2367" w:type="dxa"/>
          </w:tcPr>
          <w:p w:rsidR="00CD2604" w:rsidRPr="00CD2604" w:rsidRDefault="00CE120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04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этап (вводно-</w:t>
            </w:r>
            <w:r w:rsidRPr="00CE1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ознакомительный</w:t>
            </w:r>
            <w:r>
              <w:t>)</w:t>
            </w:r>
          </w:p>
        </w:tc>
        <w:tc>
          <w:tcPr>
            <w:tcW w:w="3837" w:type="dxa"/>
          </w:tcPr>
          <w:p w:rsidR="00CE1204" w:rsidRDefault="0004398F" w:rsidP="00CE1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опыта педагогов в сети интернет, и</w:t>
            </w:r>
            <w:r w:rsidR="00CE1204">
              <w:rPr>
                <w:rFonts w:ascii="Times New Roman" w:hAnsi="Times New Roman" w:cs="Times New Roman"/>
                <w:sz w:val="24"/>
                <w:szCs w:val="24"/>
              </w:rPr>
              <w:t>зучение методической литературы:</w:t>
            </w:r>
            <w:r w:rsidR="00CE1204" w:rsidRPr="00CD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204" w:rsidRPr="00CD2604">
              <w:rPr>
                <w:rFonts w:ascii="Times New Roman" w:hAnsi="Times New Roman" w:cs="Times New Roman"/>
                <w:sz w:val="24"/>
                <w:szCs w:val="24"/>
              </w:rPr>
              <w:t>Г.Н.Давыдова</w:t>
            </w:r>
            <w:proofErr w:type="spellEnd"/>
            <w:r w:rsidR="00CE1204" w:rsidRPr="00CD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04" w:rsidRPr="00CD2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</w:t>
            </w:r>
            <w:r w:rsidR="00CE1204">
              <w:rPr>
                <w:rFonts w:ascii="Times New Roman" w:hAnsi="Times New Roman" w:cs="Times New Roman"/>
                <w:sz w:val="24"/>
                <w:szCs w:val="24"/>
              </w:rPr>
              <w:t xml:space="preserve">кий дизайн. </w:t>
            </w:r>
            <w:proofErr w:type="spellStart"/>
            <w:r w:rsidR="00CE1204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="00CE1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1204" w:rsidRPr="00CD2604">
              <w:rPr>
                <w:rFonts w:ascii="Times New Roman" w:hAnsi="Times New Roman" w:cs="Times New Roman"/>
                <w:sz w:val="24"/>
                <w:szCs w:val="24"/>
              </w:rPr>
              <w:t>(1,2 часть)</w:t>
            </w:r>
          </w:p>
          <w:p w:rsidR="00CE1204" w:rsidRDefault="00CE1204" w:rsidP="00CE1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Е.Румянцева</w:t>
            </w:r>
            <w:proofErr w:type="spellEnd"/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. «Простые поделки из пластилина»</w:t>
            </w:r>
          </w:p>
          <w:p w:rsidR="00CE1204" w:rsidRPr="00CD2604" w:rsidRDefault="00CE1204" w:rsidP="00CE1204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 xml:space="preserve"> Кабанова</w:t>
            </w:r>
            <w:r w:rsidRPr="00CD2604">
              <w:rPr>
                <w:sz w:val="24"/>
                <w:szCs w:val="24"/>
              </w:rPr>
              <w:t>.</w:t>
            </w:r>
          </w:p>
          <w:p w:rsidR="00CE1204" w:rsidRPr="00CD2604" w:rsidRDefault="00CE1204" w:rsidP="00CE12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Янушко</w:t>
            </w:r>
            <w:proofErr w:type="spellEnd"/>
            <w:r w:rsidRPr="00CD2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Е.А., Лепка с детьми раннего возраста </w:t>
            </w:r>
          </w:p>
          <w:p w:rsidR="00CE1204" w:rsidRPr="00CD2604" w:rsidRDefault="00CE1204" w:rsidP="00CE12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(1-3 года). Методическое пособие для </w:t>
            </w:r>
            <w:proofErr w:type="spellStart"/>
            <w:r w:rsidRPr="00CD2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</w:t>
            </w:r>
            <w:proofErr w:type="spellEnd"/>
            <w:r w:rsidRPr="00CD2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E1204" w:rsidRPr="00CD2604" w:rsidRDefault="00CE1204" w:rsidP="00CE12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лей и родителей. </w:t>
            </w:r>
          </w:p>
          <w:p w:rsidR="0004398F" w:rsidRDefault="00CE1204" w:rsidP="00CE1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3AB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2"/>
                <w:sz w:val="24"/>
                <w:szCs w:val="24"/>
                <w:lang w:eastAsia="ru-RU"/>
              </w:rPr>
              <w:t>Халезова</w:t>
            </w:r>
            <w:proofErr w:type="spellEnd"/>
            <w:r w:rsidRPr="00DB13AB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2"/>
                <w:sz w:val="24"/>
                <w:szCs w:val="24"/>
                <w:lang w:eastAsia="ru-RU"/>
              </w:rPr>
              <w:t xml:space="preserve"> Н. Б., Кур</w:t>
            </w:r>
            <w:r w:rsidRPr="00CD260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2"/>
                <w:sz w:val="24"/>
                <w:szCs w:val="24"/>
                <w:lang w:eastAsia="ru-RU"/>
              </w:rPr>
              <w:t xml:space="preserve">очкина Н. А., </w:t>
            </w:r>
            <w:proofErr w:type="spellStart"/>
            <w:r w:rsidRPr="00CD260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2"/>
                <w:sz w:val="24"/>
                <w:szCs w:val="24"/>
                <w:lang w:eastAsia="ru-RU"/>
              </w:rPr>
              <w:t>Пантюхина</w:t>
            </w:r>
            <w:proofErr w:type="spellEnd"/>
            <w:r w:rsidRPr="00CD260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2"/>
                <w:sz w:val="24"/>
                <w:szCs w:val="24"/>
                <w:lang w:eastAsia="ru-RU"/>
              </w:rPr>
              <w:t xml:space="preserve"> Г. В. </w:t>
            </w:r>
            <w:r w:rsidRPr="00DB13AB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2"/>
                <w:sz w:val="24"/>
                <w:szCs w:val="24"/>
                <w:lang w:eastAsia="ru-RU"/>
              </w:rPr>
              <w:t>Лепка в детском</w:t>
            </w:r>
            <w:r w:rsidRPr="00DB13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DB13AB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2"/>
                <w:sz w:val="24"/>
                <w:szCs w:val="24"/>
                <w:lang w:eastAsia="ru-RU"/>
              </w:rPr>
              <w:t>саду</w:t>
            </w:r>
            <w:r w:rsidRPr="00CD260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2"/>
                <w:sz w:val="24"/>
                <w:szCs w:val="24"/>
                <w:lang w:eastAsia="ru-RU"/>
              </w:rPr>
              <w:t>.</w:t>
            </w:r>
          </w:p>
          <w:p w:rsidR="004E0C3E" w:rsidRPr="00F91411" w:rsidRDefault="0004398F" w:rsidP="00B77A54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2"/>
                <w:sz w:val="24"/>
                <w:szCs w:val="24"/>
                <w:lang w:eastAsia="ru-RU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учение статей в журналах</w:t>
            </w: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; отбор технологий, диагностического материала.</w:t>
            </w:r>
          </w:p>
        </w:tc>
        <w:tc>
          <w:tcPr>
            <w:tcW w:w="2126" w:type="dxa"/>
          </w:tcPr>
          <w:p w:rsidR="006A47BD" w:rsidRPr="00CD2604" w:rsidRDefault="007111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="009635CE" w:rsidRPr="00CD26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804" w:type="dxa"/>
          </w:tcPr>
          <w:p w:rsidR="006A47BD" w:rsidRPr="00CD2604" w:rsidRDefault="00963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компетентности</w:t>
            </w:r>
            <w:r w:rsidR="00C712B7" w:rsidRPr="00CD2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2EE" w:rsidRPr="00CD2604" w:rsidRDefault="004042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50" w:rsidRDefault="00A82250" w:rsidP="00A822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картотеки по теме (пальчиковые игры, </w:t>
            </w:r>
            <w:r w:rsidR="00CD2604" w:rsidRPr="00CD2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физкультминутки,</w:t>
            </w:r>
            <w:r w:rsidR="00CD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иллюстрации, наглядные пособия, методическая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82250" w:rsidRPr="009635CE" w:rsidRDefault="00A8225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13AB" w:rsidRDefault="00B77A5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</w:t>
      </w:r>
    </w:p>
    <w:p w:rsidR="009635CE" w:rsidRPr="00036F26" w:rsidRDefault="009635C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B77A5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2 этап</w:t>
      </w: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2392"/>
        <w:gridCol w:w="3812"/>
        <w:gridCol w:w="2126"/>
        <w:gridCol w:w="6804"/>
      </w:tblGrid>
      <w:tr w:rsidR="009635CE" w:rsidTr="00F91411">
        <w:tc>
          <w:tcPr>
            <w:tcW w:w="2392" w:type="dxa"/>
          </w:tcPr>
          <w:p w:rsidR="009635CE" w:rsidRPr="00CD2604" w:rsidRDefault="009635CE" w:rsidP="009635C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Прогностический</w:t>
            </w:r>
          </w:p>
          <w:p w:rsidR="009635CE" w:rsidRDefault="009635C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2" w:type="dxa"/>
          </w:tcPr>
          <w:p w:rsidR="009635CE" w:rsidRDefault="00963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перспективного планирования </w:t>
            </w:r>
            <w:r w:rsidR="00DB13AB" w:rsidRPr="00CD2604">
              <w:rPr>
                <w:rFonts w:ascii="Times New Roman" w:hAnsi="Times New Roman" w:cs="Times New Roman"/>
                <w:sz w:val="24"/>
                <w:szCs w:val="24"/>
              </w:rPr>
              <w:t>работы с детьми</w:t>
            </w: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604" w:rsidRPr="00CD2604" w:rsidRDefault="00CD2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34" w:rsidRPr="00CD2604" w:rsidRDefault="00963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ручной умелости детей. </w:t>
            </w:r>
          </w:p>
          <w:p w:rsidR="00C71134" w:rsidRPr="00CD2604" w:rsidRDefault="00C711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34" w:rsidRPr="00CD2604" w:rsidRDefault="00C711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34" w:rsidRPr="009635CE" w:rsidRDefault="00C7113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</w:p>
        </w:tc>
        <w:tc>
          <w:tcPr>
            <w:tcW w:w="2126" w:type="dxa"/>
          </w:tcPr>
          <w:p w:rsidR="009635CE" w:rsidRPr="00CD2604" w:rsidRDefault="00963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</w:p>
          <w:p w:rsidR="00C71134" w:rsidRDefault="00963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D2604" w:rsidRPr="00CD2604" w:rsidRDefault="00CD2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34" w:rsidRPr="00CD2604" w:rsidRDefault="00963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71134" w:rsidRDefault="00C711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8F" w:rsidRDefault="000439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8F" w:rsidRPr="00CD2604" w:rsidRDefault="000439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34" w:rsidRDefault="00C7113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</w:tcPr>
          <w:p w:rsidR="00DB13AB" w:rsidRDefault="00DB13AB">
            <w:pPr>
              <w:pStyle w:val="a4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04398F" w:rsidRDefault="000439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134" w:rsidRDefault="00C711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5CE" w:rsidRDefault="00963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Выявление уровня знаний, умений и навыков воспитанников.</w:t>
            </w:r>
          </w:p>
          <w:p w:rsidR="00CD2604" w:rsidRDefault="00CD2604" w:rsidP="00F914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8F" w:rsidRDefault="0004398F" w:rsidP="00F914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8F" w:rsidRPr="009635CE" w:rsidRDefault="0004398F" w:rsidP="00F9141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7A54" w:rsidRDefault="009635C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6A47BD" w:rsidRDefault="00B77A5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9635CE">
        <w:rPr>
          <w:rFonts w:ascii="Times New Roman" w:hAnsi="Times New Roman" w:cs="Times New Roman"/>
          <w:b/>
          <w:sz w:val="28"/>
          <w:szCs w:val="28"/>
        </w:rPr>
        <w:t xml:space="preserve">              3 этап</w:t>
      </w: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2392"/>
        <w:gridCol w:w="3812"/>
        <w:gridCol w:w="2126"/>
        <w:gridCol w:w="6804"/>
      </w:tblGrid>
      <w:tr w:rsidR="009635CE" w:rsidTr="00F91411">
        <w:tc>
          <w:tcPr>
            <w:tcW w:w="2392" w:type="dxa"/>
          </w:tcPr>
          <w:p w:rsidR="009635CE" w:rsidRPr="00CD2604" w:rsidRDefault="00963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="00C712B7" w:rsidRPr="00CD2604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9635CE" w:rsidRDefault="009635C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2" w:type="dxa"/>
          </w:tcPr>
          <w:p w:rsidR="00C71134" w:rsidRPr="00CD2604" w:rsidRDefault="00DB13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Проведение НОД</w:t>
            </w:r>
          </w:p>
          <w:p w:rsidR="009635CE" w:rsidRPr="00CD2604" w:rsidRDefault="00C52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подгрупповая работа с детьми.</w:t>
            </w:r>
          </w:p>
          <w:p w:rsidR="00C71134" w:rsidRPr="00CD2604" w:rsidRDefault="00C52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планов-конспектов</w:t>
            </w:r>
            <w:r w:rsidR="00043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134" w:rsidRPr="00CD2604" w:rsidRDefault="00C711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34" w:rsidRPr="00CD2604" w:rsidRDefault="00C711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34" w:rsidRPr="00CD2604" w:rsidRDefault="00C711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A5" w:rsidRDefault="00C52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04" w:rsidRDefault="00CD2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04" w:rsidRDefault="00CD2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8F" w:rsidRDefault="000439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8F" w:rsidRDefault="000439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8F" w:rsidRDefault="000439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8F" w:rsidRDefault="000439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204" w:rsidRDefault="00CE1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A5" w:rsidRPr="00CD2604" w:rsidRDefault="00C52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34" w:rsidRDefault="00C711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  <w:p w:rsidR="00C71134" w:rsidRDefault="00C711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134" w:rsidRPr="00F91411" w:rsidRDefault="00C711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B13AB" w:rsidRPr="00CD2604" w:rsidRDefault="00DB13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C71134" w:rsidRPr="00CD2604" w:rsidRDefault="00C711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34" w:rsidRPr="00CD2604" w:rsidRDefault="00C711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34" w:rsidRPr="00CD2604" w:rsidRDefault="00C711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34" w:rsidRDefault="00C711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04" w:rsidRDefault="00CD2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04" w:rsidRPr="00CD2604" w:rsidRDefault="00CD2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34" w:rsidRDefault="00C711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A5" w:rsidRPr="00CD2604" w:rsidRDefault="00C52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34" w:rsidRDefault="00C711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8F" w:rsidRDefault="000439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8F" w:rsidRDefault="000439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8F" w:rsidRDefault="000439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8F" w:rsidRDefault="000439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8F" w:rsidRPr="00CD2604" w:rsidRDefault="000439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34" w:rsidRPr="00CD2604" w:rsidRDefault="00C711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34" w:rsidRPr="00C712B7" w:rsidRDefault="00C7113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04" w:type="dxa"/>
          </w:tcPr>
          <w:p w:rsidR="00CD2604" w:rsidRDefault="00CD2604" w:rsidP="00CD2604">
            <w:pPr>
              <w:pStyle w:val="Textbody"/>
            </w:pPr>
            <w:r>
              <w:lastRenderedPageBreak/>
              <w:t>Применение полученных знаний  на практике.</w:t>
            </w:r>
          </w:p>
          <w:p w:rsidR="0004398F" w:rsidRPr="0004398F" w:rsidRDefault="0004398F" w:rsidP="00CD2604">
            <w:pPr>
              <w:pStyle w:val="Textbody"/>
              <w:rPr>
                <w:color w:val="000000"/>
              </w:rPr>
            </w:pPr>
            <w:r w:rsidRPr="0004398F">
              <w:rPr>
                <w:rFonts w:cs="Times New Roman"/>
                <w:color w:val="000000"/>
                <w:shd w:val="clear" w:color="auto" w:fill="FFFFFF"/>
              </w:rPr>
              <w:t>Формирование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у детей</w:t>
            </w:r>
            <w:r w:rsidRPr="0004398F">
              <w:rPr>
                <w:rFonts w:cs="Times New Roman"/>
                <w:color w:val="000000"/>
                <w:shd w:val="clear" w:color="auto" w:fill="FFFFFF"/>
              </w:rPr>
              <w:t xml:space="preserve"> интереса к лепке.</w:t>
            </w:r>
          </w:p>
          <w:p w:rsidR="00F91411" w:rsidRDefault="00F91411" w:rsidP="00CD2604">
            <w:pPr>
              <w:pStyle w:val="Textbody"/>
              <w:rPr>
                <w:rFonts w:cs="Times New Roman"/>
                <w:color w:val="000000"/>
                <w:shd w:val="clear" w:color="auto" w:fill="FFFFFF"/>
              </w:rPr>
            </w:pPr>
            <w:r w:rsidRPr="00F91411">
              <w:rPr>
                <w:rFonts w:cs="Times New Roman"/>
                <w:color w:val="000000"/>
                <w:shd w:val="clear" w:color="auto" w:fill="FFFFFF"/>
              </w:rPr>
              <w:t xml:space="preserve">Формирование у детей умения лепки основных форм различными способами (раскатывание, сплющивание, </w:t>
            </w:r>
            <w:proofErr w:type="spellStart"/>
            <w:r w:rsidRPr="00F91411">
              <w:rPr>
                <w:rFonts w:cs="Times New Roman"/>
                <w:color w:val="000000"/>
                <w:shd w:val="clear" w:color="auto" w:fill="FFFFFF"/>
              </w:rPr>
              <w:lastRenderedPageBreak/>
              <w:t>прищипывание</w:t>
            </w:r>
            <w:proofErr w:type="spellEnd"/>
            <w:r w:rsidRPr="00F91411">
              <w:rPr>
                <w:rFonts w:cs="Times New Roman"/>
                <w:color w:val="000000"/>
                <w:shd w:val="clear" w:color="auto" w:fill="FFFFFF"/>
              </w:rPr>
              <w:t>).</w:t>
            </w:r>
          </w:p>
          <w:p w:rsidR="0004398F" w:rsidRDefault="0004398F" w:rsidP="00CD2604">
            <w:pPr>
              <w:pStyle w:val="Textbody"/>
              <w:rPr>
                <w:rFonts w:cs="Times New Roman"/>
                <w:color w:val="000000"/>
                <w:shd w:val="clear" w:color="auto" w:fill="FFFFFF"/>
              </w:rPr>
            </w:pPr>
            <w:r w:rsidRPr="0004398F">
              <w:rPr>
                <w:rFonts w:cs="Times New Roman"/>
                <w:color w:val="000000"/>
                <w:shd w:val="clear" w:color="auto" w:fill="FFFFFF"/>
              </w:rPr>
              <w:t>Творческое развитие детей.</w:t>
            </w:r>
          </w:p>
          <w:p w:rsidR="0004398F" w:rsidRPr="0004398F" w:rsidRDefault="0004398F" w:rsidP="000439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411">
              <w:rPr>
                <w:rFonts w:ascii="Times New Roman" w:hAnsi="Times New Roman" w:cs="Times New Roman"/>
                <w:sz w:val="24"/>
                <w:szCs w:val="24"/>
              </w:rPr>
              <w:t>Проведенная в течение учебного года работа будет способствовать развитию  мелкой моторики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29A5" w:rsidRDefault="00C529A5" w:rsidP="00CD2604">
            <w:pPr>
              <w:pStyle w:val="Textbody"/>
              <w:rPr>
                <w:color w:val="000000"/>
              </w:rPr>
            </w:pPr>
            <w:r>
              <w:rPr>
                <w:color w:val="000000"/>
              </w:rPr>
              <w:t>К концу года у детей пальчики станут более ловкими, кисти рук – подвижными, гибкими, исчезнет скованность движений; у детей, возникнет желание вклю</w:t>
            </w:r>
            <w:r w:rsidR="0004398F">
              <w:rPr>
                <w:color w:val="000000"/>
              </w:rPr>
              <w:t>чаться в творческую деятель</w:t>
            </w:r>
            <w:r>
              <w:rPr>
                <w:color w:val="000000"/>
              </w:rPr>
              <w:t>ность.</w:t>
            </w:r>
          </w:p>
          <w:p w:rsidR="0004398F" w:rsidRPr="00C529A5" w:rsidRDefault="0004398F" w:rsidP="00CD2604">
            <w:pPr>
              <w:pStyle w:val="Textbody"/>
              <w:rPr>
                <w:color w:val="000000"/>
              </w:rPr>
            </w:pPr>
          </w:p>
          <w:p w:rsidR="00FE09F9" w:rsidRDefault="00F91411" w:rsidP="00C711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разра</w:t>
            </w:r>
            <w:r w:rsidR="0004398F">
              <w:rPr>
                <w:rFonts w:ascii="Times New Roman" w:hAnsi="Times New Roman"/>
                <w:color w:val="000000"/>
                <w:sz w:val="24"/>
              </w:rPr>
              <w:t>ботанной системы работы 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родителями будет доказана динамикой развития мелкой моторики детей.</w:t>
            </w:r>
          </w:p>
          <w:p w:rsidR="00F91411" w:rsidRPr="0004398F" w:rsidRDefault="00F91411" w:rsidP="00C7113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1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Заинтересованность родителей к совместной деятельности с детьми. </w:t>
            </w:r>
          </w:p>
        </w:tc>
      </w:tr>
      <w:tr w:rsidR="009635CE" w:rsidRPr="00C712B7" w:rsidTr="00F91411">
        <w:tc>
          <w:tcPr>
            <w:tcW w:w="2392" w:type="dxa"/>
          </w:tcPr>
          <w:p w:rsidR="009635CE" w:rsidRPr="00CD2604" w:rsidRDefault="009635C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C712B7" w:rsidRPr="00CD2604" w:rsidRDefault="00C712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Обогащение развивающей  предметно-пространственной среды:</w:t>
            </w:r>
          </w:p>
          <w:p w:rsidR="009635CE" w:rsidRPr="00CD2604" w:rsidRDefault="00FE09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2B7" w:rsidRPr="00CD2604">
              <w:rPr>
                <w:rFonts w:ascii="Times New Roman" w:hAnsi="Times New Roman" w:cs="Times New Roman"/>
                <w:sz w:val="24"/>
                <w:szCs w:val="24"/>
              </w:rPr>
              <w:t>Разработка схем – алгоритмов по выполнению этапов деятельности</w:t>
            </w:r>
            <w:r w:rsidR="007111E5" w:rsidRPr="00CD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 xml:space="preserve">(лепки). </w:t>
            </w:r>
            <w:r w:rsidR="00C712B7" w:rsidRPr="00CD2604">
              <w:rPr>
                <w:rFonts w:ascii="Times New Roman" w:hAnsi="Times New Roman" w:cs="Times New Roman"/>
                <w:sz w:val="24"/>
                <w:szCs w:val="24"/>
              </w:rPr>
              <w:t>Изготовление карточек</w:t>
            </w:r>
          </w:p>
          <w:p w:rsidR="00C712B7" w:rsidRPr="00CD2604" w:rsidRDefault="00C712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многоразового использования для развития творческих способностей детей 1 </w:t>
            </w:r>
            <w:proofErr w:type="spellStart"/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043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3AB" w:rsidRPr="00DB13AB" w:rsidRDefault="00FE09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Приобретение форм для лепки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635CE" w:rsidRPr="00CD2604" w:rsidRDefault="007111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712B7" w:rsidRPr="00CD26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804" w:type="dxa"/>
          </w:tcPr>
          <w:p w:rsidR="00C712B7" w:rsidRPr="00CD2604" w:rsidRDefault="00CE1204" w:rsidP="00C712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Повысится интерес детей к лепке как в совместной деятельности с воспитателем, так и в самостоятельной деятельности.</w:t>
            </w:r>
          </w:p>
          <w:p w:rsidR="009635CE" w:rsidRPr="00FE09F9" w:rsidRDefault="009635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3AB" w:rsidRDefault="00B77A5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C712B7" w:rsidRDefault="00C712B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B77A5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4 этап                                                   </w:t>
      </w: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2382"/>
        <w:gridCol w:w="3822"/>
        <w:gridCol w:w="2126"/>
        <w:gridCol w:w="6804"/>
      </w:tblGrid>
      <w:tr w:rsidR="00C712B7" w:rsidTr="00F91411">
        <w:tc>
          <w:tcPr>
            <w:tcW w:w="2382" w:type="dxa"/>
          </w:tcPr>
          <w:p w:rsidR="00C712B7" w:rsidRPr="00CD2604" w:rsidRDefault="00C712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Обобщающий Результативный Анализ проведённой работы</w:t>
            </w:r>
          </w:p>
        </w:tc>
        <w:tc>
          <w:tcPr>
            <w:tcW w:w="3822" w:type="dxa"/>
          </w:tcPr>
          <w:p w:rsidR="00C712B7" w:rsidRPr="00B77A54" w:rsidRDefault="00C712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DB13AB" w:rsidRPr="00CD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(диагностика ручной умелости)</w:t>
            </w:r>
            <w:proofErr w:type="gramStart"/>
            <w:r w:rsidR="00043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7A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77A54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</w:t>
            </w: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результатов работы</w:t>
            </w:r>
            <w:r w:rsidRPr="00C71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712B7" w:rsidRPr="00CD2604" w:rsidRDefault="00C712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6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04" w:type="dxa"/>
          </w:tcPr>
          <w:p w:rsidR="0004398F" w:rsidRDefault="00CE1204" w:rsidP="000439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Самоанализ. Написание отчета.</w:t>
            </w:r>
          </w:p>
          <w:p w:rsidR="00C712B7" w:rsidRPr="00CD2604" w:rsidRDefault="00C712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13AB" w:rsidRDefault="00DB13AB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DB13AB" w:rsidSect="00F914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D8"/>
    <w:rsid w:val="00036F26"/>
    <w:rsid w:val="0004398F"/>
    <w:rsid w:val="000F0B9D"/>
    <w:rsid w:val="0023057E"/>
    <w:rsid w:val="004042EE"/>
    <w:rsid w:val="004E0C3E"/>
    <w:rsid w:val="004E64C5"/>
    <w:rsid w:val="006A47BD"/>
    <w:rsid w:val="007111E5"/>
    <w:rsid w:val="008161D8"/>
    <w:rsid w:val="009635CE"/>
    <w:rsid w:val="0097323F"/>
    <w:rsid w:val="00A82250"/>
    <w:rsid w:val="00B00CFD"/>
    <w:rsid w:val="00B77A54"/>
    <w:rsid w:val="00C529A5"/>
    <w:rsid w:val="00C71134"/>
    <w:rsid w:val="00C712B7"/>
    <w:rsid w:val="00CD2604"/>
    <w:rsid w:val="00CE1204"/>
    <w:rsid w:val="00DB13AB"/>
    <w:rsid w:val="00DF2707"/>
    <w:rsid w:val="00F91411"/>
    <w:rsid w:val="00FB1E41"/>
    <w:rsid w:val="00FE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323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F2707"/>
    <w:rPr>
      <w:color w:val="0000FF"/>
      <w:u w:val="single"/>
    </w:rPr>
  </w:style>
  <w:style w:type="table" w:styleId="a6">
    <w:name w:val="Table Grid"/>
    <w:basedOn w:val="a1"/>
    <w:uiPriority w:val="59"/>
    <w:rsid w:val="0003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CD260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F914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323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F2707"/>
    <w:rPr>
      <w:color w:val="0000FF"/>
      <w:u w:val="single"/>
    </w:rPr>
  </w:style>
  <w:style w:type="table" w:styleId="a6">
    <w:name w:val="Table Grid"/>
    <w:basedOn w:val="a1"/>
    <w:uiPriority w:val="59"/>
    <w:rsid w:val="0003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CD260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F914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2021-02-09T09:22:00Z</dcterms:created>
  <dcterms:modified xsi:type="dcterms:W3CDTF">2021-02-09T09:22:00Z</dcterms:modified>
</cp:coreProperties>
</file>