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A1" w:rsidRDefault="00DA0EA1">
      <w:r>
        <w:t>Отчислить 1</w:t>
      </w:r>
      <w:r w:rsidR="00AA3CC1">
        <w:t xml:space="preserve"> ребенка </w:t>
      </w:r>
      <w:r w:rsidR="008D4000">
        <w:t xml:space="preserve">из 1 младшей группы </w:t>
      </w:r>
    </w:p>
    <w:p w:rsidR="00AA3CC1" w:rsidRDefault="00486BE7">
      <w:r>
        <w:t>Отчислить 1 ребенка из старшей группы</w:t>
      </w:r>
      <w:bookmarkStart w:id="0" w:name="_GoBack"/>
      <w:bookmarkEnd w:id="0"/>
    </w:p>
    <w:sectPr w:rsidR="00AA3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2C"/>
    <w:rsid w:val="00093E2E"/>
    <w:rsid w:val="002325B8"/>
    <w:rsid w:val="00277AB5"/>
    <w:rsid w:val="00433434"/>
    <w:rsid w:val="00486BE7"/>
    <w:rsid w:val="0060670C"/>
    <w:rsid w:val="008D4000"/>
    <w:rsid w:val="00A2586B"/>
    <w:rsid w:val="00AA3CC1"/>
    <w:rsid w:val="00BC7E2C"/>
    <w:rsid w:val="00DA0EA1"/>
    <w:rsid w:val="00F975AC"/>
    <w:rsid w:val="00FB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B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B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2020-08-24T08:53:00Z</dcterms:created>
  <dcterms:modified xsi:type="dcterms:W3CDTF">2020-08-28T01:07:00Z</dcterms:modified>
</cp:coreProperties>
</file>