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53" w:rsidRDefault="00E65A53" w:rsidP="00E65A5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Приложение № 4</w:t>
      </w:r>
    </w:p>
    <w:p w:rsidR="00E65A53" w:rsidRDefault="00E65A53" w:rsidP="00E65A5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Образовательной программы</w:t>
      </w:r>
    </w:p>
    <w:p w:rsidR="00E65A53" w:rsidRDefault="00E65A53" w:rsidP="00E65A5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дошкольного образования</w:t>
      </w:r>
    </w:p>
    <w:p w:rsidR="00E65A53" w:rsidRDefault="00E65A53" w:rsidP="00E65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E65A53" w:rsidRDefault="00E65A53" w:rsidP="00E65A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bookmarkStart w:id="0" w:name="_GoBack"/>
      <w:bookmarkEnd w:id="0"/>
    </w:p>
    <w:p w:rsidR="00E65A53" w:rsidRDefault="00E65A53" w:rsidP="00E65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дня.</w:t>
      </w:r>
    </w:p>
    <w:p w:rsidR="00E65A53" w:rsidRDefault="00E65A53" w:rsidP="00E65A53">
      <w:pPr>
        <w:jc w:val="center"/>
        <w:rPr>
          <w:sz w:val="28"/>
          <w:szCs w:val="28"/>
        </w:rPr>
      </w:pPr>
    </w:p>
    <w:p w:rsidR="00E65A53" w:rsidRDefault="00E65A53" w:rsidP="00E65A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Режим дня   разработан  в соответствии:</w:t>
      </w:r>
    </w:p>
    <w:p w:rsidR="00E65A53" w:rsidRDefault="00E65A53" w:rsidP="00E65A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 законом РФ «Об образовании в Российской Федерации» от 29.12.2012г. № 273-ФЗ; </w:t>
      </w:r>
    </w:p>
    <w:p w:rsidR="00E65A53" w:rsidRDefault="00E65A53" w:rsidP="00E65A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 Федеральным государственным образовательным стандартом дошкольного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утвержденным приказом Министерства образования и науки Российской Федерации от 17 октября 2013 г №1155);</w:t>
      </w:r>
    </w:p>
    <w:p w:rsidR="00E65A53" w:rsidRDefault="00E65A53" w:rsidP="00E65A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утвержденным постановлением Главного государственного санитарного врача РФ от 15 мая 2013г N 26;</w:t>
      </w:r>
    </w:p>
    <w:p w:rsidR="00E65A53" w:rsidRDefault="00E65A53" w:rsidP="00E65A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Уставом МБДОУ.</w:t>
      </w:r>
    </w:p>
    <w:p w:rsidR="00E65A53" w:rsidRDefault="00E65A53" w:rsidP="00E65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Режим дня    включает в себя – режим  на холодный и летний период времени для всех возрастных групп МБДОУ. Режим дня составлен с учетом: </w:t>
      </w:r>
    </w:p>
    <w:p w:rsidR="00E65A53" w:rsidRDefault="00E65A53" w:rsidP="00E65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возрастных особенностей детей,  </w:t>
      </w:r>
    </w:p>
    <w:p w:rsidR="00E65A53" w:rsidRDefault="00E65A53" w:rsidP="00E65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структуры разновозрастных групп (наличие двух   возрастов в одной группе),   </w:t>
      </w:r>
    </w:p>
    <w:p w:rsidR="00E65A53" w:rsidRDefault="00E65A53" w:rsidP="00E65A53">
      <w:pPr>
        <w:jc w:val="both"/>
        <w:rPr>
          <w:sz w:val="28"/>
          <w:szCs w:val="28"/>
        </w:rPr>
      </w:pPr>
      <w:r>
        <w:rPr>
          <w:sz w:val="28"/>
          <w:szCs w:val="28"/>
        </w:rPr>
        <w:t>- режима работы МБДОУ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E65A53" w:rsidRDefault="00E65A53" w:rsidP="00E65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местных климатических условий. </w:t>
      </w:r>
    </w:p>
    <w:p w:rsidR="00E65A53" w:rsidRDefault="00E65A53" w:rsidP="00E65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Режим работы: </w:t>
      </w:r>
    </w:p>
    <w:p w:rsidR="00E65A53" w:rsidRDefault="00E65A53" w:rsidP="00E65A53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детский сад работает в 10,5 часовом режиме, 5 дней в неделю,</w:t>
      </w:r>
    </w:p>
    <w:p w:rsidR="00E65A53" w:rsidRDefault="00E65A53" w:rsidP="00E65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выходные: суббота, воскресенье, праздничные дни.  </w:t>
      </w:r>
    </w:p>
    <w:p w:rsidR="00E65A53" w:rsidRDefault="00E65A53" w:rsidP="00E65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ДОУ установлена следующая образовательная нагрузка: </w:t>
      </w:r>
    </w:p>
    <w:p w:rsidR="00E65A53" w:rsidRDefault="00E65A53" w:rsidP="00E65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>
        <w:rPr>
          <w:sz w:val="28"/>
          <w:szCs w:val="28"/>
        </w:rPr>
        <w:t>Продолжительность непрерывной  образовательной деятельности   для детей от 2 до 3 лет не более 8-10 минут, от 3 до 4 лет – не более 15 минут, для детей от 4 до 5 лет – не более 20 минут, для детей от 5 до 6 лет – не более 25 минут, а для детей от 6 до 7 лет – не более 30 минут.</w:t>
      </w:r>
      <w:proofErr w:type="gramEnd"/>
    </w:p>
    <w:p w:rsidR="00E65A53" w:rsidRDefault="00E65A53" w:rsidP="00E65A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Максимально допустимый объем образовательной нагрузки в первой половине дня:</w:t>
      </w:r>
    </w:p>
    <w:p w:rsidR="00E65A53" w:rsidRDefault="00E65A53" w:rsidP="00E65A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1 младшей группе (2-3 года) не превышает 20 минут,  </w:t>
      </w:r>
    </w:p>
    <w:p w:rsidR="00E65A53" w:rsidRDefault="00E65A53" w:rsidP="00E65A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 2 младшей группе (3-4года) не превышает 30 минут, </w:t>
      </w:r>
    </w:p>
    <w:p w:rsidR="00E65A53" w:rsidRDefault="00E65A53" w:rsidP="00E65A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средней  группе (4-5лет) не превышает 40 минут,  </w:t>
      </w:r>
    </w:p>
    <w:p w:rsidR="00E65A53" w:rsidRDefault="00E65A53" w:rsidP="00E65A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старшей группе – 45 минут </w:t>
      </w:r>
    </w:p>
    <w:p w:rsidR="00E65A53" w:rsidRDefault="00E65A53" w:rsidP="00E65A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подготовительной группе – 1,5 часа. </w:t>
      </w:r>
    </w:p>
    <w:p w:rsidR="00E65A53" w:rsidRDefault="00E65A53" w:rsidP="00E65A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Образовательная деятельность с детьми старшего и подготовительного возраста также  осуществляется  во второй половине дня после дневного сна. Ее продолжительность составляет не более 25-30 минут в день. </w:t>
      </w:r>
    </w:p>
    <w:p w:rsidR="00E65A53" w:rsidRDefault="00E65A53" w:rsidP="00E65A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 В середине времени, отведенного на непрерывную образовательную деятельность, проводятся физкультурные минутки. </w:t>
      </w:r>
    </w:p>
    <w:p w:rsidR="00E65A53" w:rsidRDefault="00E65A53" w:rsidP="00E65A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Перерывы между периодами непрерывной образовательной деятельности – не менее 10 минут.</w:t>
      </w:r>
    </w:p>
    <w:p w:rsidR="00E65A53" w:rsidRDefault="00E65A53" w:rsidP="00E65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дни каникул и летний период  организованная образовательная деятельность не проводится.  Проводятся спортивные и подвижные игры, спортивные праздники, экскурсии и др.,</w:t>
      </w:r>
      <w:r>
        <w:t xml:space="preserve"> </w:t>
      </w:r>
      <w:r>
        <w:rPr>
          <w:sz w:val="28"/>
          <w:szCs w:val="28"/>
        </w:rPr>
        <w:t>а также увеличивается продолжительность прогулок.</w:t>
      </w:r>
    </w:p>
    <w:p w:rsidR="00E65A53" w:rsidRDefault="00E65A53" w:rsidP="00E65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Продолжительность прогулок во всех возрастных группах составляет от 3 до 4 часов. Прогулки проводятся 2 раза в день: в первую половину дня  и вторую половину дня перед уходом детей домой. Продолжительность прогулки определяется МБДОУ самостоятельно в зависимости от климатических условий. При температуре воздуха ниже -15С и скорости ветра более 7 м/с продолжительность прогулки сокращается.</w:t>
      </w:r>
    </w:p>
    <w:p w:rsidR="00E65A53" w:rsidRDefault="00E65A53" w:rsidP="00E65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всех возрастных групп  однократно организуется дневной сон. Продолжительность сна  для детей от 2 до 3 лет составляет 3 часа, для детей от 3 до 7 лет составляет 2 часа. </w:t>
      </w:r>
    </w:p>
    <w:p w:rsidR="00E65A53" w:rsidRDefault="00E65A53" w:rsidP="00E65A53">
      <w:pPr>
        <w:tabs>
          <w:tab w:val="left" w:pos="2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самостоятельную деятельность детей  3 – 7 лет (игры, подготовка к образовательной деятельности, личная гигиена) в режиме дня  отводится от  3 до 4 часов.  </w:t>
      </w:r>
      <w:proofErr w:type="gramStart"/>
      <w:r>
        <w:rPr>
          <w:sz w:val="28"/>
          <w:szCs w:val="28"/>
        </w:rPr>
        <w:t>Время на самостоятельную деятельность в средней и старшей группах отводится и во время непрерывной образовательной деятельности: во время проведения занятий с одной подгруппой, другая подгруппа занимается самостоятельной деятельностью под руководством младшего воспитателя.</w:t>
      </w:r>
      <w:proofErr w:type="gramEnd"/>
    </w:p>
    <w:p w:rsidR="00E65A53" w:rsidRDefault="00E65A53" w:rsidP="00E65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МБДОУ организовано 4 разовое питание: завтрак, 2 завтрак, обед, полдник.</w:t>
      </w:r>
    </w:p>
    <w:p w:rsidR="00E65A53" w:rsidRDefault="00E65A53" w:rsidP="00E65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Режим дня может меняться в зависимости от структуры групп: наличие детей одного, двух или трех возрастов.</w:t>
      </w:r>
    </w:p>
    <w:p w:rsidR="00E65A53" w:rsidRDefault="00E65A53" w:rsidP="00E65A53">
      <w:pPr>
        <w:jc w:val="both"/>
        <w:rPr>
          <w:sz w:val="28"/>
          <w:szCs w:val="28"/>
        </w:rPr>
      </w:pPr>
    </w:p>
    <w:p w:rsidR="00E65A53" w:rsidRDefault="00E65A53" w:rsidP="00E65A53">
      <w:pPr>
        <w:tabs>
          <w:tab w:val="left" w:pos="2355"/>
        </w:tabs>
        <w:jc w:val="center"/>
        <w:rPr>
          <w:b/>
          <w:sz w:val="28"/>
          <w:szCs w:val="28"/>
        </w:rPr>
      </w:pPr>
    </w:p>
    <w:p w:rsidR="00E65A53" w:rsidRDefault="00E65A53" w:rsidP="00E65A53">
      <w:pPr>
        <w:tabs>
          <w:tab w:val="left" w:pos="2355"/>
        </w:tabs>
        <w:jc w:val="center"/>
        <w:rPr>
          <w:b/>
          <w:sz w:val="28"/>
          <w:szCs w:val="28"/>
        </w:rPr>
      </w:pPr>
    </w:p>
    <w:p w:rsidR="00E65A53" w:rsidRDefault="00E65A53" w:rsidP="00E65A53">
      <w:pPr>
        <w:tabs>
          <w:tab w:val="left" w:pos="2355"/>
        </w:tabs>
        <w:jc w:val="center"/>
        <w:rPr>
          <w:b/>
          <w:sz w:val="28"/>
          <w:szCs w:val="28"/>
        </w:rPr>
      </w:pPr>
    </w:p>
    <w:p w:rsidR="00E65A53" w:rsidRDefault="00E65A53" w:rsidP="00E65A53">
      <w:pPr>
        <w:tabs>
          <w:tab w:val="left" w:pos="2355"/>
        </w:tabs>
        <w:jc w:val="center"/>
        <w:rPr>
          <w:b/>
          <w:sz w:val="28"/>
          <w:szCs w:val="28"/>
        </w:rPr>
      </w:pPr>
    </w:p>
    <w:p w:rsidR="00E65A53" w:rsidRDefault="00E65A53" w:rsidP="00E65A53">
      <w:pPr>
        <w:tabs>
          <w:tab w:val="left" w:pos="2355"/>
        </w:tabs>
        <w:jc w:val="center"/>
        <w:rPr>
          <w:b/>
          <w:sz w:val="28"/>
          <w:szCs w:val="28"/>
        </w:rPr>
      </w:pPr>
    </w:p>
    <w:p w:rsidR="00E65A53" w:rsidRDefault="00E65A53" w:rsidP="00E65A53">
      <w:pPr>
        <w:tabs>
          <w:tab w:val="left" w:pos="2355"/>
        </w:tabs>
        <w:jc w:val="center"/>
        <w:rPr>
          <w:b/>
          <w:sz w:val="28"/>
          <w:szCs w:val="28"/>
        </w:rPr>
      </w:pPr>
    </w:p>
    <w:p w:rsidR="00E65A53" w:rsidRDefault="00E65A53" w:rsidP="00E65A53">
      <w:pPr>
        <w:tabs>
          <w:tab w:val="left" w:pos="2355"/>
        </w:tabs>
        <w:jc w:val="center"/>
        <w:rPr>
          <w:b/>
          <w:sz w:val="28"/>
          <w:szCs w:val="28"/>
        </w:rPr>
      </w:pPr>
    </w:p>
    <w:p w:rsidR="00E65A53" w:rsidRDefault="00E65A53" w:rsidP="00E65A53">
      <w:pPr>
        <w:tabs>
          <w:tab w:val="left" w:pos="2355"/>
        </w:tabs>
        <w:jc w:val="center"/>
        <w:rPr>
          <w:b/>
          <w:sz w:val="28"/>
          <w:szCs w:val="28"/>
        </w:rPr>
      </w:pPr>
    </w:p>
    <w:p w:rsidR="00E65A53" w:rsidRDefault="00E65A53" w:rsidP="00E65A53">
      <w:pPr>
        <w:tabs>
          <w:tab w:val="left" w:pos="2355"/>
        </w:tabs>
        <w:jc w:val="center"/>
        <w:rPr>
          <w:b/>
          <w:sz w:val="28"/>
          <w:szCs w:val="28"/>
        </w:rPr>
      </w:pPr>
    </w:p>
    <w:p w:rsidR="00E65A53" w:rsidRDefault="00E65A53" w:rsidP="00E65A53">
      <w:pPr>
        <w:tabs>
          <w:tab w:val="left" w:pos="2355"/>
        </w:tabs>
        <w:jc w:val="center"/>
        <w:rPr>
          <w:b/>
          <w:sz w:val="28"/>
          <w:szCs w:val="28"/>
        </w:rPr>
      </w:pPr>
    </w:p>
    <w:p w:rsidR="00E65A53" w:rsidRDefault="00E65A53" w:rsidP="00E65A53">
      <w:pPr>
        <w:tabs>
          <w:tab w:val="left" w:pos="2355"/>
        </w:tabs>
        <w:jc w:val="center"/>
        <w:rPr>
          <w:b/>
          <w:sz w:val="28"/>
          <w:szCs w:val="28"/>
        </w:rPr>
      </w:pPr>
    </w:p>
    <w:p w:rsidR="00E65A53" w:rsidRDefault="00E65A53" w:rsidP="00E65A53">
      <w:pPr>
        <w:tabs>
          <w:tab w:val="left" w:pos="2355"/>
        </w:tabs>
        <w:jc w:val="center"/>
        <w:rPr>
          <w:b/>
          <w:sz w:val="28"/>
          <w:szCs w:val="28"/>
        </w:rPr>
      </w:pPr>
    </w:p>
    <w:p w:rsidR="00E65A53" w:rsidRDefault="00E65A53" w:rsidP="00E65A53">
      <w:pPr>
        <w:tabs>
          <w:tab w:val="left" w:pos="2355"/>
        </w:tabs>
        <w:jc w:val="center"/>
        <w:rPr>
          <w:b/>
          <w:sz w:val="28"/>
          <w:szCs w:val="28"/>
        </w:rPr>
      </w:pPr>
    </w:p>
    <w:p w:rsidR="00E65A53" w:rsidRDefault="00E65A53" w:rsidP="00E65A53">
      <w:pPr>
        <w:tabs>
          <w:tab w:val="left" w:pos="2355"/>
        </w:tabs>
        <w:jc w:val="center"/>
        <w:rPr>
          <w:b/>
          <w:sz w:val="28"/>
          <w:szCs w:val="28"/>
        </w:rPr>
      </w:pPr>
    </w:p>
    <w:p w:rsidR="00E65A53" w:rsidRDefault="00E65A53" w:rsidP="00E65A53">
      <w:pPr>
        <w:tabs>
          <w:tab w:val="left" w:pos="2355"/>
        </w:tabs>
        <w:jc w:val="center"/>
        <w:rPr>
          <w:b/>
          <w:sz w:val="28"/>
          <w:szCs w:val="28"/>
        </w:rPr>
      </w:pPr>
    </w:p>
    <w:p w:rsidR="00E65A53" w:rsidRDefault="00E65A53" w:rsidP="00E65A53">
      <w:pPr>
        <w:tabs>
          <w:tab w:val="left" w:pos="2355"/>
        </w:tabs>
        <w:jc w:val="center"/>
        <w:rPr>
          <w:b/>
          <w:sz w:val="28"/>
          <w:szCs w:val="28"/>
        </w:rPr>
      </w:pPr>
    </w:p>
    <w:p w:rsidR="00E65A53" w:rsidRDefault="00E65A53" w:rsidP="00E65A53">
      <w:pPr>
        <w:tabs>
          <w:tab w:val="left" w:pos="235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Режим дня в 1 младшей группе</w:t>
      </w:r>
    </w:p>
    <w:p w:rsidR="00E65A53" w:rsidRDefault="00E65A53" w:rsidP="00E65A53">
      <w:pPr>
        <w:jc w:val="center"/>
        <w:rPr>
          <w:sz w:val="28"/>
          <w:szCs w:val="28"/>
        </w:rPr>
      </w:pPr>
      <w:r>
        <w:rPr>
          <w:sz w:val="28"/>
          <w:szCs w:val="28"/>
        </w:rPr>
        <w:t>(на холодный период времени)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40"/>
        <w:gridCol w:w="3191"/>
      </w:tblGrid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режимных процессов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детей, самостоятельная деятельность (игры)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7.00-8.10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Гимнастика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8.10-8.15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завтраку, завтрак (№1)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8.15.-8.35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деятельность (игры)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8.35-9.00</w:t>
            </w:r>
          </w:p>
        </w:tc>
      </w:tr>
      <w:tr w:rsidR="00E65A53" w:rsidTr="00E65A53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Организованная образовательная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9.00-9.30</w:t>
            </w:r>
          </w:p>
        </w:tc>
      </w:tr>
      <w:tr w:rsidR="00E65A53" w:rsidTr="00E65A53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деятельность (игры)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9.30- 10.00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Завтрак (№2)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10.00-10.10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прогулке. Прогулка (игры, наблюдения, труд)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10.10-11.30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Возвращение с прогулки.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11.30-11.40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обеду. Обед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11.40-12.00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ко сну. Сон.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12.00-15.00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Постепенный подъем, самостоятельная деятельность.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15.00-15.15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Полдник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15.15-15.30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деятельность. Чтение художественной литературы.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15.30-16.00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прогулке. Прогулка. Уход домой</w:t>
            </w:r>
          </w:p>
          <w:p w:rsidR="00E65A53" w:rsidRDefault="00E65A5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16.00-17.30</w:t>
            </w:r>
          </w:p>
        </w:tc>
      </w:tr>
    </w:tbl>
    <w:p w:rsidR="00E65A53" w:rsidRDefault="00E65A53" w:rsidP="00E65A53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</w:t>
      </w:r>
      <w:r>
        <w:rPr>
          <w:b/>
          <w:sz w:val="28"/>
          <w:szCs w:val="28"/>
        </w:rPr>
        <w:t>Режим дня  в средней разновозрастной группе</w:t>
      </w:r>
    </w:p>
    <w:p w:rsidR="00E65A53" w:rsidRDefault="00E65A53" w:rsidP="00E65A53">
      <w:pPr>
        <w:jc w:val="center"/>
        <w:rPr>
          <w:sz w:val="28"/>
          <w:szCs w:val="28"/>
        </w:rPr>
      </w:pPr>
      <w:r>
        <w:rPr>
          <w:sz w:val="28"/>
          <w:szCs w:val="28"/>
        </w:rPr>
        <w:t>(на холодный период времени)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40"/>
        <w:gridCol w:w="3191"/>
      </w:tblGrid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режимных процессов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детей, самостоятельная деятельность (игры, дежурство)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7.00-8.00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Гимнастика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8.00-8.10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завтраку, завтрак (№1)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8.10.-8.40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деятельность (игры, чтение художественной литературы)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8.40-9.00</w:t>
            </w:r>
          </w:p>
        </w:tc>
      </w:tr>
      <w:tr w:rsidR="00E65A53" w:rsidTr="00E65A53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Организованная образовательная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9.00-10.15 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Завтрак (№2)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10.15-10.25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прогулке. Прогулка (игры, наблюдения, труд)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10.25-12.15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Возвращение с прогулки, самостоятельная деятельность.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12.15-12.30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обеду. Обед.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12.30-13.00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Подготовка ко сну. Сон.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13.00-15.00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Постепенный подъем, самостоятельная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15.00-15.15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Полдник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15.15-15.30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деятельность, игры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15.30-16.00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прогулке. Прогулка. Уход домой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16.00-17.30</w:t>
            </w:r>
          </w:p>
        </w:tc>
      </w:tr>
    </w:tbl>
    <w:p w:rsidR="00E65A53" w:rsidRDefault="00E65A53" w:rsidP="00E65A53">
      <w:pPr>
        <w:jc w:val="center"/>
        <w:rPr>
          <w:b/>
          <w:sz w:val="28"/>
          <w:szCs w:val="28"/>
        </w:rPr>
      </w:pPr>
    </w:p>
    <w:p w:rsidR="00E65A53" w:rsidRDefault="00E65A53" w:rsidP="00E65A53">
      <w:pPr>
        <w:jc w:val="center"/>
        <w:rPr>
          <w:b/>
          <w:sz w:val="28"/>
          <w:szCs w:val="28"/>
        </w:rPr>
      </w:pPr>
    </w:p>
    <w:p w:rsidR="00E65A53" w:rsidRDefault="00E65A53" w:rsidP="00E65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Режим дня в  старшей разновозрастной группе</w:t>
      </w:r>
    </w:p>
    <w:p w:rsidR="00E65A53" w:rsidRDefault="00E65A53" w:rsidP="00E65A53">
      <w:pPr>
        <w:jc w:val="center"/>
        <w:rPr>
          <w:sz w:val="28"/>
          <w:szCs w:val="28"/>
        </w:rPr>
      </w:pPr>
      <w:r>
        <w:rPr>
          <w:sz w:val="28"/>
          <w:szCs w:val="28"/>
        </w:rPr>
        <w:t>(на холодный период времени)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40"/>
        <w:gridCol w:w="3191"/>
      </w:tblGrid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режимных процессов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детей, самостоятельная деятельность (игры, дежурство)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7.00-8.10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Гимнастика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8.10-8.20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завтраку, завтрак (№1)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8.20.-8.40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деятельность (игры, подготовка к образовательной деятельности)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8.40-9.00</w:t>
            </w:r>
          </w:p>
        </w:tc>
      </w:tr>
      <w:tr w:rsidR="00E65A53" w:rsidTr="00E65A53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Организованная образовательная деятельность.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9.00-10.05 (10-40)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Завтрак (№2)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10.00-10.10 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прогулке. Прогулка (игры, наблюдения, труд)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10.40-12.20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Возвращение с прогулки, самостоятельная деятельность.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12.20-12.30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обеду. Обед.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12.30-13.00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ко сну. Сон.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13.00-15.00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Постепенный подъем, самостоятельная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15.00-15.15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Полдник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15.15-15.30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деятельность, игры,</w:t>
            </w:r>
          </w:p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организованная образовательная деятельность.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15.30-16.00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прогулке. Прогулка. Уход домой</w:t>
            </w:r>
          </w:p>
          <w:p w:rsidR="00E65A53" w:rsidRDefault="00E65A5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16.00-17.30</w:t>
            </w:r>
          </w:p>
        </w:tc>
      </w:tr>
    </w:tbl>
    <w:p w:rsidR="00E65A53" w:rsidRDefault="00E65A53" w:rsidP="00E65A53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</w:t>
      </w:r>
      <w:r>
        <w:rPr>
          <w:b/>
          <w:sz w:val="28"/>
          <w:szCs w:val="28"/>
        </w:rPr>
        <w:t xml:space="preserve">Режим дня в 1 младшей группе  </w:t>
      </w:r>
    </w:p>
    <w:p w:rsidR="00E65A53" w:rsidRDefault="00E65A53" w:rsidP="00E65A53">
      <w:pPr>
        <w:jc w:val="center"/>
        <w:rPr>
          <w:sz w:val="28"/>
          <w:szCs w:val="28"/>
        </w:rPr>
      </w:pPr>
      <w:r>
        <w:rPr>
          <w:sz w:val="28"/>
          <w:szCs w:val="28"/>
        </w:rPr>
        <w:t>(на летний период времени)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231"/>
        <w:gridCol w:w="2800"/>
      </w:tblGrid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режимных процессов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детей, самостоятельная деятельность (игры, дежурство)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7.00-8.10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Гимнастика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8.10-8.15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завтраку, завтрак (№1)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8.15.-8.35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деятельность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8.35-9.00</w:t>
            </w:r>
          </w:p>
        </w:tc>
      </w:tr>
      <w:tr w:rsidR="00E65A53" w:rsidTr="00E65A53">
        <w:trPr>
          <w:trHeight w:val="6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прогулке. Прогулка. </w:t>
            </w:r>
          </w:p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(спортивные и подвижные игры, спортивные праздники, </w:t>
            </w:r>
            <w:r>
              <w:rPr>
                <w:lang w:eastAsia="en-US"/>
              </w:rPr>
              <w:t xml:space="preserve">экскурсии и пр; самостоятельная </w:t>
            </w:r>
            <w:r>
              <w:rPr>
                <w:lang w:eastAsia="en-US"/>
              </w:rPr>
              <w:t>деятельность).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9.00-11.30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Завтрак (№2) (во время прогулки)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10.00-10.10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Возвращение с прогулки, самостоятельная деятельность.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11.30-11.40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обеду. Обед.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11.40-12.00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Подготовка ко сну. Сон.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12.00-15.00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Постепенный подъем, самостоятельная деятельность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15.00-15.15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Полдник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15.15-15.30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прогулке. Прогулка. </w:t>
            </w:r>
          </w:p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амостоятельная деятельность, подвижные игры) Уход домой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15.30-17.30</w:t>
            </w:r>
          </w:p>
        </w:tc>
      </w:tr>
    </w:tbl>
    <w:p w:rsidR="00E65A53" w:rsidRDefault="00E65A53" w:rsidP="00E65A53"/>
    <w:p w:rsidR="00E65A53" w:rsidRDefault="00E65A53" w:rsidP="00E65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Режим дня в </w:t>
      </w:r>
      <w:proofErr w:type="gramStart"/>
      <w:r>
        <w:rPr>
          <w:b/>
          <w:sz w:val="28"/>
          <w:szCs w:val="28"/>
        </w:rPr>
        <w:t>средней</w:t>
      </w:r>
      <w:proofErr w:type="gramEnd"/>
      <w:r>
        <w:rPr>
          <w:b/>
          <w:sz w:val="28"/>
          <w:szCs w:val="28"/>
        </w:rPr>
        <w:t xml:space="preserve"> разновозрастной и старшей разновозрастной группах </w:t>
      </w:r>
      <w:r>
        <w:rPr>
          <w:sz w:val="28"/>
          <w:szCs w:val="28"/>
        </w:rPr>
        <w:t>(на летний период времени)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40"/>
        <w:gridCol w:w="3191"/>
      </w:tblGrid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режимных процессов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детей, самостоятельная деятельность (игры, дежурство)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7.00-8.10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Гимнастика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8.10-8.20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завтраку, завтрак (№1)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8.20.-8.40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деятельность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8.40-9.00</w:t>
            </w:r>
          </w:p>
        </w:tc>
      </w:tr>
      <w:tr w:rsidR="00E65A53" w:rsidTr="00E65A53">
        <w:trPr>
          <w:trHeight w:val="6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прогулке. Прогулка. </w:t>
            </w:r>
          </w:p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портивные и подвижные игры, спортивные праздники, экскурсии и пр; самостоятельная деятельность)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9.00-12.20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Завтрак (№2) (во время прогулки)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10.30-10.40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12.20-12.30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обеду. Обед.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12.30-13.00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ко сну. Сон.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13.00-15.00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Постепенный подъем, самостоятельная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15.00-15.15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Полдник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15.15-15.30</w:t>
            </w:r>
          </w:p>
        </w:tc>
      </w:tr>
      <w:tr w:rsidR="00E65A53" w:rsidTr="00E65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прогулке. Прогулка. </w:t>
            </w:r>
          </w:p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амостоятельная деятельность, подвижные игры) Уход домой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3" w:rsidRDefault="00E6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15.30-17.30</w:t>
            </w:r>
          </w:p>
        </w:tc>
      </w:tr>
    </w:tbl>
    <w:p w:rsidR="009D7C23" w:rsidRDefault="009D7C23"/>
    <w:sectPr w:rsidR="009D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37"/>
    <w:rsid w:val="00641637"/>
    <w:rsid w:val="009D7C23"/>
    <w:rsid w:val="00E6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A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A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Ойха</dc:creator>
  <cp:keywords/>
  <dc:description/>
  <cp:lastModifiedBy>Ойха</cp:lastModifiedBy>
  <cp:revision>3</cp:revision>
  <cp:lastPrinted>2017-03-24T04:47:00Z</cp:lastPrinted>
  <dcterms:created xsi:type="dcterms:W3CDTF">2017-03-24T04:41:00Z</dcterms:created>
  <dcterms:modified xsi:type="dcterms:W3CDTF">2017-03-24T04:48:00Z</dcterms:modified>
</cp:coreProperties>
</file>