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0" w:rsidRDefault="00DE4350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DE4350" w:rsidRPr="00DE4350" w:rsidRDefault="00DE4350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E43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Ойховский детский сад №3 «Колокольчик»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 </w:t>
      </w:r>
      <w:proofErr w:type="gramStart"/>
      <w:r>
        <w:rPr>
          <w:rFonts w:ascii="Times New Roman" w:hAnsi="Times New Roman" w:cs="Times New Roman"/>
          <w:sz w:val="36"/>
          <w:szCs w:val="36"/>
        </w:rPr>
        <w:t>организованной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образовательной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деятельности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 художественно – эстетическому  развитию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«Музыка»</w:t>
      </w:r>
    </w:p>
    <w:p w:rsidR="00DE4350" w:rsidRP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350">
        <w:rPr>
          <w:rFonts w:ascii="Times New Roman" w:hAnsi="Times New Roman" w:cs="Times New Roman"/>
          <w:b/>
          <w:sz w:val="48"/>
          <w:szCs w:val="48"/>
        </w:rPr>
        <w:t>«Россия  -  Родина  моя!»</w:t>
      </w:r>
    </w:p>
    <w:p w:rsidR="00DE4350" w:rsidRDefault="00DE4350" w:rsidP="00DE43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для  детей  подготовительной  группы)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Pr="00DE4350" w:rsidRDefault="00DE4350" w:rsidP="00DE435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 руководитель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первой  квалификационной  категории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Пустовалова Н.А</w:t>
      </w:r>
    </w:p>
    <w:p w:rsidR="00DE4350" w:rsidRDefault="00DE4350" w:rsidP="00DE4350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Pr="00DE4350" w:rsidRDefault="00DE4350" w:rsidP="00DE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йха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2018г.</w:t>
      </w:r>
    </w:p>
    <w:p w:rsidR="00DE4350" w:rsidRP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4350" w:rsidRDefault="00DE4350" w:rsidP="00DE4350">
      <w:pPr>
        <w:spacing w:after="0"/>
        <w:jc w:val="both"/>
        <w:rPr>
          <w:b/>
          <w:sz w:val="28"/>
          <w:szCs w:val="28"/>
        </w:rPr>
      </w:pPr>
    </w:p>
    <w:p w:rsidR="005C41F0" w:rsidRDefault="0066531C" w:rsidP="00DE435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5C41F0">
        <w:rPr>
          <w:sz w:val="28"/>
          <w:szCs w:val="28"/>
        </w:rPr>
        <w:t xml:space="preserve"> воспитывать  патриотические  чувства: любовь  к  родному  краю, Родине, ценностное  отношение  к  природе  края, интерес  к  песне, танцам и  уважение  к  культурному  наследию  своего  народа.</w:t>
      </w:r>
    </w:p>
    <w:p w:rsidR="00A54A6F" w:rsidRDefault="00A54A6F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4A6F" w:rsidRDefault="00A54A6F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A3110E" w:rsidRPr="00DE4350" w:rsidRDefault="00A54A6F" w:rsidP="00DE435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познакомить  детей</w:t>
      </w:r>
      <w:r w:rsidR="00A3110E" w:rsidRPr="00DE4350">
        <w:rPr>
          <w:sz w:val="28"/>
          <w:szCs w:val="28"/>
        </w:rPr>
        <w:t xml:space="preserve">  с  музыкальным  приветствием;</w:t>
      </w:r>
    </w:p>
    <w:p w:rsidR="00A3110E" w:rsidRPr="00DE4350" w:rsidRDefault="00A3110E" w:rsidP="00DE435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познакомить  детей  с  песней «Отчего так в России берёзы шумят» в  исполнении  С.Безрукова;</w:t>
      </w:r>
    </w:p>
    <w:p w:rsidR="00A3110E" w:rsidRPr="00DE4350" w:rsidRDefault="00A3110E" w:rsidP="00DE435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 xml:space="preserve">расширить  словарный  запас,  знакомить  с  новыми  словами; </w:t>
      </w:r>
    </w:p>
    <w:p w:rsidR="00583B13" w:rsidRPr="00DE4350" w:rsidRDefault="00A3110E" w:rsidP="00DE435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закрепить  умение  выразительного</w:t>
      </w:r>
      <w:r w:rsidR="00583B13" w:rsidRPr="00DE4350">
        <w:rPr>
          <w:sz w:val="28"/>
          <w:szCs w:val="28"/>
        </w:rPr>
        <w:t xml:space="preserve">  прочтения  стихотворений.</w:t>
      </w:r>
    </w:p>
    <w:p w:rsidR="00583B13" w:rsidRDefault="00583B13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583B13" w:rsidRPr="00DE4350" w:rsidRDefault="00583B13" w:rsidP="00DE435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развивать  ритмический  слух;</w:t>
      </w:r>
    </w:p>
    <w:p w:rsidR="00023EB9" w:rsidRPr="00DE4350" w:rsidRDefault="00583B13" w:rsidP="00DE435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 xml:space="preserve">развивать  </w:t>
      </w:r>
      <w:proofErr w:type="gramStart"/>
      <w:r w:rsidRPr="00DE4350">
        <w:rPr>
          <w:sz w:val="28"/>
          <w:szCs w:val="28"/>
        </w:rPr>
        <w:t>элементарное</w:t>
      </w:r>
      <w:proofErr w:type="gramEnd"/>
      <w:r w:rsidRPr="00DE4350">
        <w:rPr>
          <w:sz w:val="28"/>
          <w:szCs w:val="28"/>
        </w:rPr>
        <w:t xml:space="preserve">  </w:t>
      </w:r>
      <w:proofErr w:type="spellStart"/>
      <w:r w:rsidRPr="00DE4350">
        <w:rPr>
          <w:sz w:val="28"/>
          <w:szCs w:val="28"/>
        </w:rPr>
        <w:t>музицирование</w:t>
      </w:r>
      <w:proofErr w:type="spellEnd"/>
      <w:r w:rsidRPr="00DE4350">
        <w:rPr>
          <w:sz w:val="28"/>
          <w:szCs w:val="28"/>
        </w:rPr>
        <w:t xml:space="preserve">  у  детей;</w:t>
      </w:r>
    </w:p>
    <w:p w:rsidR="00583B13" w:rsidRPr="00DE4350" w:rsidRDefault="00583B13" w:rsidP="00DE435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развивать  творческие  способности  детей, воображение.</w:t>
      </w:r>
    </w:p>
    <w:p w:rsidR="00583B13" w:rsidRDefault="00583B13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583B13" w:rsidRPr="00DE4350" w:rsidRDefault="00395318" w:rsidP="00DE435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в</w:t>
      </w:r>
      <w:r w:rsidR="00583B13" w:rsidRPr="00DE4350">
        <w:rPr>
          <w:sz w:val="28"/>
          <w:szCs w:val="28"/>
        </w:rPr>
        <w:t>оспитывать  культуру  пения  в  зависимости  от  образного  характера  песни;</w:t>
      </w:r>
    </w:p>
    <w:p w:rsidR="00395318" w:rsidRPr="00DE4350" w:rsidRDefault="00395318" w:rsidP="00DE435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воспитывать  чувство  сопричастности  к  судьбе  Родины;</w:t>
      </w:r>
    </w:p>
    <w:p w:rsidR="00395318" w:rsidRPr="00DE4350" w:rsidRDefault="00D42219" w:rsidP="00DE435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воспитывать  эмоциональную  отзывчивость  и  культуру  общения  со  сверстниками.</w:t>
      </w:r>
    </w:p>
    <w:p w:rsidR="00D42219" w:rsidRDefault="00D42219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 областей:</w:t>
      </w:r>
    </w:p>
    <w:p w:rsidR="00D42219" w:rsidRPr="00DE4350" w:rsidRDefault="009D5B17" w:rsidP="00DE4350">
      <w:pPr>
        <w:spacing w:after="0"/>
        <w:jc w:val="both"/>
        <w:rPr>
          <w:sz w:val="28"/>
          <w:szCs w:val="28"/>
        </w:rPr>
      </w:pPr>
      <w:r w:rsidRPr="00DE4350">
        <w:rPr>
          <w:sz w:val="28"/>
          <w:szCs w:val="28"/>
        </w:rPr>
        <w:t>познавательное,  речевое,  художественно – эстетическое  развитие.</w:t>
      </w:r>
    </w:p>
    <w:p w:rsidR="009D5B17" w:rsidRDefault="009D5B17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523CE9" w:rsidRPr="00DE4350" w:rsidRDefault="009D5B17" w:rsidP="00DE4350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ноутбук, синтезатор, телевизор, 2 лавочки, 10 стульчиков, 2 столика, доска напольная.</w:t>
      </w:r>
      <w:proofErr w:type="gramEnd"/>
    </w:p>
    <w:p w:rsidR="00523CE9" w:rsidRDefault="00523CE9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 материал:</w:t>
      </w:r>
    </w:p>
    <w:p w:rsidR="00523CE9" w:rsidRDefault="00523CE9" w:rsidP="00DE4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мягкое  солнце, бумажные  голуби  и  берёзы,  ткань  для  лавочек,  картинки  о  России.</w:t>
      </w:r>
    </w:p>
    <w:p w:rsidR="00523CE9" w:rsidRDefault="00523CE9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 материал:</w:t>
      </w:r>
    </w:p>
    <w:p w:rsidR="00284363" w:rsidRDefault="00523CE9" w:rsidP="00DE4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помпоны  и  флаги  для  танца, музыкальные  инструменты – колокольчики,  деревянные</w:t>
      </w:r>
      <w:r w:rsidR="00284363">
        <w:rPr>
          <w:sz w:val="28"/>
          <w:szCs w:val="28"/>
        </w:rPr>
        <w:t xml:space="preserve">  палочки  и  бумага.</w:t>
      </w:r>
    </w:p>
    <w:p w:rsidR="00284363" w:rsidRDefault="00284363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Предшествующая  работа:</w:t>
      </w:r>
    </w:p>
    <w:p w:rsidR="005043C8" w:rsidRDefault="00284363" w:rsidP="00DE4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праздничное  оформление  зала, изготовление  патриотических  акс</w:t>
      </w:r>
      <w:r w:rsidR="00DE4350">
        <w:rPr>
          <w:sz w:val="28"/>
          <w:szCs w:val="28"/>
        </w:rPr>
        <w:t>ессуаров  для  детей (девочкам</w:t>
      </w:r>
      <w:r>
        <w:rPr>
          <w:sz w:val="28"/>
          <w:szCs w:val="28"/>
        </w:rPr>
        <w:t xml:space="preserve"> юбочки и бантики, мальчикам – галстуки), подбор  картинок  о  России, изготовление  атрибутов  для  танца</w:t>
      </w:r>
      <w:r w:rsidR="005043C8">
        <w:rPr>
          <w:sz w:val="28"/>
          <w:szCs w:val="28"/>
        </w:rPr>
        <w:t xml:space="preserve">  и  бумажных  птичек  к  сюрпризному  моменту.</w:t>
      </w:r>
    </w:p>
    <w:p w:rsidR="005043C8" w:rsidRDefault="005043C8" w:rsidP="00DE43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 работа  с  детьми:</w:t>
      </w:r>
    </w:p>
    <w:p w:rsidR="001155EA" w:rsidRDefault="005043C8" w:rsidP="00DE4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изучили  песню «Россия – Родина моя!»</w:t>
      </w:r>
      <w:r w:rsidR="00DE4350">
        <w:rPr>
          <w:sz w:val="28"/>
          <w:szCs w:val="28"/>
        </w:rPr>
        <w:t xml:space="preserve"> </w:t>
      </w: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 С.Кузьмичёвой</w:t>
      </w:r>
      <w:r w:rsidR="00097187">
        <w:rPr>
          <w:sz w:val="28"/>
          <w:szCs w:val="28"/>
        </w:rPr>
        <w:t xml:space="preserve">,  </w:t>
      </w:r>
      <w:proofErr w:type="spellStart"/>
      <w:r w:rsidR="00097187">
        <w:rPr>
          <w:sz w:val="28"/>
          <w:szCs w:val="28"/>
        </w:rPr>
        <w:t>музицирование</w:t>
      </w:r>
      <w:proofErr w:type="spellEnd"/>
      <w:r w:rsidR="00097187">
        <w:rPr>
          <w:sz w:val="28"/>
          <w:szCs w:val="28"/>
        </w:rPr>
        <w:t xml:space="preserve">  стихотворения  «Весна  пришла», разучили  танец  под  музыку  </w:t>
      </w:r>
      <w:proofErr w:type="spellStart"/>
      <w:r w:rsidR="00097187">
        <w:rPr>
          <w:sz w:val="28"/>
          <w:szCs w:val="28"/>
        </w:rPr>
        <w:t>О.Газманова</w:t>
      </w:r>
      <w:proofErr w:type="spellEnd"/>
      <w:r w:rsidR="00097187">
        <w:rPr>
          <w:sz w:val="28"/>
          <w:szCs w:val="28"/>
        </w:rPr>
        <w:t xml:space="preserve"> «Вперёд, Россия!», а  также  индивидуально  стихотворение «Родина».</w:t>
      </w:r>
    </w:p>
    <w:p w:rsidR="001155EA" w:rsidRDefault="001155EA" w:rsidP="00DE4350">
      <w:pPr>
        <w:spacing w:after="0"/>
        <w:jc w:val="both"/>
        <w:rPr>
          <w:sz w:val="28"/>
          <w:szCs w:val="28"/>
        </w:rPr>
      </w:pPr>
    </w:p>
    <w:p w:rsidR="001155EA" w:rsidRDefault="001155EA" w:rsidP="00DE4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Ход   занятия</w:t>
      </w:r>
    </w:p>
    <w:p w:rsidR="00ED6BFD" w:rsidRDefault="00ED6BFD" w:rsidP="00DE43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 часть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организационный  момент )</w:t>
      </w:r>
      <w:r w:rsidR="007814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спокойная  мелодия,  дети  входят  в  зал. Музыкальный  руководитель  встречает  их  приветствием.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Утром  солнышко  встаёт,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Всех  на  улицу  зовёт,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Выхожу  из  дому  я: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«Здравствуй, улица  моя!»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Отвечаю  солнцу  я,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Отвечаю  ветру  я,</w:t>
      </w:r>
    </w:p>
    <w:p w:rsidR="00781473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Отвечаю  травам  я,</w:t>
      </w:r>
    </w:p>
    <w:p w:rsidR="006C3C16" w:rsidRDefault="0078147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 моя!</w:t>
      </w:r>
    </w:p>
    <w:p w:rsidR="006C3C16" w:rsidRDefault="006C3C16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Здравствуйте  ребята!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 отвечают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3C16" w:rsidRDefault="006C3C16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с  гостями – Здравствуйте! (поют)</w:t>
      </w:r>
    </w:p>
    <w:p w:rsidR="006C3C16" w:rsidRDefault="006C3C16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чудесное  мартовское  утро!</w:t>
      </w:r>
    </w:p>
    <w:p w:rsidR="006C3C16" w:rsidRDefault="006C3C16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весело  нам  улыбается  солнышко!</w:t>
      </w:r>
    </w:p>
    <w:p w:rsidR="006C3C16" w:rsidRDefault="006C3C16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я  хочу  поговорить  с  вами  о….(задумывается, забыла!)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нет,  это  я  так  пошутила.  Наши  гости  приготовили  для  нас  подсказку (поднимают  карточки  с  буквами).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 вместе  это  слово – Родина,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  пропоём  его. Вот  о  Родине  мы  с  вами  и  побеседуем.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Родина  для  Миши – это  мама.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Старый  дом  и  вишня  у  забора.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 для  Вани – речка  и  пригорок,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 травинке  Божья  коровка.</w:t>
      </w:r>
    </w:p>
    <w:p w:rsidR="002A330A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 страна,  где  мы  живём  все  вместе,</w:t>
      </w:r>
    </w:p>
    <w:p w:rsidR="00E77BA7" w:rsidRDefault="002A330A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7BA7">
        <w:rPr>
          <w:rFonts w:ascii="Times New Roman" w:hAnsi="Times New Roman" w:cs="Times New Roman"/>
          <w:sz w:val="28"/>
          <w:szCs w:val="28"/>
        </w:rPr>
        <w:t>Самая  цветущая,  красивая,</w:t>
      </w:r>
    </w:p>
    <w:p w:rsidR="00E77BA7" w:rsidRDefault="00E77BA7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прекрасная  на  свете,</w:t>
      </w:r>
    </w:p>
    <w:p w:rsidR="00E77BA7" w:rsidRPr="00DE4350" w:rsidRDefault="00E77BA7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 наша  Родина – Россия!</w:t>
      </w:r>
    </w:p>
    <w:p w:rsidR="00AF353B" w:rsidRPr="00DE4350" w:rsidRDefault="00E77BA7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81473">
        <w:rPr>
          <w:rFonts w:ascii="Times New Roman" w:hAnsi="Times New Roman" w:cs="Times New Roman"/>
          <w:sz w:val="28"/>
          <w:szCs w:val="28"/>
        </w:rPr>
        <w:t xml:space="preserve"> </w:t>
      </w:r>
      <w:r w:rsidR="00AF3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353B">
        <w:rPr>
          <w:rFonts w:ascii="Times New Roman" w:hAnsi="Times New Roman" w:cs="Times New Roman"/>
          <w:b/>
          <w:sz w:val="28"/>
          <w:szCs w:val="28"/>
        </w:rPr>
        <w:t xml:space="preserve">  Основная   часть</w:t>
      </w:r>
    </w:p>
    <w:p w:rsidR="008A3753" w:rsidRDefault="00AF353B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каждого  жителя  земли  есть  своя  Родина. Это  место,  где  родился  человек.</w:t>
      </w:r>
      <w:r w:rsidR="00781473">
        <w:rPr>
          <w:rFonts w:ascii="Times New Roman" w:hAnsi="Times New Roman" w:cs="Times New Roman"/>
          <w:sz w:val="28"/>
          <w:szCs w:val="28"/>
        </w:rPr>
        <w:t xml:space="preserve">  </w:t>
      </w:r>
      <w:r w:rsidR="008A3753">
        <w:rPr>
          <w:rFonts w:ascii="Times New Roman" w:hAnsi="Times New Roman" w:cs="Times New Roman"/>
          <w:sz w:val="28"/>
          <w:szCs w:val="28"/>
        </w:rPr>
        <w:t xml:space="preserve">Когда  жители  Африки  произносят  слово  Родина,  как  вы  думаете,  что  они  представляют?  </w:t>
      </w:r>
      <w:proofErr w:type="gramStart"/>
      <w:r w:rsidR="008A37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3753">
        <w:rPr>
          <w:rFonts w:ascii="Times New Roman" w:hAnsi="Times New Roman" w:cs="Times New Roman"/>
          <w:sz w:val="28"/>
          <w:szCs w:val="28"/>
        </w:rPr>
        <w:t>ответы)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 что  представляют  себе  жители  Севера,  когда  вспоминают  о  своей  Родине?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 детей ).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 Данил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расскажет  нам, что  мы  с  вами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 говорим  слово «Родина».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 «Родина»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с  вами  очень  любим  нашу  Родину,  поэтому  поём  красивые  песни  о  ней.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спеть  песню «Россия – Родина  моя!». Для  начала  немного  распоёмся: 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«Солнышко»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«Россия – Родина  моя!»</w:t>
      </w:r>
    </w:p>
    <w:p w:rsidR="008A3753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C9" w:rsidRDefault="008A3753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9C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9C9">
        <w:rPr>
          <w:rFonts w:ascii="Times New Roman" w:hAnsi="Times New Roman" w:cs="Times New Roman"/>
          <w:sz w:val="28"/>
          <w:szCs w:val="28"/>
        </w:rPr>
        <w:t xml:space="preserve">А  вот  жители  других  стран ,  говоря  о  России,  представляют  сразу  столицу  нашей  Родины -  город  Москва, Кремль, Красную  площадь,  большие  часы  -  куранты.  Все  жители  страны  сверяют  по  ним  время.  О  Москве  тоже  есть  много  прекрасных  песен.  Многие  представляют  неповторимую  природу,  особенно  русскую  берёзку.  Берёза  является  символом  силы,  мудрости  и  плодородия.  Ни  в  одной  стране  мира  нет  столько  берёз  как  у  нас.  Вокруг  берёзы  водят  хороводы,  заводят  весёлые  игры  и  поют  красивые  песни.  Это  очень  красивое  и  ценное  дерево.  Я  </w:t>
      </w:r>
      <w:proofErr w:type="spellStart"/>
      <w:r w:rsidR="004329C9">
        <w:rPr>
          <w:rFonts w:ascii="Times New Roman" w:hAnsi="Times New Roman" w:cs="Times New Roman"/>
          <w:sz w:val="28"/>
          <w:szCs w:val="28"/>
        </w:rPr>
        <w:t>предлогаю</w:t>
      </w:r>
      <w:proofErr w:type="spellEnd"/>
      <w:r w:rsidR="004329C9">
        <w:rPr>
          <w:rFonts w:ascii="Times New Roman" w:hAnsi="Times New Roman" w:cs="Times New Roman"/>
          <w:sz w:val="28"/>
          <w:szCs w:val="28"/>
        </w:rPr>
        <w:t xml:space="preserve">  вам  присесть  и  послушать  песню «Отчего  так  в  России  берёзы  шумят».</w:t>
      </w: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 красивая  русская  природа, со  своими  звуками  необыкновенными.  Прислушайтесь…..  и  что  же  мы  слышим!!!  Это  наши  гости  ещё  одну  подсказку  приготовили (шум  ветра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дуют  в  баночки).</w:t>
      </w: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и  мы  поиграем  со  звуками.</w:t>
      </w: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Озвучивание  стихотворения  «Весна  пришла»</w:t>
      </w:r>
    </w:p>
    <w:p w:rsidR="00303E7C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46D" w:rsidRDefault="00303E7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Ребята!  Надо  беречь  и  любить  природу</w:t>
      </w:r>
      <w:r w:rsidR="00A1646D">
        <w:rPr>
          <w:rFonts w:ascii="Times New Roman" w:hAnsi="Times New Roman" w:cs="Times New Roman"/>
          <w:sz w:val="28"/>
          <w:szCs w:val="28"/>
        </w:rPr>
        <w:t xml:space="preserve">,  уважать  народные  и  семейные  традиции,  хорошо  и  </w:t>
      </w:r>
      <w:proofErr w:type="spellStart"/>
      <w:r w:rsidR="00A1646D">
        <w:rPr>
          <w:rFonts w:ascii="Times New Roman" w:hAnsi="Times New Roman" w:cs="Times New Roman"/>
          <w:sz w:val="28"/>
          <w:szCs w:val="28"/>
        </w:rPr>
        <w:t>подоброму</w:t>
      </w:r>
      <w:proofErr w:type="spellEnd"/>
      <w:r w:rsidR="00A1646D">
        <w:rPr>
          <w:rFonts w:ascii="Times New Roman" w:hAnsi="Times New Roman" w:cs="Times New Roman"/>
          <w:sz w:val="28"/>
          <w:szCs w:val="28"/>
        </w:rPr>
        <w:t xml:space="preserve">  относиться  к  своим  друзьям.  Сейчас  вы  дошколята,  но  скоро  пойдёте  в  школу,  а  потом  в  </w:t>
      </w:r>
      <w:proofErr w:type="gramStart"/>
      <w:r w:rsidR="00A1646D">
        <w:rPr>
          <w:rFonts w:ascii="Times New Roman" w:hAnsi="Times New Roman" w:cs="Times New Roman"/>
          <w:sz w:val="28"/>
          <w:szCs w:val="28"/>
        </w:rPr>
        <w:t>институт</w:t>
      </w:r>
      <w:proofErr w:type="gramEnd"/>
      <w:r w:rsidR="00A1646D">
        <w:rPr>
          <w:rFonts w:ascii="Times New Roman" w:hAnsi="Times New Roman" w:cs="Times New Roman"/>
          <w:sz w:val="28"/>
          <w:szCs w:val="28"/>
        </w:rPr>
        <w:t xml:space="preserve">  где  приобретёте  свою  профессию.  Кто – то  станет  учителем,  доктором, пожарным, а  кто – то спортсменом  и  даже  чемпионом,  а  мы  будем  болельщиками. </w:t>
      </w:r>
    </w:p>
    <w:p w:rsidR="00A1646D" w:rsidRDefault="00A1646D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станцуем    спортивный  танец  </w:t>
      </w:r>
      <w:r>
        <w:rPr>
          <w:rFonts w:ascii="Times New Roman" w:hAnsi="Times New Roman" w:cs="Times New Roman"/>
          <w:b/>
          <w:sz w:val="28"/>
          <w:szCs w:val="28"/>
        </w:rPr>
        <w:t>«Вперёд –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46D" w:rsidRDefault="00D0749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350" w:rsidRDefault="00DE4350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Заключительная  часть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Берегите  Россию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Нет  России  другой.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Берегите  её  тишину  и  покой.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 небо  и  солнце,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 хлеб  на  столе,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 родное  оконце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 позабытом  селе!</w:t>
      </w:r>
    </w:p>
    <w:p w:rsidR="00D0749C" w:rsidRDefault="00D0749C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5E26" w:rsidRDefault="00D65E26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22 марта  - День  равноденствия, в  этот  день  прилетают  жаворонки. Я  хочу  подарить  вам  ребята,  веточку  с  этой  птичкой  на память  о  нашем  занятии</w:t>
      </w:r>
      <w:proofErr w:type="gramStart"/>
      <w:r w:rsidR="00D07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9C" w:rsidRPr="00D0749C" w:rsidRDefault="00D65E26" w:rsidP="00DE435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свиданья,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ответ)</w:t>
      </w:r>
      <w:r w:rsidR="00D074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749C" w:rsidRPr="00D0749C" w:rsidRDefault="00D0749C" w:rsidP="00DE4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2FC" w:rsidRDefault="008062FC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AA9" w:rsidRDefault="00E31AA9" w:rsidP="00DE435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D5B17" w:rsidRPr="00097187" w:rsidRDefault="00ED6BFD" w:rsidP="00DE435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4363">
        <w:rPr>
          <w:sz w:val="28"/>
          <w:szCs w:val="28"/>
        </w:rPr>
        <w:t xml:space="preserve">                                </w:t>
      </w:r>
      <w:r w:rsidR="00523CE9">
        <w:rPr>
          <w:sz w:val="28"/>
          <w:szCs w:val="28"/>
        </w:rPr>
        <w:t xml:space="preserve"> </w:t>
      </w:r>
      <w:r w:rsidR="009D5B17">
        <w:rPr>
          <w:sz w:val="28"/>
          <w:szCs w:val="28"/>
        </w:rPr>
        <w:t xml:space="preserve">  </w:t>
      </w:r>
    </w:p>
    <w:sectPr w:rsidR="009D5B17" w:rsidRPr="00097187" w:rsidSect="00DE4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E96"/>
    <w:multiLevelType w:val="hybridMultilevel"/>
    <w:tmpl w:val="2CD2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8ED"/>
    <w:multiLevelType w:val="hybridMultilevel"/>
    <w:tmpl w:val="8D94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973"/>
    <w:multiLevelType w:val="hybridMultilevel"/>
    <w:tmpl w:val="FBAE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20F3C"/>
    <w:multiLevelType w:val="hybridMultilevel"/>
    <w:tmpl w:val="32C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4EFD"/>
    <w:multiLevelType w:val="hybridMultilevel"/>
    <w:tmpl w:val="8932A4D0"/>
    <w:lvl w:ilvl="0" w:tplc="84426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31C"/>
    <w:rsid w:val="00023EB9"/>
    <w:rsid w:val="00097187"/>
    <w:rsid w:val="001155EA"/>
    <w:rsid w:val="00284363"/>
    <w:rsid w:val="002A330A"/>
    <w:rsid w:val="002D3156"/>
    <w:rsid w:val="00303E7C"/>
    <w:rsid w:val="00395318"/>
    <w:rsid w:val="004329C9"/>
    <w:rsid w:val="005043C8"/>
    <w:rsid w:val="00523CE9"/>
    <w:rsid w:val="00583B13"/>
    <w:rsid w:val="005C1C9D"/>
    <w:rsid w:val="005C41F0"/>
    <w:rsid w:val="0066531C"/>
    <w:rsid w:val="006C3C16"/>
    <w:rsid w:val="00781473"/>
    <w:rsid w:val="008062FC"/>
    <w:rsid w:val="00877831"/>
    <w:rsid w:val="008A3753"/>
    <w:rsid w:val="009D5B17"/>
    <w:rsid w:val="00A1646D"/>
    <w:rsid w:val="00A3110E"/>
    <w:rsid w:val="00A54A6F"/>
    <w:rsid w:val="00AC13E5"/>
    <w:rsid w:val="00AD553D"/>
    <w:rsid w:val="00AF353B"/>
    <w:rsid w:val="00D0749C"/>
    <w:rsid w:val="00D42219"/>
    <w:rsid w:val="00D65E26"/>
    <w:rsid w:val="00DE4350"/>
    <w:rsid w:val="00E31AA9"/>
    <w:rsid w:val="00E77BA7"/>
    <w:rsid w:val="00EA7C96"/>
    <w:rsid w:val="00EC3613"/>
    <w:rsid w:val="00ED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2018-03-27T01:54:00Z</dcterms:created>
  <dcterms:modified xsi:type="dcterms:W3CDTF">2018-04-02T04:14:00Z</dcterms:modified>
</cp:coreProperties>
</file>