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852BF7">
      <w:r>
        <w:t xml:space="preserve">Зачислить  трех </w:t>
      </w:r>
      <w:bookmarkStart w:id="0" w:name="_GoBack"/>
      <w:bookmarkEnd w:id="0"/>
      <w:r w:rsidR="00C1030F">
        <w:t xml:space="preserve"> детей в 1 младшую группу</w:t>
      </w:r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0F"/>
    <w:rsid w:val="00823234"/>
    <w:rsid w:val="00852BF7"/>
    <w:rsid w:val="00C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2019-08-08T06:04:00Z</dcterms:created>
  <dcterms:modified xsi:type="dcterms:W3CDTF">2019-08-08T06:11:00Z</dcterms:modified>
</cp:coreProperties>
</file>