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74" w:rsidRDefault="00633574" w:rsidP="00751BC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   МБДОУ </w:t>
      </w:r>
      <w:proofErr w:type="spellStart"/>
      <w:r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Ойховский</w:t>
      </w:r>
      <w:proofErr w:type="spellEnd"/>
      <w:r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 детский сад №3 «Колокольчик»</w:t>
      </w:r>
    </w:p>
    <w:p w:rsidR="00633574" w:rsidRDefault="00633574" w:rsidP="00751BC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633574" w:rsidRDefault="00633574" w:rsidP="00751BC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633574" w:rsidRDefault="00633574" w:rsidP="00751BC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633574" w:rsidRDefault="00633574" w:rsidP="00751BC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633574" w:rsidRPr="00633574" w:rsidRDefault="00633574" w:rsidP="0063357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  <w:t>Конспект НОД по опытно-экспериментальной деятельности в старшей группе</w:t>
      </w:r>
    </w:p>
    <w:p w:rsidR="00633574" w:rsidRDefault="00633574" w:rsidP="006335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  <w:t xml:space="preserve">      «Загадки красавицы весны»</w:t>
      </w:r>
    </w:p>
    <w:p w:rsidR="004C5FD8" w:rsidRDefault="004C5FD8" w:rsidP="006335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</w:pPr>
    </w:p>
    <w:p w:rsidR="004C5FD8" w:rsidRDefault="004C5FD8" w:rsidP="006335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</w:pPr>
    </w:p>
    <w:p w:rsidR="004C5FD8" w:rsidRDefault="004C5FD8" w:rsidP="006335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</w:pPr>
    </w:p>
    <w:p w:rsidR="004C5FD8" w:rsidRDefault="004C5FD8" w:rsidP="006335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</w:pPr>
    </w:p>
    <w:p w:rsidR="004C5FD8" w:rsidRDefault="004C5FD8" w:rsidP="006335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</w:pPr>
    </w:p>
    <w:p w:rsidR="004C5FD8" w:rsidRPr="00B75857" w:rsidRDefault="004C5FD8" w:rsidP="006335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i/>
          <w:color w:val="333333"/>
          <w:kern w:val="36"/>
          <w:sz w:val="24"/>
          <w:szCs w:val="24"/>
          <w:lang w:eastAsia="ru-RU"/>
        </w:rPr>
      </w:pPr>
    </w:p>
    <w:p w:rsidR="006C400E" w:rsidRDefault="004C5FD8" w:rsidP="006335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B75857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                                     </w:t>
      </w:r>
      <w:r w:rsidR="007D297D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         </w:t>
      </w:r>
      <w:r w:rsidR="00B75857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Выполнила: Безуглова Ж.Р., воспитатель </w:t>
      </w:r>
      <w:r w:rsidR="006C400E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                         </w:t>
      </w:r>
      <w:r w:rsidR="007D297D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</w:t>
      </w:r>
      <w:r w:rsidR="00B75857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старшей разновозрастной группы</w:t>
      </w:r>
    </w:p>
    <w:p w:rsidR="006C400E" w:rsidRDefault="006C400E" w:rsidP="006335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п</w:t>
      </w:r>
      <w:proofErr w:type="gramStart"/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.О</w:t>
      </w:r>
      <w:proofErr w:type="gramEnd"/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йха</w:t>
      </w:r>
      <w:proofErr w:type="spellEnd"/>
    </w:p>
    <w:p w:rsidR="006C400E" w:rsidRDefault="006C400E" w:rsidP="006335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                                                    2019г</w:t>
      </w:r>
    </w:p>
    <w:p w:rsidR="00751BC4" w:rsidRPr="00A4678B" w:rsidRDefault="00B75857" w:rsidP="007D297D">
      <w:pPr>
        <w:shd w:val="clear" w:color="auto" w:fill="FFFFFF"/>
        <w:spacing w:before="150" w:after="450" w:line="240" w:lineRule="atLeast"/>
        <w:jc w:val="both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B75857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lastRenderedPageBreak/>
        <w:t xml:space="preserve">          </w:t>
      </w:r>
      <w:r w:rsidR="00751BC4" w:rsidRPr="00751BC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="00751BC4"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51BC4" w:rsidRPr="00751BC4" w:rsidRDefault="007D297D" w:rsidP="007D297D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751BC4"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закрепит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ь у детей представления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51BC4"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изменениях в неживой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</w:t>
      </w:r>
      <w:r w:rsidR="00751BC4"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природе</w:t>
      </w:r>
      <w:r w:rsidR="00751BC4" w:rsidRPr="00751BC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>
        <w:rPr>
          <w:rFonts w:ascii="Arial" w:eastAsia="Times New Roman" w:hAnsi="Arial" w:cs="Arial"/>
          <w:bCs/>
          <w:color w:val="111111"/>
          <w:sz w:val="26"/>
          <w:lang w:eastAsia="ru-RU"/>
        </w:rPr>
        <w:t>весной</w:t>
      </w:r>
      <w:r w:rsidR="00751BC4"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751BC4" w:rsidRPr="00751BC4" w:rsidRDefault="007D297D" w:rsidP="007D297D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751BC4"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систематизировать и расширять представления о свойствах воды;</w:t>
      </w:r>
    </w:p>
    <w:p w:rsidR="00751BC4" w:rsidRPr="00751BC4" w:rsidRDefault="007D297D" w:rsidP="007D297D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751BC4"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наблюдательность, умение формулировать проблему, анализировать ситуации, делать выводы на основе практического</w:t>
      </w:r>
      <w:r w:rsidR="00751BC4" w:rsidRPr="00EE0519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="00751BC4" w:rsidRPr="00EE0519">
        <w:rPr>
          <w:rFonts w:ascii="Arial" w:eastAsia="Times New Roman" w:hAnsi="Arial" w:cs="Arial"/>
          <w:bCs/>
          <w:color w:val="111111"/>
          <w:sz w:val="26"/>
          <w:lang w:eastAsia="ru-RU"/>
        </w:rPr>
        <w:t>опыта</w:t>
      </w:r>
      <w:r w:rsidR="00751BC4"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E0519" w:rsidRDefault="00EE0519" w:rsidP="007D297D">
      <w:pPr>
        <w:spacing w:after="0" w:line="408" w:lineRule="atLeast"/>
        <w:jc w:val="both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</w:p>
    <w:p w:rsidR="00751BC4" w:rsidRDefault="007D297D" w:rsidP="00751BC4">
      <w:pPr>
        <w:spacing w:after="0" w:line="408" w:lineRule="atLeast"/>
        <w:outlineLvl w:val="1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НОД</w:t>
      </w:r>
    </w:p>
    <w:p w:rsidR="00EF3F04" w:rsidRDefault="00EF3F04" w:rsidP="00751BC4">
      <w:pPr>
        <w:spacing w:after="0" w:line="40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EF3F04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Сегодня у нас много гостей</w:t>
      </w:r>
      <w:r>
        <w:rPr>
          <w:rFonts w:ascii="Arial" w:eastAsia="Times New Roman" w:hAnsi="Arial" w:cs="Arial"/>
          <w:color w:val="83A629"/>
          <w:sz w:val="28"/>
          <w:szCs w:val="28"/>
          <w:lang w:eastAsia="ru-RU"/>
        </w:rPr>
        <w:t>. Поздороваться.</w:t>
      </w:r>
    </w:p>
    <w:p w:rsidR="00EF3F04" w:rsidRDefault="00EF3F04" w:rsidP="00751BC4">
      <w:pPr>
        <w:spacing w:after="0" w:line="40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А теперь расскажем о себе.</w:t>
      </w:r>
    </w:p>
    <w:p w:rsidR="00EF3F04" w:rsidRDefault="00EF3F04" w:rsidP="00751BC4">
      <w:pPr>
        <w:spacing w:after="0" w:line="40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Все мы дружные ребята</w:t>
      </w:r>
    </w:p>
    <w:p w:rsidR="00EF3F04" w:rsidRDefault="00EF3F04" w:rsidP="00751BC4">
      <w:pPr>
        <w:spacing w:after="0" w:line="40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Мы ребята-дошколята,</w:t>
      </w:r>
    </w:p>
    <w:p w:rsidR="00EF3F04" w:rsidRDefault="00EF3F04" w:rsidP="00751BC4">
      <w:pPr>
        <w:spacing w:after="0" w:line="40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Никого не обижаем</w:t>
      </w:r>
    </w:p>
    <w:p w:rsidR="00EF3F04" w:rsidRDefault="00EF3F04" w:rsidP="00751BC4">
      <w:pPr>
        <w:spacing w:after="0" w:line="40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Как заботиться, мы знаем</w:t>
      </w:r>
    </w:p>
    <w:p w:rsidR="00EF3F04" w:rsidRDefault="00EF3F04" w:rsidP="00751BC4">
      <w:pPr>
        <w:spacing w:after="0" w:line="40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Никого в беде не бросим</w:t>
      </w:r>
      <w:proofErr w:type="gramStart"/>
      <w:r>
        <w:rPr>
          <w:rFonts w:ascii="Arial" w:eastAsia="Times New Roman" w:hAnsi="Arial" w:cs="Arial"/>
          <w:color w:val="83A629"/>
          <w:sz w:val="28"/>
          <w:szCs w:val="28"/>
          <w:lang w:eastAsia="ru-RU"/>
        </w:rPr>
        <w:t xml:space="preserve"> Н</w:t>
      </w:r>
      <w:proofErr w:type="gramEnd"/>
      <w:r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е отнимем, а попросим</w:t>
      </w:r>
    </w:p>
    <w:p w:rsidR="00EF3F04" w:rsidRDefault="00EF3F04" w:rsidP="00751BC4">
      <w:pPr>
        <w:spacing w:after="0" w:line="40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Пусть вам</w:t>
      </w:r>
      <w:proofErr w:type="gramStart"/>
      <w:r>
        <w:rPr>
          <w:rFonts w:ascii="Arial" w:eastAsia="Times New Roman" w:hAnsi="Arial" w:cs="Arial"/>
          <w:color w:val="83A629"/>
          <w:sz w:val="28"/>
          <w:szCs w:val="28"/>
          <w:lang w:eastAsia="ru-RU"/>
        </w:rPr>
        <w:t xml:space="preserve"> Б</w:t>
      </w:r>
      <w:proofErr w:type="gramEnd"/>
      <w:r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удет хорошо</w:t>
      </w:r>
    </w:p>
    <w:p w:rsidR="00EF3F04" w:rsidRPr="00EF3F04" w:rsidRDefault="00EF3F04" w:rsidP="00751BC4">
      <w:pPr>
        <w:spacing w:after="0" w:line="40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83A629"/>
          <w:sz w:val="28"/>
          <w:szCs w:val="28"/>
          <w:lang w:eastAsia="ru-RU"/>
        </w:rPr>
        <w:t xml:space="preserve">Будет радостно, светло. </w:t>
      </w:r>
    </w:p>
    <w:p w:rsidR="00EE0519" w:rsidRPr="00EE0519" w:rsidRDefault="00EE0519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751BC4" w:rsidRPr="00751BC4" w:rsidRDefault="00EF3F04" w:rsidP="007D29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Вчера принесли мне пакет. Давайте посмотрим. Здесь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какаие-то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картинки</w:t>
      </w:r>
      <w:r w:rsidR="00706E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схемы.</w:t>
      </w:r>
      <w:r w:rsidR="00785B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нужно расшифровать , что здесь зашифровано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7D29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</w:t>
      </w:r>
      <w:proofErr w:type="gramEnd"/>
      <w:r w:rsidR="007D29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</w:t>
      </w:r>
      <w:r w:rsidR="00785B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</w:t>
      </w:r>
      <w:r w:rsidR="007D29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длагаю вам расшифровать. </w:t>
      </w:r>
      <w:r w:rsidR="00751BC4"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proofErr w:type="spellStart"/>
      <w:r w:rsidR="00751BC4"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мнемотаблица</w:t>
      </w:r>
      <w:proofErr w:type="spellEnd"/>
      <w:r w:rsidR="00751BC4" w:rsidRPr="00751BC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="00EE051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 </w:t>
      </w:r>
      <w:r w:rsidR="00EE0519">
        <w:rPr>
          <w:rFonts w:ascii="Arial" w:eastAsia="Times New Roman" w:hAnsi="Arial" w:cs="Arial"/>
          <w:bCs/>
          <w:i/>
          <w:iCs/>
          <w:color w:val="111111"/>
          <w:sz w:val="26"/>
          <w:lang w:eastAsia="ru-RU"/>
        </w:rPr>
        <w:t>В</w:t>
      </w:r>
      <w:r w:rsidR="00751BC4" w:rsidRPr="00EE0519">
        <w:rPr>
          <w:rFonts w:ascii="Arial" w:eastAsia="Times New Roman" w:hAnsi="Arial" w:cs="Arial"/>
          <w:bCs/>
          <w:i/>
          <w:iCs/>
          <w:color w:val="111111"/>
          <w:sz w:val="26"/>
          <w:lang w:eastAsia="ru-RU"/>
        </w:rPr>
        <w:t>есна</w:t>
      </w:r>
      <w:r w:rsidR="00751BC4"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751BC4"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06E4C" w:rsidRDefault="00706E4C" w:rsidP="00706E4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51BC4" w:rsidRPr="00751BC4" w:rsidRDefault="00751BC4" w:rsidP="00706E4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Условные обозначения</w:t>
      </w: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51BC4" w:rsidRPr="00751BC4" w:rsidRDefault="00EE0519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– апрель, второй</w:t>
      </w:r>
      <w:r w:rsidR="00751BC4"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месяц</w:t>
      </w:r>
      <w:r w:rsidR="00751BC4" w:rsidRPr="00751BC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="00751BC4" w:rsidRPr="00EE0519">
        <w:rPr>
          <w:rFonts w:ascii="Arial" w:eastAsia="Times New Roman" w:hAnsi="Arial" w:cs="Arial"/>
          <w:bCs/>
          <w:color w:val="111111"/>
          <w:sz w:val="26"/>
          <w:lang w:eastAsia="ru-RU"/>
        </w:rPr>
        <w:t>весны</w:t>
      </w:r>
      <w:r w:rsidR="00751BC4"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– солнце не только светит, но уже и греет;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 – с крыш свисают и тают сосульки;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 – появляются первые проталинки;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 – распускаются цветы вербы;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 – птицы поют песни;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 – воробьи купаются в лужах;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 – звери просыпаются после зимней спячки;</w:t>
      </w:r>
    </w:p>
    <w:p w:rsidR="00751BC4" w:rsidRDefault="00706E4C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 – повсюду текут ручьи.</w:t>
      </w:r>
    </w:p>
    <w:p w:rsidR="00706E4C" w:rsidRPr="00751BC4" w:rsidRDefault="00706E4C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Разгадали. Наступило прекрасное время года –весна.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Воспитатель. Теперь отгадайте</w:t>
      </w:r>
      <w:r w:rsidRPr="00751BC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EE0519">
        <w:rPr>
          <w:rFonts w:ascii="Arial" w:eastAsia="Times New Roman" w:hAnsi="Arial" w:cs="Arial"/>
          <w:bCs/>
          <w:color w:val="111111"/>
          <w:sz w:val="36"/>
          <w:szCs w:val="36"/>
          <w:lang w:eastAsia="ru-RU"/>
        </w:rPr>
        <w:t>загадки о весне</w:t>
      </w: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5865" w:rsidRDefault="004D5865" w:rsidP="004D58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Застучал дождями звонко</w:t>
      </w:r>
    </w:p>
    <w:p w:rsidR="004D5865" w:rsidRDefault="004D5865" w:rsidP="004D58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Марту месяцу вдогонку,</w:t>
      </w:r>
    </w:p>
    <w:p w:rsidR="004D5865" w:rsidRDefault="004D5865" w:rsidP="004D58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Звук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настроив под капель,</w:t>
      </w:r>
    </w:p>
    <w:p w:rsidR="00751BC4" w:rsidRPr="00751BC4" w:rsidRDefault="004D5865" w:rsidP="004D58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Месяц следующий </w:t>
      </w:r>
      <w:r w:rsidR="00751BC4"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</w:t>
      </w:r>
      <w:r w:rsidR="00751BC4" w:rsidRPr="00751BC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(Апрель</w:t>
      </w:r>
      <w:r w:rsidR="00751BC4"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детей.)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Один костёр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Весь мир согревает.</w:t>
      </w:r>
      <w:r w:rsidRPr="00751BC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(Солнце)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детей.)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пушистые серёжки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Спят на ветках у дорожки.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Хочет вырасти до неба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Худенькая ива…</w:t>
      </w:r>
      <w:r w:rsidRPr="00751BC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(Верба)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детей.)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Косолапый и большой,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Спит в берлоге он зимой.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Любит шишки, любит мёд.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его нам назовёт?</w:t>
      </w:r>
      <w:r w:rsidRPr="00751BC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(Медведь)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детей.)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Зимняя сосулька плачет,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Длинный нос от солнца прячет.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а с носа целый день –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Кап-кап-кап – звенит…</w:t>
      </w:r>
      <w:r w:rsidRPr="00751BC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(Капель)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детей.)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Висит за окошком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Кулёк ледяной.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полон капели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пахнет</w:t>
      </w:r>
      <w:r w:rsidRPr="00751BC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="00BC3348">
        <w:rPr>
          <w:rFonts w:ascii="Arial" w:eastAsia="Times New Roman" w:hAnsi="Arial" w:cs="Arial"/>
          <w:bCs/>
          <w:color w:val="111111"/>
          <w:sz w:val="26"/>
          <w:lang w:eastAsia="ru-RU"/>
        </w:rPr>
        <w:t>весной</w:t>
      </w: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751BC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(Сосулька)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детей.)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Мост – как синее стекло.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Скользко, весело, светло!</w:t>
      </w:r>
      <w:r w:rsidRPr="00751BC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(Лёд)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детей.)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Бегу я, как по лесенке,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камушкам звеня.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Издалека по песенке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Узнаете меня.</w:t>
      </w:r>
      <w:r w:rsidRPr="00751BC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(Ручеёк)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детей.)</w:t>
      </w:r>
    </w:p>
    <w:p w:rsidR="00BC3348" w:rsidRDefault="00BC3348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Отгадав правильно последнюю</w:t>
      </w:r>
      <w:r w:rsidRPr="00751BC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bCs/>
          <w:color w:val="111111"/>
          <w:sz w:val="26"/>
          <w:lang w:eastAsia="ru-RU"/>
        </w:rPr>
        <w:t>загадк</w:t>
      </w:r>
      <w:r w:rsidR="00BC3348" w:rsidRPr="00BC3348">
        <w:rPr>
          <w:rFonts w:ascii="Arial" w:eastAsia="Times New Roman" w:hAnsi="Arial" w:cs="Arial"/>
          <w:bCs/>
          <w:color w:val="111111"/>
          <w:sz w:val="26"/>
          <w:lang w:eastAsia="ru-RU"/>
        </w:rPr>
        <w:t>у</w:t>
      </w: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 узнаете. С каким веществом мы будем проводить сегодня</w:t>
      </w:r>
      <w:r w:rsidRPr="00751BC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bCs/>
          <w:color w:val="111111"/>
          <w:sz w:val="26"/>
          <w:lang w:eastAsia="ru-RU"/>
        </w:rPr>
        <w:t>опыты</w:t>
      </w: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и туча, и туман,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ручей, и океан,</w:t>
      </w:r>
    </w:p>
    <w:p w:rsidR="00751BC4" w:rsidRP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летаю, и бегу,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стеклянной быть могу.</w:t>
      </w:r>
      <w:r w:rsidRPr="00751BC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(Вода)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детей.)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Ребята, кто мне скажет, какие осадки бывают</w:t>
      </w:r>
      <w:r w:rsidRPr="00751BC4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bCs/>
          <w:color w:val="111111"/>
          <w:sz w:val="26"/>
          <w:lang w:eastAsia="ru-RU"/>
        </w:rPr>
        <w:t>весной</w:t>
      </w:r>
      <w:r w:rsidRPr="00751B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751BC4" w:rsidRPr="00751BC4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1B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детей.)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Правильно, очень часто идёт дождь. Давайте проведём</w:t>
      </w:r>
      <w:r w:rsidRPr="00BC3348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bCs/>
          <w:color w:val="111111"/>
          <w:sz w:val="26"/>
          <w:lang w:eastAsia="ru-RU"/>
        </w:rPr>
        <w:t>опыт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C3348" w:rsidRDefault="00BC3348" w:rsidP="00751BC4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lang w:eastAsia="ru-RU"/>
        </w:rPr>
      </w:pP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Опыт </w:t>
      </w:r>
      <w:r w:rsidRPr="00BC3348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«Искусство дождя»</w:t>
      </w:r>
    </w:p>
    <w:p w:rsidR="00BC3348" w:rsidRDefault="00BC3348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 и оборудование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лист бумаги с пятнами</w:t>
      </w:r>
      <w:r w:rsidRPr="00BC3348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bCs/>
          <w:color w:val="111111"/>
          <w:sz w:val="26"/>
          <w:lang w:eastAsia="ru-RU"/>
        </w:rPr>
        <w:t>краски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пульверизатор.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Последовательность работы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лист бумаги с пятнами</w:t>
      </w:r>
      <w:r w:rsidRPr="00BC3348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bCs/>
          <w:color w:val="111111"/>
          <w:sz w:val="26"/>
          <w:lang w:eastAsia="ru-RU"/>
        </w:rPr>
        <w:t>краски</w:t>
      </w:r>
      <w:r w:rsidRPr="00BC3348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помощью пульверизатора брызгаем водой.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Результат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BC3348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bCs/>
          <w:color w:val="111111"/>
          <w:sz w:val="26"/>
          <w:lang w:eastAsia="ru-RU"/>
        </w:rPr>
        <w:t>краска</w:t>
      </w:r>
      <w:r w:rsidRPr="00BC3348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листе бумаги потечёт. Это происходит потому, что вода смывает слои</w:t>
      </w:r>
      <w:r w:rsidRPr="00BC3348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bCs/>
          <w:color w:val="111111"/>
          <w:sz w:val="26"/>
          <w:lang w:eastAsia="ru-RU"/>
        </w:rPr>
        <w:t>краски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Лист бумаги намокает.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А теперь давайте посмотрим, какие картинки нарисовал нам</w:t>
      </w:r>
      <w:r w:rsidRPr="00BC3348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«дождь»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рассматривают растёкшиеся пятна на листке бумаги.)</w:t>
      </w:r>
    </w:p>
    <w:p w:rsidR="00751BC4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Какие знакомые предметы вы увидели в этих пятнах на листе?</w:t>
      </w:r>
    </w:p>
    <w:p w:rsidR="00805C7C" w:rsidRPr="00BC3348" w:rsidRDefault="00805C7C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/И «Солнышко и дождик»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детей.)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Ребята, вы любите</w:t>
      </w:r>
      <w:r w:rsidRPr="00BC3348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bCs/>
          <w:color w:val="111111"/>
          <w:sz w:val="26"/>
          <w:lang w:eastAsia="ru-RU"/>
        </w:rPr>
        <w:t>весной</w:t>
      </w:r>
      <w:r w:rsidRPr="00BC3348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пускать кораблики в лужах? Давайте возьмём лодочки, которые мы с вами вчера приготовили для следующего</w:t>
      </w:r>
      <w:r w:rsidRPr="00BC3348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bCs/>
          <w:color w:val="111111"/>
          <w:sz w:val="26"/>
          <w:lang w:eastAsia="ru-RU"/>
        </w:rPr>
        <w:t>опыта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берут каждый свой кораблик.)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Воспитатель. Посмотрите, нам</w:t>
      </w:r>
      <w:r w:rsidRPr="00BC3348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bCs/>
          <w:color w:val="111111"/>
          <w:sz w:val="26"/>
          <w:lang w:eastAsia="ru-RU"/>
        </w:rPr>
        <w:t>весна</w:t>
      </w:r>
      <w:r w:rsidRPr="00BC3348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оставила две баночки. Как вы думаете, что в них? Как узнать?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предлагают варианты.)</w:t>
      </w:r>
    </w:p>
    <w:p w:rsidR="00751BC4" w:rsidRPr="00BC3348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Молодцы! Давайте понюхаем, чем пахнет?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(Предположения детей.)</w:t>
      </w:r>
    </w:p>
    <w:p w:rsidR="00751BC4" w:rsidRPr="00BC3348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Правильно! Это жидкое мыло. Пахнет цветами. Будем пускать лодки с мыльным двигателем!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Опыт </w:t>
      </w:r>
      <w:r w:rsidRPr="00BC3348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«Лодка с мыльным двигателем»</w:t>
      </w:r>
    </w:p>
    <w:p w:rsidR="00BC3348" w:rsidRPr="00BC3348" w:rsidRDefault="00BC3348" w:rsidP="00751BC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 и оборудование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таз, вода, треугольные лодочки из картона, жидкое мыло.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Последовательность работы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51BC4" w:rsidRPr="00BC3348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наполните тазик с водой;</w:t>
      </w:r>
    </w:p>
    <w:p w:rsidR="00751BC4" w:rsidRPr="00BC3348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когда вода в тазике успокоится, положите свои лодочки в угол тазика, острым углом по направлению к центру;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намочите палец жидким мылом</w:t>
      </w:r>
      <w:r w:rsidRPr="00BC3348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(делать это подальше от тазика)</w:t>
      </w:r>
      <w:r w:rsidRPr="00BC3348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опустите в воду за лодкой.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выполняют.)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Результат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лодочка начинает двигаться к противоположному краю тазика. Это произошло потому, что вначале лодочка стояла неподвижно, так как поверхностное натяжение воды держало её со всех сторон с одинаковой силой. Мыло уменьшило натяжение за лодочкой, и она стала двигаться в сторону, где сила натяжения сильнее.</w:t>
      </w:r>
    </w:p>
    <w:p w:rsidR="00805C7C" w:rsidRDefault="00805C7C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</w:t>
      </w:r>
      <w:r w:rsidRPr="00BC3348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bCs/>
          <w:color w:val="111111"/>
          <w:sz w:val="26"/>
          <w:lang w:eastAsia="ru-RU"/>
        </w:rPr>
        <w:t>Весна – самое красивое время года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распускаются первые цветы. Какие весенние цветы вы знаете?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(Ответы детей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подснежники, ландыши, мать-и-мачеха, тюльпаны, мимоза и др.)</w:t>
      </w:r>
    </w:p>
    <w:p w:rsidR="00751BC4" w:rsidRPr="00BC3348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Давайте посмотрим, как распускаются первые цветы.</w:t>
      </w:r>
    </w:p>
    <w:p w:rsidR="00751BC4" w:rsidRPr="008C5D6C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8C5D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Опыт </w:t>
      </w:r>
      <w:r w:rsidRPr="008C5D6C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«Распустившийся подснежник»</w:t>
      </w:r>
    </w:p>
    <w:p w:rsidR="008C5D6C" w:rsidRPr="008C5D6C" w:rsidRDefault="008C5D6C" w:rsidP="00751BC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 оборудование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заранее нарисованные, раскрашенные и вырезанные из бумаги звезды, тарелки с водой.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Последовательность работы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51BC4" w:rsidRPr="00BC3348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возьмите звезду, загните лепестки внутрь по пунктирным линиям;</w:t>
      </w:r>
    </w:p>
    <w:p w:rsidR="00751BC4" w:rsidRPr="00BC3348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положите бумажный цветок в тарелку с водой.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выполняют.)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Результат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цветок постепенно раскроется. Это происходит потому, что вода проникает в самые маленькие пустые пространства между волокнами 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бумаги и заполняет их. Бумага набухает, сгибы на ней распрямляются. И цветок</w:t>
      </w:r>
      <w:r w:rsidRPr="00BC3348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BC334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«распускается»</w:t>
      </w: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51BC4" w:rsidRPr="00BC3348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Итог</w:t>
      </w:r>
    </w:p>
    <w:p w:rsidR="00751BC4" w:rsidRPr="00BC3348" w:rsidRDefault="00751BC4" w:rsidP="00751B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Ребята, какие свойства воды вы сегодня узнали.</w:t>
      </w:r>
    </w:p>
    <w:p w:rsidR="00751BC4" w:rsidRPr="00BC3348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детей.)</w:t>
      </w:r>
    </w:p>
    <w:p w:rsidR="008C5D6C" w:rsidRDefault="00751BC4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Воспитатель. Молодцы! Правильно! </w:t>
      </w:r>
    </w:p>
    <w:p w:rsidR="008C5D6C" w:rsidRDefault="00D9062C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</w:t>
      </w:r>
      <w:r w:rsidR="008C5D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Вода текучая.</w:t>
      </w:r>
    </w:p>
    <w:p w:rsidR="008C5D6C" w:rsidRDefault="00D9062C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</w:t>
      </w:r>
      <w:r w:rsidR="008C5D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r w:rsidR="00751BC4"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астворяет</w:t>
      </w:r>
      <w:r w:rsidR="00751BC4" w:rsidRPr="00BC3348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="00751BC4" w:rsidRPr="00BC3348">
        <w:rPr>
          <w:rFonts w:ascii="Arial" w:eastAsia="Times New Roman" w:hAnsi="Arial" w:cs="Arial"/>
          <w:bCs/>
          <w:color w:val="111111"/>
          <w:sz w:val="26"/>
          <w:lang w:eastAsia="ru-RU"/>
        </w:rPr>
        <w:t>краску</w:t>
      </w:r>
      <w:r w:rsidR="008C5D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D6C" w:rsidRDefault="00D9062C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</w:t>
      </w:r>
      <w:r w:rsidR="008C5D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r w:rsidR="00751BC4"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бразует на своей поверхности натяжение, которое м</w:t>
      </w:r>
      <w:r w:rsidR="008C5D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ожет удерживать лёгкие предметы.</w:t>
      </w:r>
      <w:r w:rsidR="00751BC4"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751BC4" w:rsidRDefault="00D9062C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</w:t>
      </w:r>
      <w:r w:rsidR="008C5D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r w:rsidR="00751BC4" w:rsidRPr="00BC33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ода может проникать в самые маленькие пространства предметов, смачивая их.</w:t>
      </w:r>
    </w:p>
    <w:p w:rsidR="00D9062C" w:rsidRDefault="0043053F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мы говорили о Весне. Стихотворение о весне расскажет нам Илья.</w:t>
      </w:r>
    </w:p>
    <w:p w:rsidR="0043053F" w:rsidRDefault="0043053F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Деньки стоят погожие,</w:t>
      </w:r>
    </w:p>
    <w:p w:rsidR="0043053F" w:rsidRDefault="0043053F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праздники похожие,</w:t>
      </w:r>
    </w:p>
    <w:p w:rsidR="0043053F" w:rsidRDefault="0043053F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в небе – солнце тёплое, </w:t>
      </w:r>
    </w:p>
    <w:p w:rsidR="0043053F" w:rsidRDefault="0043053F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Весёлое и доброе.</w:t>
      </w:r>
    </w:p>
    <w:p w:rsidR="0043053F" w:rsidRDefault="0043053F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реки разливаются,</w:t>
      </w:r>
    </w:p>
    <w:p w:rsidR="0043053F" w:rsidRDefault="0043053F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почки раскрываются.</w:t>
      </w:r>
    </w:p>
    <w:p w:rsidR="0043053F" w:rsidRDefault="0043053F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Ушла зима со стужами, </w:t>
      </w:r>
    </w:p>
    <w:p w:rsidR="0043053F" w:rsidRDefault="0043053F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Сугробы стали лужами. </w:t>
      </w:r>
    </w:p>
    <w:p w:rsidR="0043053F" w:rsidRDefault="0043053F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Покинув страны южные, </w:t>
      </w:r>
    </w:p>
    <w:p w:rsidR="004335BF" w:rsidRDefault="0043053F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r w:rsidR="004335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ернулись птицы дружные.</w:t>
      </w:r>
    </w:p>
    <w:p w:rsidR="004335BF" w:rsidRDefault="004335BF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каждой ветке скворушки</w:t>
      </w:r>
    </w:p>
    <w:p w:rsidR="00052699" w:rsidRDefault="004335BF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Сидят и чистят пёрышки.</w:t>
      </w:r>
    </w:p>
    <w:p w:rsidR="00052699" w:rsidRDefault="00052699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Пришла пора весенняя.</w:t>
      </w:r>
    </w:p>
    <w:p w:rsidR="00052699" w:rsidRDefault="00052699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Пришла пора цветения.</w:t>
      </w:r>
    </w:p>
    <w:p w:rsidR="00052699" w:rsidRDefault="00052699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И, значит настроение</w:t>
      </w:r>
    </w:p>
    <w:p w:rsidR="0043053F" w:rsidRDefault="00052699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всех людей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есеннее!</w:t>
      </w:r>
      <w:r w:rsidR="004305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43053F" w:rsidRPr="00BC3348" w:rsidRDefault="0043053F" w:rsidP="00751B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51BC4" w:rsidRPr="00BC3348" w:rsidRDefault="00751BC4" w:rsidP="00D906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C7983" w:rsidRPr="00BC3348" w:rsidRDefault="00EC7983"/>
    <w:sectPr w:rsidR="00EC7983" w:rsidRPr="00BC3348" w:rsidSect="00EC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BC4"/>
    <w:rsid w:val="00052699"/>
    <w:rsid w:val="0043053F"/>
    <w:rsid w:val="004335BF"/>
    <w:rsid w:val="004C5FD8"/>
    <w:rsid w:val="004D5865"/>
    <w:rsid w:val="00633574"/>
    <w:rsid w:val="006C400E"/>
    <w:rsid w:val="00706E4C"/>
    <w:rsid w:val="00730BA6"/>
    <w:rsid w:val="00751BC4"/>
    <w:rsid w:val="00785B9E"/>
    <w:rsid w:val="007D297D"/>
    <w:rsid w:val="00805C7C"/>
    <w:rsid w:val="008C5D6C"/>
    <w:rsid w:val="00903CF6"/>
    <w:rsid w:val="00A4678B"/>
    <w:rsid w:val="00AB102F"/>
    <w:rsid w:val="00B30AC8"/>
    <w:rsid w:val="00B75857"/>
    <w:rsid w:val="00B833C8"/>
    <w:rsid w:val="00BC3348"/>
    <w:rsid w:val="00C81E5A"/>
    <w:rsid w:val="00D9062C"/>
    <w:rsid w:val="00D978A7"/>
    <w:rsid w:val="00EC7983"/>
    <w:rsid w:val="00EE0519"/>
    <w:rsid w:val="00EF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83"/>
  </w:style>
  <w:style w:type="paragraph" w:styleId="1">
    <w:name w:val="heading 1"/>
    <w:basedOn w:val="a"/>
    <w:link w:val="10"/>
    <w:uiPriority w:val="9"/>
    <w:qFormat/>
    <w:rsid w:val="00751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1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5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BC4"/>
  </w:style>
  <w:style w:type="paragraph" w:styleId="a3">
    <w:name w:val="Normal (Web)"/>
    <w:basedOn w:val="a"/>
    <w:uiPriority w:val="99"/>
    <w:semiHidden/>
    <w:unhideWhenUsed/>
    <w:rsid w:val="0075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B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2019-03-28T08:58:00Z</dcterms:created>
  <dcterms:modified xsi:type="dcterms:W3CDTF">2019-04-08T06:55:00Z</dcterms:modified>
</cp:coreProperties>
</file>