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701136" w:rsidTr="00570C33">
        <w:tc>
          <w:tcPr>
            <w:tcW w:w="10349" w:type="dxa"/>
            <w:tcBorders>
              <w:top w:val="thinThickThinLargeGap" w:sz="24" w:space="0" w:color="548DD4" w:themeColor="text2" w:themeTint="99"/>
              <w:left w:val="thinThickThinLargeGap" w:sz="24" w:space="0" w:color="548DD4" w:themeColor="text2" w:themeTint="99"/>
              <w:bottom w:val="thinThickThinLargeGap" w:sz="24" w:space="0" w:color="548DD4" w:themeColor="text2" w:themeTint="99"/>
              <w:right w:val="thinThickThinLargeGap" w:sz="24" w:space="0" w:color="548DD4" w:themeColor="text2" w:themeTint="99"/>
            </w:tcBorders>
            <w:shd w:val="clear" w:color="auto" w:fill="C6D9F1" w:themeFill="text2" w:themeFillTint="33"/>
          </w:tcPr>
          <w:p w:rsidR="00701136" w:rsidRPr="000C50A2" w:rsidRDefault="00701136" w:rsidP="007011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C50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Памятка для родителей</w:t>
            </w:r>
          </w:p>
          <w:p w:rsidR="00701136" w:rsidRPr="000C50A2" w:rsidRDefault="00701136" w:rsidP="007011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C50A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по формированию здорового образа жизни у дошкольников</w:t>
            </w:r>
          </w:p>
          <w:p w:rsidR="00701136" w:rsidRPr="000C50A2" w:rsidRDefault="00701136" w:rsidP="007011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01136" w:rsidRPr="000C50A2" w:rsidRDefault="00701136" w:rsidP="0070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50A2">
              <w:rPr>
                <w:rFonts w:ascii="Times New Roman" w:hAnsi="Times New Roman" w:cs="Times New Roman"/>
                <w:sz w:val="32"/>
                <w:szCs w:val="32"/>
              </w:rPr>
              <w:t>1. Начинайте день с улыбки. Помните, от того, как Вы разбудите ребёнка, зависит его психологический настрой на весь день.</w:t>
            </w:r>
          </w:p>
          <w:p w:rsidR="00701136" w:rsidRPr="000C50A2" w:rsidRDefault="00701136" w:rsidP="0070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50A2">
              <w:rPr>
                <w:rFonts w:ascii="Times New Roman" w:hAnsi="Times New Roman" w:cs="Times New Roman"/>
                <w:sz w:val="32"/>
                <w:szCs w:val="32"/>
              </w:rPr>
              <w:t xml:space="preserve">2. Не забудьте про зарядку. Если день начать с зарядки, </w:t>
            </w:r>
            <w:proofErr w:type="gramStart"/>
            <w:r w:rsidRPr="000C50A2">
              <w:rPr>
                <w:rFonts w:ascii="Times New Roman" w:hAnsi="Times New Roman" w:cs="Times New Roman"/>
                <w:sz w:val="32"/>
                <w:szCs w:val="32"/>
              </w:rPr>
              <w:t>значит</w:t>
            </w:r>
            <w:proofErr w:type="gramEnd"/>
            <w:r w:rsidRPr="000C50A2">
              <w:rPr>
                <w:rFonts w:ascii="Times New Roman" w:hAnsi="Times New Roman" w:cs="Times New Roman"/>
                <w:sz w:val="32"/>
                <w:szCs w:val="32"/>
              </w:rPr>
              <w:t xml:space="preserve"> будет всё в порядке.</w:t>
            </w:r>
          </w:p>
          <w:p w:rsidR="00701136" w:rsidRPr="000C50A2" w:rsidRDefault="00701136" w:rsidP="0070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50A2">
              <w:rPr>
                <w:rFonts w:ascii="Times New Roman" w:hAnsi="Times New Roman" w:cs="Times New Roman"/>
                <w:sz w:val="32"/>
                <w:szCs w:val="32"/>
              </w:rPr>
              <w:t>3. Личный пример взрослого по Здоровому образу жизни (правильное питание, соблюдение режима дня, закаливание, занятия спортом, отказ от вредных привычек).</w:t>
            </w:r>
          </w:p>
          <w:p w:rsidR="00701136" w:rsidRPr="000C50A2" w:rsidRDefault="00701136" w:rsidP="0070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50A2">
              <w:rPr>
                <w:rFonts w:ascii="Times New Roman" w:hAnsi="Times New Roman" w:cs="Times New Roman"/>
                <w:sz w:val="32"/>
                <w:szCs w:val="32"/>
              </w:rPr>
              <w:t>4. Используйте естественные факторы закаливания - солнце, воздух и воду.</w:t>
            </w:r>
          </w:p>
          <w:p w:rsidR="00701136" w:rsidRPr="000C50A2" w:rsidRDefault="00701136" w:rsidP="0070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50A2">
              <w:rPr>
                <w:rFonts w:ascii="Times New Roman" w:hAnsi="Times New Roman" w:cs="Times New Roman"/>
                <w:sz w:val="32"/>
                <w:szCs w:val="32"/>
              </w:rPr>
              <w:t>5. Лучший вид отдыха - прогулка с семьёй на свежем воздухе.</w:t>
            </w:r>
          </w:p>
          <w:p w:rsidR="00701136" w:rsidRPr="000C50A2" w:rsidRDefault="00701136" w:rsidP="0070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50A2">
              <w:rPr>
                <w:rFonts w:ascii="Times New Roman" w:hAnsi="Times New Roman" w:cs="Times New Roman"/>
                <w:sz w:val="32"/>
                <w:szCs w:val="32"/>
              </w:rPr>
              <w:t>6. Старайтесь употреблять в пищу больше овощей и фруктов, не злоупотребляйте сладостями.</w:t>
            </w:r>
          </w:p>
          <w:p w:rsidR="00701136" w:rsidRPr="000C50A2" w:rsidRDefault="00701136" w:rsidP="007011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50A2">
              <w:rPr>
                <w:rFonts w:ascii="Times New Roman" w:hAnsi="Times New Roman" w:cs="Times New Roman"/>
                <w:sz w:val="32"/>
                <w:szCs w:val="32"/>
              </w:rPr>
              <w:t>7. Не переедайте и помните, что переесть гораздо опаснее, чем не доесть.</w:t>
            </w:r>
          </w:p>
          <w:p w:rsidR="00701136" w:rsidRPr="00087D00" w:rsidRDefault="00701136" w:rsidP="007011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C50A2">
              <w:rPr>
                <w:rFonts w:ascii="Times New Roman" w:hAnsi="Times New Roman" w:cs="Times New Roman"/>
                <w:sz w:val="32"/>
                <w:szCs w:val="32"/>
              </w:rPr>
              <w:t>8. Любите своего ребёнка. Чаще его обнимайте.</w:t>
            </w:r>
            <w:r w:rsidRPr="00087D0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48"/>
                <w:szCs w:val="48"/>
                <w:lang w:eastAsia="ru-RU"/>
              </w:rPr>
              <w:t xml:space="preserve"> </w:t>
            </w:r>
            <w:r w:rsidRPr="00087D00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Обнимать ребёнка следует не менее 4 раз в день, а лучше 8 раз.</w:t>
            </w:r>
          </w:p>
          <w:p w:rsidR="00701136" w:rsidRDefault="00701136" w:rsidP="007011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0C50A2">
              <w:rPr>
                <w:rFonts w:ascii="Times New Roman" w:hAnsi="Times New Roman" w:cs="Times New Roman"/>
                <w:sz w:val="32"/>
                <w:szCs w:val="32"/>
              </w:rPr>
              <w:t>9. Не доверяйте воспитание вашего малыша телевизору и компьютеру.</w:t>
            </w:r>
            <w:r w:rsidRPr="00087D00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48"/>
                <w:szCs w:val="48"/>
                <w:lang w:eastAsia="ru-RU"/>
              </w:rPr>
              <w:t xml:space="preserve"> </w:t>
            </w:r>
            <w:r w:rsidRPr="00087D00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Лучше умная книга, чем бесцельный просмотр телевизора.</w:t>
            </w:r>
          </w:p>
          <w:p w:rsidR="00701136" w:rsidRPr="00087D00" w:rsidRDefault="00701136" w:rsidP="007011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 xml:space="preserve">10. </w:t>
            </w:r>
            <w:r w:rsidRPr="00087D00">
              <w:rPr>
                <w:rFonts w:ascii="Times New Roman" w:eastAsia="Times New Roman" w:hAnsi="Times New Roman" w:cs="Times New Roman"/>
                <w:bCs/>
                <w:iCs/>
                <w:color w:val="333333"/>
                <w:sz w:val="32"/>
                <w:szCs w:val="32"/>
                <w:lang w:eastAsia="ru-RU"/>
              </w:rPr>
              <w:t>Лучшее развлечение для ребёнка — совместная игра с родителями</w:t>
            </w:r>
            <w:r w:rsidRPr="00087D0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.</w:t>
            </w:r>
          </w:p>
          <w:p w:rsidR="00701136" w:rsidRPr="00087D00" w:rsidRDefault="00701136" w:rsidP="0070113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01136" w:rsidRPr="00087D00" w:rsidRDefault="00701136" w:rsidP="0070113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C50A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От того, как мы, родители, сегодня относимся к своим детям, зависит отношение детей завтра к нам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0C50A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0C50A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родителям, а так же отношение наших детей к своим будущим детям.</w:t>
            </w:r>
          </w:p>
          <w:p w:rsidR="00701136" w:rsidRPr="00087D00" w:rsidRDefault="00701136" w:rsidP="00701136">
            <w:pPr>
              <w:shd w:val="clear" w:color="auto" w:fill="FFFFFF"/>
              <w:spacing w:after="15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48"/>
                <w:szCs w:val="48"/>
                <w:lang w:eastAsia="ru-RU"/>
              </w:rPr>
              <w:t xml:space="preserve"> </w:t>
            </w:r>
          </w:p>
          <w:p w:rsidR="00701136" w:rsidRDefault="00570C33" w:rsidP="00701136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  <w:lang w:eastAsia="ru-RU"/>
              </w:rPr>
              <w:drawing>
                <wp:inline distT="0" distB="0" distL="0" distR="0" wp14:anchorId="0CBCCF37" wp14:editId="4266352A">
                  <wp:extent cx="6315075" cy="2476081"/>
                  <wp:effectExtent l="0" t="0" r="0" b="635"/>
                  <wp:docPr id="1" name="Рисунок 1" descr="C:\Users\Public\Pictures\Sample Pictures\depositphotos_54091825-Family-doing-morning-exerci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depositphotos_54091825-Family-doing-morning-exerci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908" cy="247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D00" w:rsidRPr="00087D00" w:rsidRDefault="00087D00" w:rsidP="00570C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lastRenderedPageBreak/>
        <w:t>Памятка для родителей по формированию привычки к здоровому образу жизни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Уважаемые папы и мамы!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— С раннего детства воспитывайте у своих детей привычку заниматься физкультурой и спортом!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— Уважайте спортивные интересы и пристрастия своего ребенка!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— Участвуйте в спортивных мероприятиях детского сада, это способствует укреплению вашего авторитета в глазах собственного ребенка!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— Воспитывайте в своих детях уважение к людям, занимающимся спортом!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— Рассказывайте о своих спортивных достижениях в детстве и юности!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— Дарите своим детям спортивный инвентарь и снаряжение!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— Демонстрируйте свой пример занятий физкультурой и спортом!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— Совершайте со своим ребенком прогулки на свежем воздухе всей семьей, походы и экскурсии!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— Радуйтесь успехам своего ребенка!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— Поддерживайте своего ребенка в случае неудач, закаляйте его волю и характер!</w:t>
      </w:r>
    </w:p>
    <w:p w:rsidR="00087D00" w:rsidRPr="00087D00" w:rsidRDefault="00087D00" w:rsidP="00087D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87D0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БУДЬТЕ ЗДОРОВЫ!</w:t>
      </w:r>
    </w:p>
    <w:p w:rsidR="00087D00" w:rsidRDefault="00087D00" w:rsidP="00087D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0C33" w:rsidRDefault="00570C33" w:rsidP="00087D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0C33" w:rsidRDefault="00570C33" w:rsidP="00570C33">
      <w:pPr>
        <w:ind w:left="-851"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3E65FFA" wp14:editId="07FCB072">
            <wp:extent cx="6238875" cy="4679156"/>
            <wp:effectExtent l="0" t="0" r="0" b="7620"/>
            <wp:docPr id="2" name="Рисунок 2" descr="C:\Users\Public\Pictures\Sample Pictures\img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img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7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33" w:rsidRDefault="00570C33" w:rsidP="00570C33">
      <w:pPr>
        <w:rPr>
          <w:rFonts w:ascii="Times New Roman" w:hAnsi="Times New Roman" w:cs="Times New Roman"/>
          <w:sz w:val="32"/>
          <w:szCs w:val="32"/>
        </w:rPr>
      </w:pPr>
    </w:p>
    <w:p w:rsidR="00570C33" w:rsidRPr="00570C33" w:rsidRDefault="00570C33" w:rsidP="00570C33">
      <w:pPr>
        <w:tabs>
          <w:tab w:val="left" w:pos="24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74251" cy="3667125"/>
            <wp:effectExtent l="0" t="0" r="3175" b="0"/>
            <wp:docPr id="3" name="Рисунок 3" descr="C:\Users\Public\Pictures\Sample Pictures\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f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251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0C33" w:rsidRPr="00570C33" w:rsidSect="00570C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7B" w:rsidRDefault="0038097B" w:rsidP="00087D00">
      <w:pPr>
        <w:spacing w:after="0" w:line="240" w:lineRule="auto"/>
      </w:pPr>
      <w:r>
        <w:separator/>
      </w:r>
    </w:p>
  </w:endnote>
  <w:endnote w:type="continuationSeparator" w:id="0">
    <w:p w:rsidR="0038097B" w:rsidRDefault="0038097B" w:rsidP="0008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7B" w:rsidRDefault="0038097B" w:rsidP="00087D00">
      <w:pPr>
        <w:spacing w:after="0" w:line="240" w:lineRule="auto"/>
      </w:pPr>
      <w:r>
        <w:separator/>
      </w:r>
    </w:p>
  </w:footnote>
  <w:footnote w:type="continuationSeparator" w:id="0">
    <w:p w:rsidR="0038097B" w:rsidRDefault="0038097B" w:rsidP="00087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F0"/>
    <w:rsid w:val="0007558C"/>
    <w:rsid w:val="00087D00"/>
    <w:rsid w:val="000C50A2"/>
    <w:rsid w:val="001E1065"/>
    <w:rsid w:val="0038097B"/>
    <w:rsid w:val="00570C33"/>
    <w:rsid w:val="00701136"/>
    <w:rsid w:val="00CA2CF0"/>
    <w:rsid w:val="00D0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D00"/>
  </w:style>
  <w:style w:type="paragraph" w:styleId="a5">
    <w:name w:val="footer"/>
    <w:basedOn w:val="a"/>
    <w:link w:val="a6"/>
    <w:uiPriority w:val="99"/>
    <w:unhideWhenUsed/>
    <w:rsid w:val="0008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D00"/>
  </w:style>
  <w:style w:type="table" w:styleId="a7">
    <w:name w:val="Table Grid"/>
    <w:basedOn w:val="a1"/>
    <w:uiPriority w:val="59"/>
    <w:rsid w:val="0070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D00"/>
  </w:style>
  <w:style w:type="paragraph" w:styleId="a5">
    <w:name w:val="footer"/>
    <w:basedOn w:val="a"/>
    <w:link w:val="a6"/>
    <w:uiPriority w:val="99"/>
    <w:unhideWhenUsed/>
    <w:rsid w:val="0008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D00"/>
  </w:style>
  <w:style w:type="table" w:styleId="a7">
    <w:name w:val="Table Grid"/>
    <w:basedOn w:val="a1"/>
    <w:uiPriority w:val="59"/>
    <w:rsid w:val="0070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880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Ойха</dc:creator>
  <cp:keywords/>
  <dc:description/>
  <cp:lastModifiedBy>Ойха</cp:lastModifiedBy>
  <cp:revision>7</cp:revision>
  <dcterms:created xsi:type="dcterms:W3CDTF">2017-04-06T09:10:00Z</dcterms:created>
  <dcterms:modified xsi:type="dcterms:W3CDTF">2017-04-06T10:05:00Z</dcterms:modified>
</cp:coreProperties>
</file>